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C7A" w:rsidRDefault="00D82C7A" w:rsidP="00482C25">
      <w:pPr>
        <w:outlineLvl w:val="0"/>
      </w:pPr>
      <w:bookmarkStart w:id="0" w:name="_GoBack"/>
      <w:bookmarkEnd w:id="0"/>
      <w:r>
        <w:t>РЕПУБЛИКА СРБИЈА</w:t>
      </w:r>
      <w:r>
        <w:tab/>
      </w:r>
      <w:r>
        <w:tab/>
      </w:r>
      <w:r>
        <w:tab/>
      </w:r>
      <w:r>
        <w:tab/>
        <w:t xml:space="preserve">                     </w:t>
      </w:r>
      <w:r>
        <w:rPr>
          <w:b/>
        </w:rPr>
        <w:t xml:space="preserve">ПРИВРЕМЕНЕ </w:t>
      </w:r>
    </w:p>
    <w:p w:rsidR="00D82C7A" w:rsidRDefault="00D82C7A" w:rsidP="00482C25">
      <w:pPr>
        <w:outlineLvl w:val="0"/>
        <w:rPr>
          <w:b/>
        </w:rPr>
      </w:pPr>
      <w:r>
        <w:t>НАРОДНА СКУПШТИНА</w:t>
      </w:r>
      <w:r>
        <w:tab/>
      </w:r>
      <w:r>
        <w:tab/>
      </w:r>
      <w:r>
        <w:tab/>
        <w:t xml:space="preserve">        </w:t>
      </w:r>
      <w:r>
        <w:rPr>
          <w:b/>
        </w:rPr>
        <w:t xml:space="preserve">СТЕНОГРАФСКЕ БЕЛЕШКЕ </w:t>
      </w:r>
    </w:p>
    <w:p w:rsidR="00D82C7A" w:rsidRPr="00A737E3" w:rsidRDefault="00D82C7A" w:rsidP="00B246BC">
      <w:r>
        <w:t>Једанаесто ванредно заседање</w:t>
      </w:r>
      <w:r>
        <w:tab/>
        <w:t xml:space="preserve">       </w:t>
      </w:r>
      <w:r>
        <w:tab/>
      </w:r>
      <w:r>
        <w:tab/>
        <w:t xml:space="preserve">       </w:t>
      </w:r>
      <w:r>
        <w:rPr>
          <w:b/>
        </w:rPr>
        <w:t xml:space="preserve">(нередиговане и неауторизоване) </w:t>
      </w:r>
    </w:p>
    <w:p w:rsidR="00D82C7A" w:rsidRDefault="00D82C7A" w:rsidP="00B246BC">
      <w:r>
        <w:t>Народне скупштине Републике Србије</w:t>
      </w:r>
    </w:p>
    <w:p w:rsidR="00D82C7A" w:rsidRDefault="00D82C7A" w:rsidP="00B246BC">
      <w:r>
        <w:t>у Једанаестом сазиву</w:t>
      </w:r>
    </w:p>
    <w:p w:rsidR="00D82C7A" w:rsidRPr="00EF5B99" w:rsidRDefault="00D82C7A" w:rsidP="00B246BC">
      <w:r>
        <w:t>03 Број 06-2/15-19</w:t>
      </w:r>
    </w:p>
    <w:p w:rsidR="00D82C7A" w:rsidRDefault="00D82C7A" w:rsidP="00B246BC">
      <w:r>
        <w:t>11. фебруар 2019. године</w:t>
      </w:r>
    </w:p>
    <w:p w:rsidR="00D82C7A" w:rsidRDefault="00D82C7A" w:rsidP="00B246BC">
      <w:r>
        <w:t>Б е о г р а д</w:t>
      </w:r>
    </w:p>
    <w:p w:rsidR="00D82C7A" w:rsidRDefault="00D82C7A" w:rsidP="00B246BC"/>
    <w:p w:rsidR="00D82C7A" w:rsidRPr="00AF7327" w:rsidRDefault="00D82C7A" w:rsidP="00B246BC"/>
    <w:p w:rsidR="00D82C7A" w:rsidRDefault="00D82C7A" w:rsidP="00B246BC"/>
    <w:p w:rsidR="00D82C7A" w:rsidRDefault="00D82C7A" w:rsidP="00B246BC">
      <w:pPr>
        <w:ind w:left="-130" w:hanging="130"/>
        <w:rPr>
          <w:sz w:val="10"/>
          <w:szCs w:val="10"/>
        </w:rPr>
      </w:pPr>
    </w:p>
    <w:p w:rsidR="00D82C7A" w:rsidRDefault="00D82C7A" w:rsidP="00B246BC">
      <w:r>
        <w:tab/>
        <w:t>(Седница је почела у 10.05 часова. Председава Маја Гојковић, председник</w:t>
      </w:r>
      <w:r w:rsidRPr="006F769D">
        <w:t xml:space="preserve"> </w:t>
      </w:r>
      <w:r>
        <w:t xml:space="preserve"> Народне скупштине.)</w:t>
      </w:r>
    </w:p>
    <w:p w:rsidR="00D82C7A" w:rsidRPr="00AF7327" w:rsidRDefault="00D82C7A" w:rsidP="00B246BC">
      <w:pPr>
        <w:rPr>
          <w:sz w:val="16"/>
          <w:szCs w:val="16"/>
        </w:rPr>
      </w:pPr>
    </w:p>
    <w:p w:rsidR="00D82C7A" w:rsidRDefault="00D82C7A" w:rsidP="00B246BC">
      <w:pPr>
        <w:jc w:val="center"/>
      </w:pPr>
      <w:r>
        <w:t>*</w:t>
      </w:r>
    </w:p>
    <w:p w:rsidR="00D82C7A" w:rsidRDefault="00D82C7A" w:rsidP="00B246BC">
      <w:pPr>
        <w:jc w:val="center"/>
      </w:pPr>
      <w:r>
        <w:t>*</w:t>
      </w:r>
      <w:r>
        <w:tab/>
        <w:t>*</w:t>
      </w:r>
    </w:p>
    <w:p w:rsidR="00D82C7A" w:rsidRPr="00AF7327" w:rsidRDefault="00D82C7A" w:rsidP="00B246BC">
      <w:pPr>
        <w:rPr>
          <w:sz w:val="16"/>
          <w:szCs w:val="16"/>
        </w:rPr>
      </w:pPr>
    </w:p>
    <w:p w:rsidR="00D82C7A" w:rsidRDefault="00D82C7A" w:rsidP="00B246BC">
      <w:r>
        <w:tab/>
        <w:t>ПРЕДСЕДНИК: Поштоване даме и господо народни посланици, отварам седницу Једанаестог ванредног заседања Народне скупштине Републике Србије у Једанаестом сазиву.</w:t>
      </w:r>
    </w:p>
    <w:p w:rsidR="00D82C7A" w:rsidRDefault="00D82C7A" w:rsidP="00B246BC">
      <w:r>
        <w:tab/>
        <w:t>На основу службене евиденције о присутности посланика, констатујем да седници присуствује 93 народна посланика.</w:t>
      </w:r>
    </w:p>
    <w:p w:rsidR="00D82C7A" w:rsidRDefault="00D82C7A" w:rsidP="00B246BC">
      <w:r>
        <w:tab/>
        <w:t xml:space="preserve">Ради утврђивања броја посланика присутних у сали, молим да убаците своје картице у посланичке јединице електронског система за гласање. </w:t>
      </w:r>
    </w:p>
    <w:p w:rsidR="00D82C7A" w:rsidRDefault="00D82C7A" w:rsidP="00B246BC">
      <w:pPr>
        <w:rPr>
          <w:lang w:val="sr-Latn-RS"/>
        </w:rPr>
      </w:pPr>
      <w:r>
        <w:tab/>
        <w:t>Констатујем да је применом електронског система за гласање утврђено да је у сали присутно 1</w:t>
      </w:r>
      <w:r>
        <w:rPr>
          <w:lang w:val="sr-Latn-RS"/>
        </w:rPr>
        <w:t>35</w:t>
      </w:r>
      <w:r>
        <w:t xml:space="preserve"> народних посланика и да имамо услова за данашњи рад.</w:t>
      </w:r>
    </w:p>
    <w:p w:rsidR="00D82C7A" w:rsidRDefault="00D82C7A" w:rsidP="00B246BC">
      <w:r>
        <w:rPr>
          <w:lang w:val="sr-Latn-RS"/>
        </w:rPr>
        <w:tab/>
        <w:t>O</w:t>
      </w:r>
      <w:r>
        <w:t>бавештавам вас да су нас писмено у складу са Пословником обавестили да данашњој седници неће присуствовати посланици Ђорђе Милићевић, Данијела Стојадиновић, Даница Буквић, Милисав Петронијевић и Дејан Раденковић.</w:t>
      </w:r>
    </w:p>
    <w:p w:rsidR="00D82C7A" w:rsidRDefault="00D82C7A" w:rsidP="00B246BC">
      <w:r>
        <w:tab/>
        <w:t xml:space="preserve">Сагласно члану 86. став 2. и члану 87. став 2. </w:t>
      </w:r>
      <w:r w:rsidRPr="00DE115E">
        <w:t>Пословник</w:t>
      </w:r>
      <w:r>
        <w:t xml:space="preserve">а, обавештавам вас да је ова седница сазвана у року краћем од рока утврђеног чланом 86. став 1. </w:t>
      </w:r>
      <w:r w:rsidRPr="00DE115E">
        <w:t>Пословник</w:t>
      </w:r>
      <w:r>
        <w:t xml:space="preserve">а, изузетно за понедељак, дакле, мимо дана утврђених у члану 87. став 1. </w:t>
      </w:r>
      <w:r w:rsidRPr="00DE115E">
        <w:t>Пословник</w:t>
      </w:r>
      <w:r>
        <w:t>а, због потребе да Народна скупштина што пре размотри предлоге акта из дневног реда утврђеног у захтеву народних посланика.</w:t>
      </w:r>
    </w:p>
    <w:p w:rsidR="00D82C7A" w:rsidRDefault="00D82C7A" w:rsidP="00B246BC">
      <w:r>
        <w:tab/>
        <w:t>Поштоване д</w:t>
      </w:r>
      <w:r w:rsidRPr="00DE115E">
        <w:t>а</w:t>
      </w:r>
      <w:r>
        <w:t xml:space="preserve">ме и господо народни посланици, уз Сазив седнице Једанаестог ванредног заседања Народна скупштине </w:t>
      </w:r>
      <w:r w:rsidRPr="008B7D79">
        <w:t xml:space="preserve">Републике Србије </w:t>
      </w:r>
      <w:r>
        <w:t>у Једанаестом сазиву, која је сазвана на захтев 154 народна посланика, сагласно члану 106. став 3. Устава члана 48. став 3. Закона о Народној скупштини и члану 249. Пословника достављен вам је захтев за одржавање ванредног заседања Народне скупштине, са одређеним дневним редом садржаним у том захтеву.</w:t>
      </w:r>
    </w:p>
    <w:p w:rsidR="00D82C7A" w:rsidRDefault="00D82C7A" w:rsidP="00B246BC">
      <w:r>
        <w:lastRenderedPageBreak/>
        <w:tab/>
        <w:t xml:space="preserve">Као што сте могли да видите за седницу Једанаестог ванредног заседања Народне скупштине </w:t>
      </w:r>
      <w:r w:rsidRPr="009A0D69">
        <w:t xml:space="preserve">Републике Србије </w:t>
      </w:r>
      <w:r>
        <w:t>одређен је дневни ред са 40 тачака дневног реда.</w:t>
      </w:r>
    </w:p>
    <w:p w:rsidR="00D82C7A" w:rsidRDefault="00D82C7A" w:rsidP="00B246BC">
      <w:r>
        <w:tab/>
        <w:t>Предложен је дневни ред о 40 тачака дневног реда и тај предлог дневног реда сте добили.</w:t>
      </w:r>
    </w:p>
    <w:p w:rsidR="00D82C7A" w:rsidRDefault="00D82C7A" w:rsidP="009763EB">
      <w:pPr>
        <w:jc w:val="center"/>
      </w:pPr>
      <w:r>
        <w:t>Дневни ред:</w:t>
      </w:r>
    </w:p>
    <w:p w:rsidR="00D82C7A" w:rsidRDefault="00D82C7A" w:rsidP="00B246BC"/>
    <w:p w:rsidR="00D82C7A" w:rsidRPr="009763EB" w:rsidRDefault="00D82C7A" w:rsidP="009763EB">
      <w:pPr>
        <w:rPr>
          <w:rFonts w:eastAsia="Times New Roman"/>
        </w:rPr>
      </w:pPr>
      <w:r>
        <w:rPr>
          <w:rFonts w:eastAsia="Times New Roman"/>
        </w:rPr>
        <w:tab/>
      </w:r>
      <w:r w:rsidRPr="009763EB">
        <w:rPr>
          <w:rFonts w:eastAsia="Times New Roman"/>
        </w:rPr>
        <w:t>1. Предлог закона о изменама и допунама Закона о предшколском васпитању и образовању, који је поднела Влада (број 60-3522/1</w:t>
      </w:r>
      <w:r>
        <w:rPr>
          <w:rFonts w:eastAsia="Times New Roman"/>
        </w:rPr>
        <w:t>8 од 19. новембра 2018. године);</w:t>
      </w:r>
    </w:p>
    <w:p w:rsidR="00D82C7A" w:rsidRPr="009763EB" w:rsidRDefault="00D82C7A" w:rsidP="009763EB">
      <w:pPr>
        <w:rPr>
          <w:rFonts w:eastAsia="Times New Roman"/>
        </w:rPr>
      </w:pPr>
      <w:r w:rsidRPr="009763EB">
        <w:rPr>
          <w:rFonts w:eastAsia="Times New Roman"/>
        </w:rPr>
        <w:tab/>
        <w:t>2. Предлог закона о изменама и допунама Закона о основном образовању и васпитању, који је поднела Влада (број 610-3523/18 од 19. новембра 2018. године)</w:t>
      </w:r>
      <w:r>
        <w:rPr>
          <w:rFonts w:eastAsia="Times New Roman"/>
        </w:rPr>
        <w:t>;</w:t>
      </w:r>
      <w:r w:rsidRPr="009763EB">
        <w:rPr>
          <w:rFonts w:eastAsia="Times New Roman"/>
        </w:rPr>
        <w:t xml:space="preserve"> </w:t>
      </w:r>
    </w:p>
    <w:p w:rsidR="00D82C7A" w:rsidRPr="00FD32EA" w:rsidRDefault="00D82C7A" w:rsidP="009763EB">
      <w:pPr>
        <w:rPr>
          <w:rFonts w:eastAsia="Times New Roman"/>
        </w:rPr>
      </w:pPr>
      <w:r>
        <w:rPr>
          <w:rFonts w:eastAsia="Times New Roman"/>
        </w:rPr>
        <w:t>1/2</w:t>
      </w:r>
      <w:r>
        <w:rPr>
          <w:rFonts w:eastAsia="Times New Roman"/>
        </w:rPr>
        <w:tab/>
        <w:t>ДЈ/ВК</w:t>
      </w:r>
    </w:p>
    <w:p w:rsidR="00D82C7A" w:rsidRDefault="00D82C7A" w:rsidP="009763EB">
      <w:pPr>
        <w:rPr>
          <w:rFonts w:eastAsia="Times New Roman"/>
        </w:rPr>
      </w:pPr>
    </w:p>
    <w:p w:rsidR="00D82C7A" w:rsidRPr="009763EB" w:rsidRDefault="00D82C7A" w:rsidP="009763EB">
      <w:pPr>
        <w:rPr>
          <w:rFonts w:eastAsia="Times New Roman"/>
        </w:rPr>
      </w:pPr>
      <w:r w:rsidRPr="009763EB">
        <w:rPr>
          <w:rFonts w:eastAsia="Times New Roman"/>
        </w:rPr>
        <w:tab/>
        <w:t>3. Предлог закона о изменама и допунама Закона о основама система образовања и васпитања, који је поднела Влада (број 61-3520/1</w:t>
      </w:r>
      <w:r>
        <w:rPr>
          <w:rFonts w:eastAsia="Times New Roman"/>
        </w:rPr>
        <w:t>8 од 19. новембра 2018. године);</w:t>
      </w:r>
    </w:p>
    <w:p w:rsidR="00D82C7A" w:rsidRPr="009763EB" w:rsidRDefault="00D82C7A" w:rsidP="009763EB">
      <w:pPr>
        <w:rPr>
          <w:rFonts w:eastAsia="Times New Roman"/>
        </w:rPr>
      </w:pPr>
      <w:r w:rsidRPr="009763EB">
        <w:rPr>
          <w:rFonts w:eastAsia="Times New Roman"/>
        </w:rPr>
        <w:tab/>
        <w:t>4. Предлог закона о изменама и допунама Закона о ученичком и студентском стандарду, који је поднела Влада (број 61-3518/18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5. Предлог закона о изменама и допунама Закона о Српској књижевној задрузи, који је поднела Влада (број 65-118/19 од 24.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6. Предлог закона о измени Закона о оружју и муницији, који је поднела Влада (број 210-52/19 од 14. јануара 2019. године)</w:t>
      </w:r>
      <w:r>
        <w:rPr>
          <w:rFonts w:eastAsia="Times New Roman"/>
        </w:rPr>
        <w:t>;</w:t>
      </w:r>
    </w:p>
    <w:p w:rsidR="00D82C7A" w:rsidRPr="009763EB" w:rsidRDefault="00D82C7A" w:rsidP="009763EB">
      <w:pPr>
        <w:rPr>
          <w:rFonts w:eastAsia="Times New Roman"/>
        </w:rPr>
      </w:pPr>
      <w:r w:rsidRPr="009763EB">
        <w:rPr>
          <w:rFonts w:eastAsia="Times New Roman"/>
        </w:rPr>
        <w:tab/>
        <w:t>7. Предлог закона о изменама и допунама Закона о радијационој и нуклеарној сигурности и безбедности, који је поднела народни посланик Маја Гојковић (број 011-194/19 од 5. фебруара 2019. године)</w:t>
      </w:r>
      <w:r>
        <w:rPr>
          <w:rFonts w:eastAsia="Times New Roman"/>
        </w:rPr>
        <w:t>;</w:t>
      </w:r>
    </w:p>
    <w:p w:rsidR="00D82C7A" w:rsidRPr="009763EB" w:rsidRDefault="00D82C7A" w:rsidP="009763EB">
      <w:pPr>
        <w:rPr>
          <w:rFonts w:eastAsia="Times New Roman"/>
        </w:rPr>
      </w:pPr>
      <w:r w:rsidRPr="009763EB">
        <w:rPr>
          <w:rFonts w:eastAsia="Times New Roman"/>
        </w:rPr>
        <w:tab/>
        <w:t>8. Предлог закона о потврђивању Конвенције о оснивању Европске организације за нуклеарна истраживања, који је поднела Влада (број 011- 224/19 од 8. фебруара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9. Предлог закона о потврђивању Протокола о привилегијама и имунитетима Европске организације за нуклеарна истраживања, који је поднела Влада (број 011-223/19 од 8. фебруара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10. Предлог закона о потврђивању Споразума између Републике Србије и Транспортне заједнице о седишту Сталног секретаријата Транспортне заједнице, који је поднела Влада (број 011-222/19 од 8. фебруара 2019. године)</w:t>
      </w:r>
      <w:r>
        <w:rPr>
          <w:rFonts w:eastAsia="Times New Roman"/>
        </w:rPr>
        <w:t>;</w:t>
      </w:r>
    </w:p>
    <w:p w:rsidR="00D82C7A" w:rsidRPr="009763EB" w:rsidRDefault="00D82C7A" w:rsidP="009763EB">
      <w:pPr>
        <w:rPr>
          <w:rFonts w:eastAsia="Times New Roman"/>
        </w:rPr>
      </w:pPr>
      <w:r w:rsidRPr="009763EB">
        <w:rPr>
          <w:rFonts w:eastAsia="Times New Roman"/>
        </w:rPr>
        <w:tab/>
        <w:t>11. Предлог закона о потврђивању Споразума између Владе Републике Србије и Владе Републике Казахстан о сарадњи у борби против криминала, који је поднела Влада (број 011-27</w:t>
      </w:r>
      <w:r>
        <w:rPr>
          <w:rFonts w:eastAsia="Times New Roman"/>
        </w:rPr>
        <w:t>/19 од 8. јануара 2019. године);</w:t>
      </w:r>
    </w:p>
    <w:p w:rsidR="00D82C7A" w:rsidRPr="009763EB" w:rsidRDefault="00D82C7A" w:rsidP="009763EB">
      <w:pPr>
        <w:rPr>
          <w:rFonts w:eastAsia="Times New Roman"/>
        </w:rPr>
      </w:pPr>
      <w:r w:rsidRPr="009763EB">
        <w:rPr>
          <w:rFonts w:eastAsia="Times New Roman"/>
        </w:rPr>
        <w:tab/>
        <w:t xml:space="preserve">12. 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w:t>
      </w:r>
      <w:r w:rsidRPr="009763EB">
        <w:rPr>
          <w:rFonts w:eastAsia="Times New Roman"/>
        </w:rPr>
        <w:lastRenderedPageBreak/>
        <w:t>у друмском, железничком и водном саобраћају, који је поднела Влада (број 011- 53/19 од 14.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13. Предлог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 који је поднела Влада (број 011-3541/1</w:t>
      </w:r>
      <w:r>
        <w:rPr>
          <w:rFonts w:eastAsia="Times New Roman"/>
        </w:rPr>
        <w:t>8 од 19. новембра 2018. године);</w:t>
      </w:r>
    </w:p>
    <w:p w:rsidR="00D82C7A" w:rsidRPr="009763EB" w:rsidRDefault="00D82C7A" w:rsidP="009763EB">
      <w:pPr>
        <w:rPr>
          <w:rFonts w:eastAsia="Times New Roman"/>
        </w:rPr>
      </w:pPr>
      <w:r w:rsidRPr="009763EB">
        <w:rPr>
          <w:rFonts w:eastAsia="Times New Roman"/>
        </w:rPr>
        <w:tab/>
        <w:t>14. Предлог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 који је поднела Влада (број 011-3540/18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15. Предлог закона о потврђивању Споразума између Владе Републике Србије и Владе Црне Горе о отварању заједничког граничног прелаза Границе (Републикa Србија) - Чемерно (Црна Гора) за међународни друмски путнички саобраћај, који је поднела Влада (број 011-3539/18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16. Предлог закона о потврђивању Споразума између Владе Републике Србије и Владе Црне Горе о регулисању режима пограничног саобраћаја који је поднела Влада (број 011-3538/18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17. Предлог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 који је поднела Влада (број 011-3537/18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18. Предлог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 који је поднела Влада (број 011-3536/18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19. Предлог 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 који је поднела Влада (број 011-3535/18 од 19.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20. Предлог закона о потврђивању Уговора између Републике Србије и Сједињених Америчких Држава о изручењу, који је поднела Влада (број 011-26</w:t>
      </w:r>
      <w:r>
        <w:rPr>
          <w:rFonts w:eastAsia="Times New Roman"/>
        </w:rPr>
        <w:t>/19 од 8. јануара 2019. године);</w:t>
      </w:r>
    </w:p>
    <w:p w:rsidR="00D82C7A" w:rsidRPr="009763EB" w:rsidRDefault="00D82C7A" w:rsidP="009763EB">
      <w:pPr>
        <w:rPr>
          <w:rFonts w:eastAsia="Times New Roman"/>
        </w:rPr>
      </w:pPr>
      <w:r w:rsidRPr="009763EB">
        <w:rPr>
          <w:rFonts w:eastAsia="Times New Roman"/>
        </w:rPr>
        <w:tab/>
        <w:t>21. 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службених/специјалних пасоша, који је поднела Влада (број 011-23/19 од 8.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22. Предлог закона о потврђивању Споразума између Владе Републике Србије и Владе Грузије о укидању виза за носиоце обичних пасоша, који је поднела Влада (број 27-3463/18 од 13.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lastRenderedPageBreak/>
        <w:tab/>
        <w:t>23. 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 који је поднела Влада (број 43-3874/18 од 18.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24. Предлог закона о потврђивању Споразума између Владе Републике Србије и Владе Државе Израел о узајамној помоћи у царинским питањима, који је поднела Влада (број 483-3732/18 од 4.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25. Предлог закона о потврђивању Споразума о ваздушном саобраћају између Владе Републике Србије и Владе Демократске Социјалистичке Републике Шри Ланке, који је поднела Влада (број 011-101/19 од 22.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26. Предлог закона о потврђивању Споразума између Владе Републике Србије и Владе Канаде о ваздушном саобраћају, који је поднела Влада (број 011-100/19 од 22.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27. Предлог закона о потврђивању Споразума о ваздушном саобраћају између Владе Републике Србије и Владе Републике Индијe, који је поднела Влада (број 011- 46/19 од 11.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28. Предлог закона о потврђивању Споразума о ваздушном саобраћају између Владе Републике Србије и Владе Републике Азербејџан, који је поднела Влада (број 011- 45/19 од 11.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29. 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 који је поднела Влада (број 400-3764/18 од 7. децембра 2018. године)</w:t>
      </w:r>
      <w:r>
        <w:rPr>
          <w:rFonts w:eastAsia="Times New Roman"/>
        </w:rPr>
        <w:t>;</w:t>
      </w:r>
    </w:p>
    <w:p w:rsidR="00D82C7A" w:rsidRPr="009763EB" w:rsidRDefault="00D82C7A" w:rsidP="009763EB">
      <w:pPr>
        <w:rPr>
          <w:rFonts w:eastAsia="Times New Roman"/>
        </w:rPr>
      </w:pPr>
      <w:r w:rsidRPr="009763EB">
        <w:rPr>
          <w:rFonts w:eastAsia="Times New Roman"/>
        </w:rPr>
        <w:tab/>
        <w:t>30. Предлог закона о потврђивању Конвенције која се односи на безбедност и здравље у пољопривреди, који је поднела Влада (број 011-99/19 од 22.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31. Предлог закона о потврђивању Споразума између Владе Републике Србије и Владе Републике Индије о сарадњи у области здравља биља и биљног карантина, који је поднела Влада (број 011-22/19 од 8. јануара 2019.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32. Предлог одлуке о избору председника суда, који је поднео Високи савет судства (број 119-3840/18 од 14.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33. Предлог одлуке о избору судије који се први пут бира на судијску функцију, који је поднео Високи савет судства (број 119-3957/18 од 27.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34. Предлог одлуке о избору судија који се први пут бирају на судијску функцију, који је поднео Високи савет судства (број 119-3690/18 од 30. новембра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 xml:space="preserve">35. Предлог одлуке о престанку функције председника Вишег суда у Крагујевцу, који је поднео Одбор за правосуђе, државну управу и локалну самоуправу (број 118-181/19 од 4. фебруара 2019. године) </w:t>
      </w:r>
    </w:p>
    <w:p w:rsidR="00D82C7A" w:rsidRPr="009763EB" w:rsidRDefault="00D82C7A" w:rsidP="009763EB">
      <w:pPr>
        <w:rPr>
          <w:rFonts w:eastAsia="Times New Roman"/>
        </w:rPr>
      </w:pPr>
      <w:r w:rsidRPr="009763EB">
        <w:rPr>
          <w:rFonts w:eastAsia="Times New Roman"/>
        </w:rPr>
        <w:tab/>
        <w:t xml:space="preserve">36. Предлог одлуке о престанку функције јавног тужиоца у Основном јавном тужилаштву у Краљеву, који је поднео Одбор за </w:t>
      </w:r>
      <w:r w:rsidRPr="009763EB">
        <w:rPr>
          <w:rFonts w:eastAsia="Times New Roman"/>
        </w:rPr>
        <w:lastRenderedPageBreak/>
        <w:t>правосуђе, државну управу и локалну самоуправу (број 02-3806/18 од 11.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37. Предлог одлуке о престанку функције јавног тужиоца у Основном јавном тужилаштву у Руми, који је поднео Одбор за правосуђе, државну управу и локалну самоуправу (број 02-3805/18 од 11.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38. Предлог одлуке о избору члана Савета гувернера Народне банке Србије, који је поднео Одбор за финансије, републички буџет и контролу трошења јавних средстава (број 02-3870/18 од 18. децембра 2018. године)</w:t>
      </w:r>
      <w:r>
        <w:rPr>
          <w:rFonts w:eastAsia="Times New Roman"/>
        </w:rPr>
        <w:t>;</w:t>
      </w:r>
      <w:r w:rsidRPr="009763EB">
        <w:rPr>
          <w:rFonts w:eastAsia="Times New Roman"/>
        </w:rPr>
        <w:t xml:space="preserve"> </w:t>
      </w:r>
    </w:p>
    <w:p w:rsidR="00D82C7A" w:rsidRPr="009763EB" w:rsidRDefault="00D82C7A" w:rsidP="009763EB">
      <w:pPr>
        <w:rPr>
          <w:rFonts w:eastAsia="Times New Roman"/>
        </w:rPr>
      </w:pPr>
      <w:r w:rsidRPr="009763EB">
        <w:rPr>
          <w:rFonts w:eastAsia="Times New Roman"/>
        </w:rPr>
        <w:tab/>
        <w:t>39. Предлог одлуке о престанку функције председника Комисије за хартије од вредности, који је поднео Одбор за финансије, републички буџет и контролу трошења јавних средстава (број 02-3871/18 од 18. децембра 2018. године)</w:t>
      </w:r>
      <w:r>
        <w:rPr>
          <w:rFonts w:eastAsia="Times New Roman"/>
        </w:rPr>
        <w:t>;</w:t>
      </w:r>
      <w:r w:rsidRPr="009763EB">
        <w:rPr>
          <w:rFonts w:eastAsia="Times New Roman"/>
        </w:rPr>
        <w:t xml:space="preserve"> </w:t>
      </w:r>
    </w:p>
    <w:p w:rsidR="00D82C7A" w:rsidRDefault="00D82C7A" w:rsidP="00B246BC">
      <w:pPr>
        <w:rPr>
          <w:rFonts w:eastAsia="Times New Roman"/>
        </w:rPr>
      </w:pPr>
      <w:r w:rsidRPr="009763EB">
        <w:rPr>
          <w:rFonts w:eastAsia="Times New Roman"/>
        </w:rPr>
        <w:tab/>
        <w:t>40. Збирна Листа кандидата за чланове Националног савета за културу, коју је поднео Одбор за културу и информисање (број 02-946/18 од 13. априла 2018. године)</w:t>
      </w:r>
      <w:r>
        <w:rPr>
          <w:rFonts w:eastAsia="Times New Roman"/>
        </w:rPr>
        <w:t>.</w:t>
      </w:r>
    </w:p>
    <w:p w:rsidR="00D82C7A" w:rsidRPr="009763EB" w:rsidRDefault="00D82C7A" w:rsidP="00B246BC">
      <w:pPr>
        <w:rPr>
          <w:rFonts w:eastAsia="Times New Roman"/>
        </w:rPr>
      </w:pPr>
    </w:p>
    <w:p w:rsidR="00D82C7A" w:rsidRPr="00BB59AC" w:rsidRDefault="00D82C7A" w:rsidP="009A0D69">
      <w:pPr>
        <w:rPr>
          <w:rFonts w:eastAsia="Times New Roman"/>
        </w:rPr>
      </w:pPr>
      <w:r>
        <w:tab/>
        <w:t xml:space="preserve">Народни посланик Александар Мартиновић, на основу члана 92. став 2. члана 157. став 2. члана 170. и чланова 192, 193, 201. и 202. Пословника Народне скупштине, предложио је да се обави заједнички начелни и јединствени претрес тачака од 1. до 40: </w:t>
      </w:r>
      <w:r w:rsidRPr="009763EB">
        <w:rPr>
          <w:rFonts w:eastAsia="Times New Roman"/>
        </w:rPr>
        <w:t>Предлог закона о изменама и допунама Закона о предшколском васпитању и образовању</w:t>
      </w:r>
      <w:r>
        <w:rPr>
          <w:rFonts w:eastAsia="Times New Roman"/>
        </w:rPr>
        <w:t>,</w:t>
      </w:r>
      <w:r>
        <w:t xml:space="preserve"> </w:t>
      </w:r>
      <w:r w:rsidRPr="009763EB">
        <w:rPr>
          <w:rFonts w:eastAsia="Times New Roman"/>
        </w:rPr>
        <w:t>Предлог закона о изменама и допунама Закона о основном образовању и васпитању,</w:t>
      </w:r>
      <w:r>
        <w:rPr>
          <w:rFonts w:eastAsia="Times New Roman"/>
        </w:rPr>
        <w:t xml:space="preserve"> </w:t>
      </w:r>
      <w:r w:rsidRPr="009763EB">
        <w:rPr>
          <w:rFonts w:eastAsia="Times New Roman"/>
        </w:rPr>
        <w:t>Предлог закона о изменама и допунама Закона о основама система образовања и васпитања</w:t>
      </w:r>
      <w:r>
        <w:rPr>
          <w:rFonts w:eastAsia="Times New Roman"/>
        </w:rPr>
        <w:t xml:space="preserve">, </w:t>
      </w:r>
      <w:r w:rsidRPr="009763EB">
        <w:rPr>
          <w:rFonts w:eastAsia="Times New Roman"/>
        </w:rPr>
        <w:t>Предлог закона о изменама и допунама Закона о ученичком и студентском стандарду,</w:t>
      </w:r>
      <w:r>
        <w:rPr>
          <w:rFonts w:eastAsia="Times New Roman"/>
        </w:rPr>
        <w:t xml:space="preserve"> </w:t>
      </w:r>
      <w:r w:rsidRPr="009763EB">
        <w:rPr>
          <w:rFonts w:eastAsia="Times New Roman"/>
        </w:rPr>
        <w:t>Предлог закона о изменама и допунама Закона о Српској књижевној задрузи,</w:t>
      </w:r>
      <w:r>
        <w:rPr>
          <w:rFonts w:eastAsia="Times New Roman"/>
        </w:rPr>
        <w:t xml:space="preserve"> </w:t>
      </w:r>
      <w:r w:rsidRPr="009763EB">
        <w:rPr>
          <w:rFonts w:eastAsia="Times New Roman"/>
        </w:rPr>
        <w:t>Предлог закона о измени Закона о оружју и муницији,</w:t>
      </w:r>
      <w:r>
        <w:rPr>
          <w:rFonts w:eastAsia="Times New Roman"/>
        </w:rPr>
        <w:t xml:space="preserve"> </w:t>
      </w:r>
      <w:r w:rsidRPr="009763EB">
        <w:rPr>
          <w:rFonts w:eastAsia="Times New Roman"/>
        </w:rPr>
        <w:t>Предлог закона о изменама и допунама Закона о радијационој и нуклеарној сигурности и безбедности, Предлог закона о потврђивању Конвенције о оснивању Европске организације за нуклеарна истраживања,</w:t>
      </w:r>
      <w:r>
        <w:rPr>
          <w:rFonts w:eastAsia="Times New Roman"/>
        </w:rPr>
        <w:t xml:space="preserve"> </w:t>
      </w:r>
      <w:r w:rsidRPr="009763EB">
        <w:rPr>
          <w:rFonts w:eastAsia="Times New Roman"/>
        </w:rPr>
        <w:t>Предлог закона о потврђивању Протокола о привилегијама и имунитетима Европске организације за нуклеарна истраживања</w:t>
      </w:r>
      <w:r>
        <w:rPr>
          <w:rFonts w:eastAsia="Times New Roman"/>
        </w:rPr>
        <w:t xml:space="preserve">, </w:t>
      </w:r>
      <w:r w:rsidRPr="009763EB">
        <w:rPr>
          <w:rFonts w:eastAsia="Times New Roman"/>
        </w:rPr>
        <w:t>Предлог закона о потврђивању Споразума између Републике Србије и Транспортне заједнице о седишту Сталног секретаријата Транспортне заједнице,</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Републике Казахстан о сарадњи у борби против криминала,</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Мађарске о изменама и допунама Споразума између Владе Републике Србије и Владе Мађарске о граничној контроли у друмском, железничком и водном саобраћају,</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Црне Горе о међународном друмском граничном прелазу Гостун (Републикa Србија) - Добраково (Црна Гора),</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Црне Горе о међународном друмском граничном прелазу Шпиљани (Република Србија) - Драченовац (Црна Гора),</w:t>
      </w:r>
      <w:r>
        <w:rPr>
          <w:rFonts w:eastAsia="Times New Roman"/>
        </w:rPr>
        <w:t xml:space="preserve"> </w:t>
      </w:r>
      <w:r w:rsidRPr="009763EB">
        <w:rPr>
          <w:rFonts w:eastAsia="Times New Roman"/>
        </w:rPr>
        <w:t xml:space="preserve">Предлог закона о потврђивању Споразума између Владе Републике Србије и Владе Црне </w:t>
      </w:r>
      <w:r w:rsidRPr="009763EB">
        <w:rPr>
          <w:rFonts w:eastAsia="Times New Roman"/>
        </w:rPr>
        <w:lastRenderedPageBreak/>
        <w:t>Горе о отварању заједничког граничног прелаза Границе (Републикa Србија) - Чемерно (Црна Гора) за међународни друмски путнички саобраћај, Предлог закона о потврђивању Споразума између Владе Републике Србије и Владе Црне Горе о регулисању режима пограничног саобраћаја</w:t>
      </w:r>
      <w:r>
        <w:rPr>
          <w:rFonts w:eastAsia="Times New Roman"/>
        </w:rPr>
        <w:t>,</w:t>
      </w:r>
      <w:r w:rsidRPr="009763EB">
        <w:rPr>
          <w:rFonts w:eastAsia="Times New Roman"/>
        </w:rPr>
        <w:tab/>
        <w:t>Предлог закона о потврђивању Споразума између Владе Републике Србије и Владе Црне Горе о отварању заједничког граничног прелаза Годово (Република Србија) - Вуча (Црна Гора) за међународни друмски путнички саобраћај</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Црне Горе о међународном железничком граничном прелазу Пријепоље (Република Србија) - Врбница - Бијело Поље (Црна Гора),</w:t>
      </w:r>
      <w:r>
        <w:rPr>
          <w:rFonts w:eastAsia="Times New Roman"/>
        </w:rPr>
        <w:t xml:space="preserve"> Предлог </w:t>
      </w:r>
      <w:r w:rsidRPr="009763EB">
        <w:rPr>
          <w:rFonts w:eastAsia="Times New Roman"/>
        </w:rPr>
        <w:t>закона о потврђивању Споразума између Владе Републике Србије и Владе Црне Горе о међународном друмском граничном прелазу Јабука (Република Србија) - Ранче (Црна Гора), Предлог закона о потврђивању Уговора између Републике Србије и Сједињених Америчких Држава о изручењу,</w:t>
      </w:r>
      <w:r>
        <w:rPr>
          <w:rFonts w:eastAsia="Times New Roman"/>
        </w:rPr>
        <w:t xml:space="preserve"> </w:t>
      </w:r>
      <w:r w:rsidRPr="009763EB">
        <w:rPr>
          <w:rFonts w:eastAsia="Times New Roman"/>
        </w:rPr>
        <w:t>Предлог закона о потврђивању Протокола између Владе Републике Србије и Владе Уједињених Арапских Емирата о изменама и допунама Споразума између Владе Републике Србије и Владе Уједињених Арапских Емирата о укидању виза за носиоце дипломатских и службених/специјалних пасоша,</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Грузије о укидању виза за носиоце обичних пасоша,</w:t>
      </w:r>
      <w:r>
        <w:rPr>
          <w:rFonts w:eastAsia="Times New Roman"/>
        </w:rPr>
        <w:t xml:space="preserve"> </w:t>
      </w:r>
      <w:r w:rsidRPr="009763EB">
        <w:rPr>
          <w:rFonts w:eastAsia="Times New Roman"/>
        </w:rPr>
        <w:t>Предлог закона о потврђивању Уговора између Владе Републике Србије и Владе Државе Израел о избегавању двоструког опорезивања и спречавању пореске евазије у односу на порезе на доходак,</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Државе Израел о узајамној помоћи у царинским питањима,</w:t>
      </w:r>
      <w:r w:rsidRPr="009763EB">
        <w:rPr>
          <w:rFonts w:eastAsia="Times New Roman"/>
        </w:rPr>
        <w:tab/>
        <w:t>Предлог закона о потврђивању Споразума о ваздушном саобраћају између Владе Републике Србије и Владе Демократске Социјалистичке Републике Шри Ланке,</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Канаде о ваздушном саобраћају,</w:t>
      </w:r>
      <w:r>
        <w:rPr>
          <w:rFonts w:eastAsia="Times New Roman"/>
        </w:rPr>
        <w:t xml:space="preserve"> </w:t>
      </w:r>
      <w:r w:rsidRPr="009763EB">
        <w:rPr>
          <w:rFonts w:eastAsia="Times New Roman"/>
        </w:rPr>
        <w:t>Предлог закона о потврђивању Споразума о ваздушном саобраћају између Владе Републике Србије и Владе Републике Индијe,</w:t>
      </w:r>
      <w:r>
        <w:rPr>
          <w:rFonts w:eastAsia="Times New Roman"/>
        </w:rPr>
        <w:t xml:space="preserve"> </w:t>
      </w:r>
      <w:r w:rsidRPr="009763EB">
        <w:rPr>
          <w:rFonts w:eastAsia="Times New Roman"/>
        </w:rPr>
        <w:t>Предлог закона о потврђивању Споразума о ваздушном саобраћају између Владе Републике Србиј</w:t>
      </w:r>
      <w:r>
        <w:rPr>
          <w:rFonts w:eastAsia="Times New Roman"/>
        </w:rPr>
        <w:t xml:space="preserve">е и Владе Републике Азербејџан, </w:t>
      </w:r>
      <w:r w:rsidRPr="009763EB">
        <w:rPr>
          <w:rFonts w:eastAsia="Times New Roman"/>
        </w:rPr>
        <w:t>Предлог закона о потврђивању Финансијског уговора Развој речне транспортне инфраструктуре у Србији између Републике Србије</w:t>
      </w:r>
      <w:r>
        <w:rPr>
          <w:rFonts w:eastAsia="Times New Roman"/>
        </w:rPr>
        <w:t xml:space="preserve"> и Европске инвестиционе банке, </w:t>
      </w:r>
      <w:r w:rsidRPr="009763EB">
        <w:rPr>
          <w:rFonts w:eastAsia="Times New Roman"/>
        </w:rPr>
        <w:t>Предлог закона о потврђивању Конвенције која се односи на безбедност и здравље у пољопривреди,</w:t>
      </w:r>
      <w:r>
        <w:rPr>
          <w:rFonts w:eastAsia="Times New Roman"/>
        </w:rPr>
        <w:t xml:space="preserve"> </w:t>
      </w:r>
      <w:r w:rsidRPr="009763EB">
        <w:rPr>
          <w:rFonts w:eastAsia="Times New Roman"/>
        </w:rPr>
        <w:t>Предлог закона о потврђивању Споразума између Владе Републике Србије и Владе Републике Индије о сарадњи у области здравља биља и биљног карантина,</w:t>
      </w:r>
      <w:r>
        <w:rPr>
          <w:rFonts w:eastAsia="Times New Roman"/>
        </w:rPr>
        <w:t xml:space="preserve"> </w:t>
      </w:r>
      <w:r w:rsidRPr="009763EB">
        <w:rPr>
          <w:rFonts w:eastAsia="Times New Roman"/>
        </w:rPr>
        <w:t>Предлог одлуке о избору председника суда, Предлог одлуке о избору судије који се први пут бира на судијску функцију,</w:t>
      </w:r>
      <w:r>
        <w:rPr>
          <w:rFonts w:eastAsia="Times New Roman"/>
        </w:rPr>
        <w:t xml:space="preserve"> </w:t>
      </w:r>
      <w:r w:rsidRPr="009763EB">
        <w:rPr>
          <w:rFonts w:eastAsia="Times New Roman"/>
        </w:rPr>
        <w:t>Предлог одлуке о избору судија који се први пут бирају на судијску функцију,</w:t>
      </w:r>
      <w:r w:rsidRPr="009763EB">
        <w:rPr>
          <w:rFonts w:eastAsia="Times New Roman"/>
        </w:rPr>
        <w:tab/>
      </w:r>
      <w:r>
        <w:rPr>
          <w:rFonts w:eastAsia="Times New Roman"/>
        </w:rPr>
        <w:t xml:space="preserve"> </w:t>
      </w:r>
      <w:r w:rsidRPr="009763EB">
        <w:rPr>
          <w:rFonts w:eastAsia="Times New Roman"/>
        </w:rPr>
        <w:t>Предлог одлуке о престанку функције председника Вишег суда у Крагујевцу,</w:t>
      </w:r>
      <w:r w:rsidRPr="009763EB">
        <w:rPr>
          <w:rFonts w:eastAsia="Times New Roman"/>
        </w:rPr>
        <w:tab/>
      </w:r>
      <w:r>
        <w:rPr>
          <w:rFonts w:eastAsia="Times New Roman"/>
        </w:rPr>
        <w:t xml:space="preserve"> </w:t>
      </w:r>
      <w:r w:rsidRPr="009763EB">
        <w:rPr>
          <w:rFonts w:eastAsia="Times New Roman"/>
        </w:rPr>
        <w:t>Предлог одлуке о престанку функције јавног тужиоца у Основном јавном тужилаштву у Краљеву,</w:t>
      </w:r>
      <w:r>
        <w:rPr>
          <w:rFonts w:eastAsia="Times New Roman"/>
        </w:rPr>
        <w:t xml:space="preserve"> </w:t>
      </w:r>
      <w:r w:rsidRPr="009763EB">
        <w:rPr>
          <w:rFonts w:eastAsia="Times New Roman"/>
        </w:rPr>
        <w:t>Предлог одлуке о престанку функције јавног тужиоца у Основном јавном тужилаштву у Руми,</w:t>
      </w:r>
      <w:r>
        <w:rPr>
          <w:rFonts w:eastAsia="Times New Roman"/>
        </w:rPr>
        <w:t xml:space="preserve"> </w:t>
      </w:r>
      <w:r w:rsidRPr="009763EB">
        <w:rPr>
          <w:rFonts w:eastAsia="Times New Roman"/>
        </w:rPr>
        <w:lastRenderedPageBreak/>
        <w:t>Предлог одлуке о избору члана Савета гувернера Народне банке Србије,</w:t>
      </w:r>
      <w:r>
        <w:rPr>
          <w:rFonts w:eastAsia="Times New Roman"/>
        </w:rPr>
        <w:t xml:space="preserve"> </w:t>
      </w:r>
      <w:r w:rsidRPr="009763EB">
        <w:rPr>
          <w:rFonts w:eastAsia="Times New Roman"/>
        </w:rPr>
        <w:t>Предлог одлуке о престанку функције председника К</w:t>
      </w:r>
      <w:r>
        <w:rPr>
          <w:rFonts w:eastAsia="Times New Roman"/>
        </w:rPr>
        <w:t xml:space="preserve">омисије за хартије од вредности и </w:t>
      </w:r>
      <w:r w:rsidRPr="009763EB">
        <w:rPr>
          <w:rFonts w:eastAsia="Times New Roman"/>
        </w:rPr>
        <w:t>Збирна Листа кандидата за чланове Националног савета за културу</w:t>
      </w:r>
      <w:r>
        <w:rPr>
          <w:rFonts w:eastAsia="Times New Roman"/>
        </w:rPr>
        <w:t>.</w:t>
      </w:r>
    </w:p>
    <w:p w:rsidR="00D82C7A" w:rsidRDefault="00D82C7A" w:rsidP="009A0D69">
      <w:r>
        <w:tab/>
        <w:t>Да ли посланик Мартиновић жели реч? (Не)</w:t>
      </w:r>
    </w:p>
    <w:p w:rsidR="00D82C7A" w:rsidRPr="0077361D" w:rsidRDefault="00D82C7A">
      <w:r>
        <w:tab/>
        <w:t>Захваљујем.</w:t>
      </w:r>
    </w:p>
    <w:p w:rsidR="00D82C7A" w:rsidRDefault="00D82C7A" w:rsidP="009A0D69">
      <w:r>
        <w:tab/>
        <w:t>Стављам на гласање овај предлог.</w:t>
      </w:r>
    </w:p>
    <w:p w:rsidR="00D82C7A" w:rsidRDefault="00D82C7A" w:rsidP="009A0D69">
      <w:r>
        <w:tab/>
        <w:t>(Војислав Шешељ: По Пословнику.)</w:t>
      </w:r>
    </w:p>
    <w:p w:rsidR="00D82C7A" w:rsidRDefault="00D82C7A" w:rsidP="009A0D69">
      <w:r>
        <w:tab/>
        <w:t>Добићете одмах само да кажем колико је да не прекидам гласање.</w:t>
      </w:r>
    </w:p>
    <w:p w:rsidR="00D82C7A" w:rsidRDefault="00D82C7A" w:rsidP="009A0D69">
      <w:r>
        <w:tab/>
        <w:t>Закључујем гласање: за овај предлог је гласало 132, против - двоје, уздржаних – нема, није гласало 17 посланика.</w:t>
      </w:r>
    </w:p>
    <w:p w:rsidR="00D82C7A" w:rsidRDefault="00D82C7A" w:rsidP="009A0D69">
      <w:r>
        <w:tab/>
        <w:t>Констатујем да смо усвојили овај предлог.</w:t>
      </w:r>
    </w:p>
    <w:p w:rsidR="00D82C7A" w:rsidRDefault="00D82C7A" w:rsidP="009A0D69">
      <w:r>
        <w:tab/>
        <w:t>Реч има посланик Војислав Шешељ.</w:t>
      </w:r>
      <w:r w:rsidRPr="00A210BF">
        <w:t xml:space="preserve"> </w:t>
      </w:r>
      <w:r>
        <w:t>Изволите.</w:t>
      </w:r>
    </w:p>
    <w:p w:rsidR="00D82C7A" w:rsidRDefault="00D82C7A" w:rsidP="009A0D69">
      <w:r>
        <w:tab/>
        <w:t>ВОЈСИЛАВ ШЕШЕЉ: Даме и господо народни посланици, усвајањем овог предлога, управо је прекршен члан 157. Пословника о раду Народне скупштине.</w:t>
      </w:r>
    </w:p>
    <w:p w:rsidR="00D82C7A" w:rsidRDefault="00D82C7A" w:rsidP="009A0D69">
      <w:r>
        <w:tab/>
        <w:t xml:space="preserve">Предлагач је у једној реченици свог образложења, једној јединој реченици навео да спајање расправе предлаже за наведене предлоге аката, имајући у виду да су међусобно условљени и да су решења у њима међусобно повезана. </w:t>
      </w:r>
    </w:p>
    <w:p w:rsidR="00D82C7A" w:rsidRDefault="00D82C7A" w:rsidP="009A0D69">
      <w:r>
        <w:tab/>
        <w:t>То није тачно и зато би предлагач морао да објасни како је повезан Предлог одлуке о избору судија који се први пут бира на судијску функцију са Предлогом закона о изменама и допунама Закона о основном образовању и васпитању</w:t>
      </w:r>
      <w:r>
        <w:softHyphen/>
        <w:t>?</w:t>
      </w:r>
    </w:p>
    <w:p w:rsidR="00D82C7A" w:rsidRDefault="00D82C7A" w:rsidP="009A0D69">
      <w:r>
        <w:tab/>
        <w:t>Вероватно по томе што нам неки од предложених судија немају лични образовни ниво ни онај који одговара основној школи иако машу факултетским дипломама и уписаним шестицама у бескрајном низу.</w:t>
      </w:r>
    </w:p>
    <w:p w:rsidR="00D82C7A" w:rsidRDefault="00D82C7A" w:rsidP="009A0D69">
      <w:r>
        <w:tab/>
        <w:t>Каква је веза између те две тачке дневног реда, између та два предложена акта?</w:t>
      </w:r>
    </w:p>
    <w:p w:rsidR="00D82C7A" w:rsidRDefault="00D82C7A" w:rsidP="009A0D69">
      <w:r>
        <w:tab/>
        <w:t xml:space="preserve">Онда, збирна листа кандидата за чланове Националног савета за културу са Предлогом одлуке са престанком функције председника Вишег суда у Крагујевцу? </w:t>
      </w:r>
    </w:p>
    <w:p w:rsidR="00D82C7A" w:rsidRDefault="00D82C7A" w:rsidP="009A0D69">
      <w:r>
        <w:tab/>
        <w:t>Онда, Предлог одлуке о избору члана Савета гувернера НБС са Предлогом закона о потврђивању Споразума између Владе Републике Србије и Владе Црне Горе о међународном железничком граничном прелазу Пријепоље-Врбница-Бијело Поље?</w:t>
      </w:r>
    </w:p>
    <w:p w:rsidR="00D82C7A" w:rsidRDefault="00D82C7A" w:rsidP="009A0D69">
      <w:r>
        <w:tab/>
        <w:t>Дакле, огроман број небулоза, а члан 157. каже – Народна скупштина може да одлучи и да обави заједнички начелни претрес о више предлога закона који су на дневном реду исте седнице, а међусобно су условљени или су решења о њима међусобно повезана.</w:t>
      </w:r>
    </w:p>
    <w:p w:rsidR="00D82C7A" w:rsidRDefault="00D82C7A" w:rsidP="009A0D69">
      <w:r>
        <w:tab/>
        <w:t>Ви значи нећете да реагујете на овако очигледно кршење Пословника?</w:t>
      </w:r>
    </w:p>
    <w:p w:rsidR="00D82C7A" w:rsidRDefault="00D82C7A" w:rsidP="009A0D69">
      <w:r>
        <w:tab/>
        <w:t>ПРЕДСЕДНИК: Хвала.</w:t>
      </w:r>
    </w:p>
    <w:p w:rsidR="00D82C7A" w:rsidRDefault="00D82C7A" w:rsidP="009A0D69">
      <w:r>
        <w:tab/>
        <w:t>Не могу да реагујем зато што је воља већине посланика да прихвате предлог једног од посланика, то је дефинисано такође Пословником по коме радимо.</w:t>
      </w:r>
    </w:p>
    <w:p w:rsidR="00D82C7A" w:rsidRDefault="00D82C7A" w:rsidP="009A0D69">
      <w:r>
        <w:lastRenderedPageBreak/>
        <w:tab/>
        <w:t>ВОЈИСЛАВ ШЕШЕЉ: Значи, већина посланика има право да прекрши Пословник?</w:t>
      </w:r>
    </w:p>
    <w:p w:rsidR="00D82C7A" w:rsidRDefault="00D82C7A" w:rsidP="009A0D69">
      <w:r>
        <w:tab/>
        <w:t>ПРЕДСЕДНИК: Пословник је доста мањкав, па можемо да разговарамо о томе…</w:t>
      </w:r>
    </w:p>
    <w:p w:rsidR="00D82C7A" w:rsidRDefault="00D82C7A" w:rsidP="009A0D69">
      <w:r>
        <w:tab/>
        <w:t>ВОЈИСЛАВ ШЕШЕЉ: Па можемо да га кршимо.</w:t>
      </w:r>
    </w:p>
    <w:p w:rsidR="00D82C7A" w:rsidRDefault="00D82C7A" w:rsidP="009A0D69">
      <w:r>
        <w:tab/>
        <w:t>ПРЕДСЕДНИК: Не можемо да га кршимо.</w:t>
      </w:r>
    </w:p>
    <w:p w:rsidR="00D82C7A" w:rsidRDefault="00D82C7A" w:rsidP="009A0D69">
      <w:r>
        <w:tab/>
        <w:t>ВОЈИСЛАВ ШЕШЕЉ: Да га кршимо што је мањкав или треба нови да доносимо?</w:t>
      </w:r>
    </w:p>
    <w:p w:rsidR="00D82C7A" w:rsidRDefault="00D82C7A" w:rsidP="0046625B">
      <w:r>
        <w:tab/>
      </w:r>
      <w:r w:rsidRPr="004D39F6">
        <w:t xml:space="preserve">ПРЕДСЕДНИК: </w:t>
      </w:r>
      <w:r>
        <w:t>Не можемо да га кршимо, али, у складу са овим Пословником по коме радимо, усвојили смо исправну одлуку.</w:t>
      </w:r>
    </w:p>
    <w:p w:rsidR="00D82C7A" w:rsidRDefault="00D82C7A" w:rsidP="0046625B">
      <w:r>
        <w:tab/>
        <w:t>(Војислав Шешељ: Занима ме само једна ствар – да ли је Лазански гласао да се усвоје све ове тачке дневног реда?)</w:t>
      </w:r>
    </w:p>
    <w:p w:rsidR="00D82C7A" w:rsidRDefault="00D82C7A" w:rsidP="0046625B">
      <w:r>
        <w:tab/>
        <w:t>Даћу вам реч после.</w:t>
      </w:r>
    </w:p>
    <w:p w:rsidR="00D82C7A" w:rsidRDefault="00D82C7A" w:rsidP="0046625B">
      <w:r>
        <w:tab/>
        <w:t>Прелазимо на рад по дневном реду.</w:t>
      </w:r>
    </w:p>
    <w:p w:rsidR="00D82C7A" w:rsidRDefault="00D82C7A" w:rsidP="0046625B">
      <w:r>
        <w:tab/>
        <w:t>Обавештење о позванима на седницу не треба да вам читам, ту су надлежни министри и њихови сарадници, као и предлагачи осталих тачака дневног реда.</w:t>
      </w:r>
    </w:p>
    <w:p w:rsidR="00D82C7A" w:rsidRDefault="00D82C7A" w:rsidP="0046625B">
      <w:r>
        <w:tab/>
        <w:t xml:space="preserve">За сада је са нама овде министар Младен Шарчевић. Верујем да ће таман његово уводно излагање трајати толико док не дођу остале колеге. </w:t>
      </w:r>
    </w:p>
    <w:p w:rsidR="00D82C7A" w:rsidRDefault="00D82C7A" w:rsidP="0046625B">
      <w:r>
        <w:tab/>
        <w:t>Молим посланичке групе, уколико то већ нису учиниле, да одмах поднесу пријаве за реч, са редоследом народних посланика.</w:t>
      </w:r>
    </w:p>
    <w:p w:rsidR="00D82C7A" w:rsidRDefault="00D82C7A" w:rsidP="0046625B">
      <w:r>
        <w:tab/>
        <w:t>(Војислав Шешељ: Ево, ја се одмах пријављујем.)</w:t>
      </w:r>
    </w:p>
    <w:p w:rsidR="00D82C7A" w:rsidRDefault="00D82C7A" w:rsidP="0046625B">
      <w:r>
        <w:tab/>
        <w:t xml:space="preserve">Мора писмено. </w:t>
      </w:r>
    </w:p>
    <w:p w:rsidR="00D82C7A" w:rsidRDefault="00D82C7A" w:rsidP="0046625B">
      <w:r>
        <w:tab/>
        <w:t>Овлашћени могу да се јаве и овако.</w:t>
      </w:r>
    </w:p>
    <w:p w:rsidR="00D82C7A" w:rsidRDefault="00D82C7A" w:rsidP="0046625B">
      <w:r>
        <w:tab/>
        <w:t>Дакле, сагласно члану 157. став 2. и члану 170, 192, 193, 201. и 202. Пословника Народне скупштине, отварам заједнички начелни и јединствени претрес о тачкама из дневног реда од 1 до 40.</w:t>
      </w:r>
    </w:p>
    <w:p w:rsidR="00D82C7A" w:rsidRDefault="00D82C7A" w:rsidP="0046625B">
      <w:r>
        <w:tab/>
        <w:t>Да ли предлагач или представник предлагача жели реч? (Да)</w:t>
      </w:r>
    </w:p>
    <w:p w:rsidR="00D82C7A" w:rsidRPr="008716F2" w:rsidRDefault="00D82C7A" w:rsidP="0046625B">
      <w:r>
        <w:tab/>
        <w:t>Изволите, министре.</w:t>
      </w:r>
    </w:p>
    <w:p w:rsidR="00D82C7A" w:rsidRDefault="00D82C7A" w:rsidP="0046625B">
      <w:r>
        <w:rPr>
          <w:lang w:val="en-US"/>
        </w:rPr>
        <w:tab/>
      </w:r>
      <w:r>
        <w:t>МЛАДЕН ШАРЧЕВИЋ: Поштовани народни посланици, поштовани председавајући, ја ћу покушати да будем концизан и да кажем да скоро прве три тачке чине једну целину, односно, пре непуне две године смо радили системски закон о образовању и васпитању, са његовим чиниоцима, а то су закони о предшколском, основном и средњем образовању.</w:t>
      </w:r>
    </w:p>
    <w:p w:rsidR="00D82C7A" w:rsidRDefault="00D82C7A" w:rsidP="0046625B">
      <w:r>
        <w:tab/>
        <w:t>Како живот иде брже него закони, ми смо схватили да неке ствари морамо допунити. Пре свега, они се односе на информатички систем и увођење јединственог информационог система у просвети, као јединственог образовног броја, па је ово била прилика да се још неке ствари дораде. Тако да је прва тачка Закон о изменама и допунама Закона о предшколском васпитању и образовању и он има најмање измена. Измене се односе искључиво на електронско вођење администрације у предшколским установама, јер смо у старом закону оставили да се она може водити и писано и електронски. Како смо урадили пуно посла у ове задње две године на том плану, створила се потреба да је тај електронски модел сада врло конкретнији и поузданији.</w:t>
      </w:r>
    </w:p>
    <w:p w:rsidR="00D82C7A" w:rsidRDefault="00D82C7A" w:rsidP="0046625B">
      <w:r>
        <w:lastRenderedPageBreak/>
        <w:tab/>
        <w:t>Када је у питању основно образовање и васпитање, такође су усаглашавања овог посебног закона са системским законом ЗОС-овим и односе се такође на електронско вођење документације.</w:t>
      </w:r>
    </w:p>
    <w:p w:rsidR="00D82C7A" w:rsidRDefault="00D82C7A" w:rsidP="0046625B">
      <w:r>
        <w:tab/>
        <w:t>Такође, овде има један, па не бих рекао проблем, али ситуација у свакодневном школском животу, а односи се на изборни предмет – други страни језик, јер навика је била да се изборни предмети гомилају и да дође до нарушавања структуре недељне норме ученика. Ви знате да се педагошка норма утврђује према узрасту ученика и да ту постоје врло јасна ограничења колико дете, ког узраста, може имати редовних часова, норми, од узраста првог до четвртог, па од петог до осмог, итд.</w:t>
      </w:r>
    </w:p>
    <w:p w:rsidR="00D82C7A" w:rsidRDefault="00D82C7A" w:rsidP="0046625B">
      <w:r>
        <w:tab/>
        <w:t>Изборни програм – други страни језик се одомаћио још крајем, средином 80-их година и тај статус има и дан-данас. Када смо у прошлом закону покушали да предложимо професорима да се тај предмет не оцењује на класичан начин, и изборни предмет, него да се деца уче по нивоима знања, тако да сертификати које могу добити имају већу вредност него нека тројка или четворка, у пракси је дошло до једне друге потребе и молбе да се и то изједначи са бројчаном оценом која би ушла у просек. То је мало педагошки поражавајуће, јер ако је једино оцена начин да се на тај начин може регулисати статус и ученика и дисциплина на часу, значи, остало је да је то можда рано донета одлука. Тако да, изборни програм – други страни језик се враћа на једну стару форму, а то је као предмет који се оцењује и чија оцена улази у просек и закључне оцене. То је неки основ приче.</w:t>
      </w:r>
    </w:p>
    <w:p w:rsidR="00D82C7A" w:rsidRDefault="00D82C7A" w:rsidP="0046625B">
      <w:r>
        <w:tab/>
        <w:t>Када говоримо о предшколском образовању и васпитању, ту су донети још и рокови о чувању података о евиденцији, прописни рокови за подзаконска акта и важење подзаконских аката.</w:t>
      </w:r>
    </w:p>
    <w:p w:rsidR="00D82C7A" w:rsidRDefault="00D82C7A" w:rsidP="0046625B">
      <w:r>
        <w:tab/>
        <w:t>Када говоримо о још неким деловима, елементима, изменама и допунама Закона о основној школи, прецизирано је да се прописује општи успех ученика, закључно са изборним програмима, такође, владање, разредни и поправни испити, који сад померају евиденцију.</w:t>
      </w:r>
    </w:p>
    <w:p w:rsidR="00D82C7A" w:rsidRDefault="00D82C7A" w:rsidP="0046625B">
      <w:r>
        <w:tab/>
        <w:t>Такође, ова нова решења не производе никакве нове трошкове.</w:t>
      </w:r>
    </w:p>
    <w:p w:rsidR="00D82C7A" w:rsidRDefault="00D82C7A" w:rsidP="0046625B">
      <w:r>
        <w:tab/>
        <w:t>Највише бих се усредсредио на системски закон из кога произилазе ови посебни закони. Усаглашавања су највише због новина, а то је увођење једног нормалног дигиталног система образовања и васпитања кроз Завод за вредновање квалитета. Тај завод добија један нови центар, који се зове Центар за образовну технологију. Он је нужда, јер имамо сада мерење ефеката образовне политике у области дигитализације у образовању, како на улазу у образовни систем, тако и на излазу из система.</w:t>
      </w:r>
    </w:p>
    <w:p w:rsidR="00D82C7A" w:rsidRDefault="00D82C7A" w:rsidP="0046625B">
      <w:r>
        <w:tab/>
        <w:t xml:space="preserve">Нова решења су такође везана и за наставнике који раде у школама са децом са посебним потребама. Стари дефектолошки факултет није више имао све предмете који се односе на методику наставе, те су ти наставници морали накнадно да се обучавају, да би њихове компетенције за рад биле адекватне. Тај факултет се сада зове Факултет за специјалну едукацију и рехабилитацију за рад у настави у школама за образовање ученика са сметњама у развоју и инвалидитетом, тако да се сада јавља предмет  методика наставе за ову струку. </w:t>
      </w:r>
    </w:p>
    <w:p w:rsidR="00D82C7A" w:rsidRDefault="00D82C7A" w:rsidP="0046625B">
      <w:r>
        <w:lastRenderedPageBreak/>
        <w:tab/>
        <w:t xml:space="preserve">Јединствени информациони систем у просвети има за циљ да се заиста дође до укупног регистра свих установа, регистра запослених и регистра свих полазника у образовном систему Србије. То је увођење тзв. јединственог образовног броја, који је у договору са заштитницима формулисан на који начин треба да буде уведен. То доводи до ефикаснијег целокупног система образовања и васпитања. </w:t>
      </w:r>
    </w:p>
    <w:p w:rsidR="00D82C7A" w:rsidRDefault="00D82C7A" w:rsidP="0046625B">
      <w:r>
        <w:tab/>
        <w:t xml:space="preserve">Министарство се потрудило да реализује довољно опреме и обуке да би то могло да се спроведе. </w:t>
      </w:r>
    </w:p>
    <w:p w:rsidR="00D82C7A" w:rsidRDefault="00D82C7A" w:rsidP="0046625B">
      <w:r>
        <w:tab/>
        <w:t>Одредбе које су везане за други језик сам тумачио. Постоје неке нелогичности када је у питању избор директора установа предшколских, јер се дешавало да неко ко је стручни сарадник има право да буде директор, је био онемогућен, јер му се укупан стаж рада стручног сарадника није уважавао у потпуности, као што се уважавао некоме ко је стекао у установи у којој ради, што је нелогично, јер је човек могао да стекне у оближњој установи.</w:t>
      </w:r>
    </w:p>
    <w:p w:rsidR="00D82C7A" w:rsidRDefault="00D82C7A" w:rsidP="0046625B">
      <w:r>
        <w:tab/>
        <w:t>Уводимо термин, као што знате, у систему образовања су уведени термини од посебног националног интереса када су у питању институти. Институти који су добили тај статус су били, свакако, Институт за физику, за медицинска истраживања и за ратарство и повртарство.</w:t>
      </w:r>
    </w:p>
    <w:p w:rsidR="00D82C7A" w:rsidRDefault="00D82C7A" w:rsidP="0046625B">
      <w:r>
        <w:tab/>
        <w:t xml:space="preserve">На претходним изменама и допунама Закона о високом образовању, Београдски универзитет је на 210 година стекао статус универзитета од националног значаја. </w:t>
      </w:r>
    </w:p>
    <w:p w:rsidR="00D82C7A" w:rsidRDefault="00D82C7A" w:rsidP="0046625B">
      <w:r>
        <w:tab/>
        <w:t xml:space="preserve">Када су у питању установе у просветном систему, тај статус, овога пута дајемо предлог и ту новину уводимо, а то је Математичка гимназија у Београду. Мислим да је само довољно рећи да је до сада одшколовала преко седам хиљада ученика, да је дала преко 500 доктора наука, да је освојено преко 500 медаља на разноразним међународним такмичењима. То су установе које наше образовање представљају најбоље на неком међународном оквиру. Уз то да су ти ђаци прваци и у глуми и у рецитовању, књижевности, астрономији, физици и многим другим предметима. </w:t>
      </w:r>
    </w:p>
    <w:p w:rsidR="00D82C7A" w:rsidRPr="004D39F6" w:rsidRDefault="00D82C7A" w:rsidP="0046625B">
      <w:r>
        <w:tab/>
        <w:t xml:space="preserve">Друга гимназија је Гимназија „Змај Јова Јовановић“, која постоји од 1703. године и која је одшколовала јако много академика. Мислим да је 77 академика одшколовала, да у континуитету она траје ево већ неколико векова, у четврти век улази, а да се настава у тој школи изводи билингвално и на руском и на енглеском, на немачком и француском језику. Поменута гимназија је добитник међународних ордења, као и домаћих ордења, од „Светог Саве“ до „Француске легије части“. Тако да, те две установе не заслужују сада никакве нове финансијске, што се каже, неке награде, али у неком новом моменту, када се буде усвојио Закон о платама у јавном сектору, професори тих школа могу много брже напредовати у звањима и стећи, што се каже, много већа педагошка звања, самим тим и имати веће плате. У неком даљем моделу финансирања, ово отвара могућност да се не само ове установе, него оне које испуне овако високе међународне критеријуме, такође нађу у оваквом друштву. </w:t>
      </w:r>
    </w:p>
    <w:p w:rsidR="00D82C7A" w:rsidRDefault="00D82C7A">
      <w:r>
        <w:lastRenderedPageBreak/>
        <w:tab/>
        <w:t xml:space="preserve">Решено је једно питање техничке природе, јако важно, запосленима у образовању, а то је начин обрачунавања отпремнине. Затим, такође, око праћења дигиталних компоненти у оквиру самовредновања. </w:t>
      </w:r>
    </w:p>
    <w:p w:rsidR="00D82C7A" w:rsidRDefault="00D82C7A">
      <w:r>
        <w:tab/>
        <w:t xml:space="preserve">Такође смо омогућили да се у иностранству, пошто имамо много допунских школа, много Срба живи у дијаспори, могу појавити предавачи, наши људи, који тамо живе, а стекли су одређене компетенције у склопу свог образовања. Значи, по старом моделу је могао само неко ко је из Србије, овде радио, да оде, рецимо, у Немачку и Швајцарску да би тамо наставио да ради. Много јефтинија опција је да наши грађани, који тамо живе, могу да то исто раде, а са друге стране је таквих случајева подоста. У том својству ми дајемо могућност да се дипломатско-конзуларна представништва укључе у ове процедуре како би што већи број ученика био обухваћен. </w:t>
      </w:r>
    </w:p>
    <w:p w:rsidR="00D82C7A" w:rsidRDefault="00D82C7A">
      <w:r>
        <w:tab/>
        <w:t xml:space="preserve">Као што вам је познато, ми смо недавно усвојили нови Правилник, нови наставни план и програм и циљ је да се деца у дијаспори, што је могуће више, обухвате учењем националне културе, историје, географије, српског језика и књижевности. </w:t>
      </w:r>
    </w:p>
    <w:p w:rsidR="00D82C7A" w:rsidRDefault="00D82C7A">
      <w:r>
        <w:tab/>
        <w:t xml:space="preserve">Највише посла односи се на ЈИСП, такође и Центар за ову образовну политику. </w:t>
      </w:r>
    </w:p>
    <w:p w:rsidR="00D82C7A" w:rsidRDefault="00D82C7A">
      <w:r>
        <w:tab/>
        <w:t xml:space="preserve">Следећи закон су у ствари измене и допуне Закона о ученичком и студенском стандарду. Треба само рећи да је он постигао на један задовољавајући ниво, у смислу исхране и смештаја ученика и студената, и да се та мрежа установа стално шири. Тренутно у Србији има 63 установе које спадају у овај ученичког и студенског стандарда. </w:t>
      </w:r>
    </w:p>
    <w:p w:rsidR="00D82C7A" w:rsidRDefault="00D82C7A">
      <w:r>
        <w:tab/>
        <w:t xml:space="preserve">Овде смо увели више новина и право на кредитирање имају сви студенти основних студија. За студенте другог нивоа студија, мастер студија и специјалистичких студија, такође, појачава се фонд за додељивање стипендија, јер они који су остварили бољи просек на овај начин постају много привилегованији, имају право да остваре током даљег школовања стипендију, а ови који су имали кредите, а који имају просек 8,5, наравно, они то не враћају. </w:t>
      </w:r>
    </w:p>
    <w:p w:rsidR="00D82C7A" w:rsidRDefault="00D82C7A">
      <w:r>
        <w:tab/>
        <w:t xml:space="preserve">Такође, услови, који су и критеријуми одређени, предвиђају да се сада и дефицитарна занимања појаве као нешто што би било ваљано стипендирати и у те сврхе постоји једна листа која се годишње може установити према потребама привреде, која може да донесе једну нову категорију кредитирања и стипендирања ученика. </w:t>
      </w:r>
    </w:p>
    <w:p w:rsidR="00D82C7A" w:rsidRDefault="00D82C7A">
      <w:r>
        <w:tab/>
        <w:t xml:space="preserve">Раздвојена је улога ученика у оквиру ученичког стандарда у односу на студента, јер досадашњи начини њиховог понашања у дому нису на исти начин третирани. Док је ученик малолетан, има родитеља, старатеља, има педагошко веће које брине о њему и његовом понашању, дотле је студент пунолетан грађанин који сам одговара за своје поступке. Ту су уведене додатне категорије и појачана је улога педагошког већа. </w:t>
      </w:r>
    </w:p>
    <w:p w:rsidR="00D82C7A" w:rsidRDefault="00D82C7A">
      <w:r>
        <w:tab/>
        <w:t xml:space="preserve">У овим изменама и допунама Закона је доста добро обрађена категорија тзв. студенских одмаралишта, јер то су до сада, сећате се Златибора, Авале и ових објеката, ради се и Палић, били објекти за тзв. опоравак. Мислимо да је то мало непримерено да студенти могу да се одморе, али и да се баве другим активностима. Ово постају центри где </w:t>
      </w:r>
      <w:r>
        <w:lastRenderedPageBreak/>
        <w:t xml:space="preserve">може да се развија спорт и предузетништво, информатичка и сви други видови писмености, тако да они имају неку врсту активног одмора. </w:t>
      </w:r>
    </w:p>
    <w:p w:rsidR="00D82C7A" w:rsidRDefault="00D82C7A">
      <w:r>
        <w:tab/>
        <w:t xml:space="preserve">Усаглашен је Закон о систему образовања и васпитања заједно са Законом о ученичком и студенском стандарду. Отприлике, овај Закон је морао да се усагласи са Законом о дуалном, Законом о средњем, Законом о високом образовању, јер су они у међувремену донети, тако да је и студенски и ученички стандард морао све своје одредбе да усагласи. У питању је вођење дисциплинског поступка у одсуству родитеља, када то налаже хитан поступак, када ученика у дому заступа школски, односно домски психолог, педагог. Постоје разлози за узимање лиценце васпитачу. Они су усаглашени са поступношћу, као и у настави основних и средњих школа, тако да је и улога просветне инспекције, када су у питању ученички домови, студенски домови, сада уведена у системски оквир. Оволико за прве четири тачке. </w:t>
      </w:r>
    </w:p>
    <w:p w:rsidR="00D82C7A" w:rsidRDefault="00D82C7A">
      <w:r>
        <w:tab/>
      </w:r>
      <w:r w:rsidRPr="00F07347">
        <w:t>ПРЕДСЕДНИК:</w:t>
      </w:r>
      <w:r>
        <w:t xml:space="preserve"> </w:t>
      </w:r>
      <w:r w:rsidRPr="00F07347">
        <w:t>Захваљујем.</w:t>
      </w:r>
    </w:p>
    <w:p w:rsidR="00D82C7A" w:rsidRDefault="00D82C7A">
      <w:r>
        <w:tab/>
        <w:t xml:space="preserve">Пре него што дам реч, треба да констатујемо оставке две посланице. </w:t>
      </w:r>
    </w:p>
    <w:p w:rsidR="00D82C7A" w:rsidRDefault="00D82C7A">
      <w:r>
        <w:tab/>
        <w:t xml:space="preserve">Примили сте, поштовани посланици, оставке посланица Иване Стојиљковић и Љибушке Лакатош на функцију народног посланика у Народној скупштини Републике Србије и Извештај Одбора за административно-буџетска и мандатно-имунитетска питања поводом разматрања ових оставки, који је утврдио да је подношењем оставки наступио случај из члана 88. став 1. тачка 2. Закона о избору народних посланика и предлаже да Народна скупштина, у смислу члана 88. став 3. и став 4. истог закона констатује престанак мандата овим народним посланицима. </w:t>
      </w:r>
    </w:p>
    <w:p w:rsidR="00D82C7A" w:rsidRDefault="00D82C7A" w:rsidP="00876A68">
      <w:r>
        <w:tab/>
        <w:t>Сагласно члану 88. став 1. тачка 2. и ст. 3. и 4. Закона о избору народних посланика, Народна скупштина на Предлог Одбора</w:t>
      </w:r>
      <w:r w:rsidRPr="00876A68">
        <w:t xml:space="preserve"> </w:t>
      </w:r>
      <w:r>
        <w:t xml:space="preserve">за административно-буџетска и мандатно-имунитетска питања Народне скупштине констатује да је престао мандат пре истека времена на које су изабране народне посланице Ивани Стојиљковић и Љибушки Лакатош даном подношења оставке. </w:t>
      </w:r>
    </w:p>
    <w:p w:rsidR="00D82C7A" w:rsidRDefault="00D82C7A" w:rsidP="00876A68">
      <w:r>
        <w:tab/>
        <w:t xml:space="preserve">Сагласно Закону о избору народних посланика извршиће се попуњавање упражњених посланичких места у Народној скупштини. </w:t>
      </w:r>
    </w:p>
    <w:p w:rsidR="00D82C7A" w:rsidRDefault="00D82C7A" w:rsidP="00876A68">
      <w:r>
        <w:tab/>
        <w:t xml:space="preserve">Сада дајем реч министру Владану Вукосављевићу. </w:t>
      </w:r>
    </w:p>
    <w:p w:rsidR="00D82C7A" w:rsidRDefault="00D82C7A" w:rsidP="00876A68">
      <w:r>
        <w:tab/>
        <w:t xml:space="preserve">ВЛАДАН ВУКОСАВЉЕВИЋ: Поштована председнице Народне скупштине, уважени народни посланици, пред вама се налази Предлог измена и допуна Закона о Српској књижевној задрузи. Закон који подразумева промене омогућава да се ова најстарија издавачка кућа, жива издавачка институција, може буџетски финансирати, што до сада није био случај и што је из различитих разлога угрожавало сам опстанак Српске књижевне задруге. </w:t>
      </w:r>
    </w:p>
    <w:p w:rsidR="00D82C7A" w:rsidRDefault="00D82C7A" w:rsidP="00876A68">
      <w:r>
        <w:tab/>
        <w:t xml:space="preserve">Уставни основ за доношење закона садржан је у одредбама члана 97. тачка 10. Устава Републике Србије, којим је прописано да Република Србија, поред осталог, уређује и обезбеђује систем у области културе. </w:t>
      </w:r>
    </w:p>
    <w:p w:rsidR="00D82C7A" w:rsidRDefault="00D82C7A" w:rsidP="00876A68">
      <w:r>
        <w:tab/>
        <w:t xml:space="preserve">Подсетићу само кратко на ствари које сви знамо, мање више, да је Српска књижевна задруга основана 1892. године, као друштво, како се каже, које својим радом, а нарочито издаваштвом и привређивањем </w:t>
      </w:r>
      <w:r>
        <w:lastRenderedPageBreak/>
        <w:t xml:space="preserve">одабраних дела из области културног стваралаштва, доприноси ширењу опште просвећености и културе народа. </w:t>
      </w:r>
    </w:p>
    <w:p w:rsidR="00D82C7A" w:rsidRDefault="00D82C7A" w:rsidP="00876A68">
      <w:r>
        <w:tab/>
        <w:t xml:space="preserve">Према речима, врло кратко, др Владимира Ћоровића, у књизи „Историја Српске књижевне задруге“ из 1932. године, каже да СКЗ, премда у свом имену носи појам „задруга“, никада заправо то није била, већ је узимајући то име „задруга“ хтела, како каже Ћоровић, да унесе у свој круг честити морал наше старе кућевне задруге, да људе чвршће повеже и да им лични елемент помогне духу и корисне целине. Ти високи и важни циљеви и мотиви оснивача СКЗ су омогућили да већ 130 година СКЗ постане један од темеља издаваштва и културе у Републици Србији. </w:t>
      </w:r>
    </w:p>
    <w:p w:rsidR="00D82C7A" w:rsidRDefault="00D82C7A" w:rsidP="00876A68">
      <w:r>
        <w:tab/>
        <w:t xml:space="preserve">Међутим, стицајем околности због, наравно, статусних ствари СКЗ једноставно због промена у финансијској и статусној сфери изгубила основ за отварање буџетског рачуна, што већ више година омета њен нормалан рад и онемогућава финансирање њених издавачких пројеката који су од значаја за српску културу. </w:t>
      </w:r>
    </w:p>
    <w:p w:rsidR="00D82C7A" w:rsidRDefault="00D82C7A" w:rsidP="00876A68">
      <w:r>
        <w:tab/>
        <w:t xml:space="preserve">Ове предложене промене које су испред вас у закону отклањају наведене проблеме статусног одређења СКЗ, сагласно важећој нормативи. На овај начин, усвајањем овога, Министарство културе ће бити у прилици, у складу са законом, да финансира рад СКЗ, рецимо, за чувено „Плаво коло“ која је једна од најзначајнијих живих институција српске културе у последњих 130 година и моћи ће да омогући и створи услове Министарство културе да, на начин, како то чини са Коларчевом задужбином, са Вуковом задужбином, са Доситејевом задужбином, са Матицом српском, на конкретан начин помаже најважније установе српске културе. Толико за увод. Ако буде питања, спремни смо да одговоримо. </w:t>
      </w:r>
    </w:p>
    <w:p w:rsidR="00D82C7A" w:rsidRDefault="00D82C7A" w:rsidP="00876A68">
      <w:r>
        <w:tab/>
      </w:r>
      <w:r w:rsidRPr="00CC1F1E">
        <w:t>ПРЕДСЕДНИК:</w:t>
      </w:r>
      <w:r>
        <w:t xml:space="preserve"> Захваљујем. </w:t>
      </w:r>
    </w:p>
    <w:p w:rsidR="00D82C7A" w:rsidRDefault="00D82C7A" w:rsidP="00876A68">
      <w:r>
        <w:tab/>
        <w:t xml:space="preserve">Реч има Иван Јовичић, изборни члан Високог савета судства из реда судија, заменик председника Високог савета судства. </w:t>
      </w:r>
    </w:p>
    <w:p w:rsidR="00D82C7A" w:rsidRDefault="00D82C7A" w:rsidP="00876A68">
      <w:r>
        <w:tab/>
        <w:t xml:space="preserve">ИВАН ЈОВИЧИЋ: Хвала. </w:t>
      </w:r>
    </w:p>
    <w:p w:rsidR="00D82C7A" w:rsidRDefault="00D82C7A" w:rsidP="00876A68">
      <w:r>
        <w:tab/>
        <w:t xml:space="preserve">Уважена председнице, поштовани народни посланици, пред вама је Предлог одлуке о избору судија који се први пут бирају на судијску функцију, а које је ВСС поднео Скупштини дана 30. новембра 2018. године. Наиме, ВСС је у „Службеном гласнику“ бр. 14/18, од дана 23. марта 2018. године, огласио избор, између осталих, и за судије које се први пут бирају за укупно 15 основних судија и 27 прекршајних судова. </w:t>
      </w:r>
    </w:p>
    <w:p w:rsidR="00D82C7A" w:rsidRDefault="00D82C7A">
      <w:r>
        <w:tab/>
        <w:t xml:space="preserve">Високи савет судства је оспособљеном стручности достојност кандидата, који се први пут бирају на судијску функцију, утврдио на основу Закона о судијама и Правилника о програму и начину полагања испита на којем се оцењује стручност и оспособљеност кандидата за судију који се први пут бира. </w:t>
      </w:r>
    </w:p>
    <w:p w:rsidR="00D82C7A" w:rsidRDefault="00D82C7A">
      <w:r>
        <w:tab/>
        <w:t xml:space="preserve">Високи савет судства је на седници која је одржана дана 13. фебруара 2018. године донео Одлуку о образовању Комисије Високог савета судства за избор судија у основне и прекршајне судове. </w:t>
      </w:r>
    </w:p>
    <w:p w:rsidR="00D82C7A" w:rsidRDefault="00D82C7A">
      <w:r>
        <w:tab/>
        <w:t xml:space="preserve">Дана 13. јуна 2018. године спроведен је испит за кандидате за судије који се први пут бирају, а који су поднели пријаву за избор за прекршајне </w:t>
      </w:r>
      <w:r>
        <w:lastRenderedPageBreak/>
        <w:t xml:space="preserve">судове, док је дана 14. јуна 2018. године спроведен испит за кандидате који су пријаву поднели за избор за судије основних судова. </w:t>
      </w:r>
    </w:p>
    <w:p w:rsidR="00D82C7A" w:rsidRDefault="00D82C7A">
      <w:r>
        <w:tab/>
        <w:t xml:space="preserve">Комисија Високог савета судства је обавила разговоре са свим кандидатима који су поднели пријаве за основне и прекршајне судове и утврдила листу кандидата, која је објављена на интернет страници Високог савета судства. </w:t>
      </w:r>
    </w:p>
    <w:p w:rsidR="00D82C7A" w:rsidRDefault="00D82C7A">
      <w:r>
        <w:tab/>
        <w:t xml:space="preserve">У складу са чланом 49. Закона о судијама Високи савет судства је прибавио податке и мишљења о стручности, оспособљености и достојности кандидата, док је у складу са одредбама члана 50. став 2. Закона о судијама за кандидате који долазе из реда судијских помоћника прибавио оцену рада. </w:t>
      </w:r>
    </w:p>
    <w:p w:rsidR="00D82C7A" w:rsidRPr="00835777" w:rsidRDefault="00D82C7A">
      <w:r>
        <w:tab/>
        <w:t xml:space="preserve">На основу члана 13. алинеја 3. Закона о Високом савету судства, а у вези са чланом 51. став 1. Закона о судијама, Високи савет судства је на седници одржаној 26. новембра 2018. године утврдио Предлог одлуке за избор судија и предложио Народној скупштини избор 90 кандидата за основне судове и 65 кандидата за прекршајне судове, тако што се Весна Ивков Радовић, судијски помоћник Основног суда у Аранђеловцу, предлаже за избор судија Основног суда у Аранђеловцу, Јелена Раденковић, судијски помоћник у Апелационом суду у Крагујевцу, предлаже за избор судија за Основни суд у Аранђеловцу, Бранка Батевељић, судијски помоћник у Основном суду у Крагујевцу, предлаже за избор судија за Основни суд у Аранђеловцу, Мирјана Средојевић Пападопулос, корисник почетне обуке на Правосудној академији, предлаже за избор судија за Основни суд у Бачкој Паланци, Миливој Стаменковић, судијски помоћник у Основном суду у Вршцу, предлаже се за избор судија за Основни суд у Вршцу, Јакша Дамјановић, корисник почетне обуке на Правосудној академији, предлаже за избор судија за Основни суд у Вршцу, Катарина Бранковић, судијски помоћник у Основном суду у Лазаревцу, предлаже за избор судија за Основни суд у Лазаревцу, Бојан Петковић, корисник почетне обуке на Правосудној академији, предлаже за избор судија Основног суда у Лазаревцу, Мирјана Михајловић, судијски помоћник у Основном суду у Младеновцу, предлаже се за избор судија за Основни суд у Младеновцу, Милош Петрашковић, судијски помоћник у Основном суду у Обреновцу, предлаже се за избор судија за Основни суд у Обреновцу, Кристина Николић, корисник почетне обуке на Правосудној академији, предлаже за избор судија Основног суда у Панчеву, Ченда Жељко, судијски помоћник у Основном суду у Панчеву, предлаже се за избор судије за Основни суд у Панчеву, Радован Маринковић, корисник почетне обуке на Правосудној академији, предлаже се за избор судије за Основни суд у Панчеву, Јасна Бодрожић, судијски помоћник у Вишем суду у Панчеву, предлаже се за избор судија Основног суда у Панчеву, Бранислав Кенда, судијски помоћник у Вишем суду у Пожаревцу, предлаже се за избор судије за Основни суд у Пожаревцу, Драгана Вукин, судијски помоћник у Основном суду у Руми, предлаже за избор судија за Основни суд у Руми, Рената Радановић Кудић, судијски помоћник у Основном суду у Старој Пазови, предлаже се за избор судије за Основни суд у Старој </w:t>
      </w:r>
      <w:r>
        <w:lastRenderedPageBreak/>
        <w:t xml:space="preserve">Пазови, Милан Милићевић, судијски помоћник у Основном суду у Убу, предлаже се за избор судије у Основног суда у Убу, Оливера Ђорђевић, судијски помоћник у Основном суду у Аранђеловцу, предлаже се за избор судије за Прекршајни суд у Аранђеловцу, Слађана Пјевчевић, судијски помоћник у Прекршајном суду у Ваљеву, предлаже се за избор судије Прекршајног суда у Ваљеву, Снежана Живановић, судијски помоћник у Основном суду у  Ваљеву, предлаже се за избор судије за Прекршајни суд у Ваљеву, Десанка Марковић, судијски помоћник у Прекршајном суду у Ваљеву, предлаже се за избор судије Прекршајног суда у Ваљеву, Марија Јовановић, судијски помоћник у Прекршајном суду у Врању, предлаже се за избор судије за Прекршајни суд у Врању, Предраг Стојиљковић, помоћник у Вишем суду у Врању, предлаже се за избор судије за прекршаје Прекршајни суд у Врању, Небојша Спасић, дипломирани правник, начелник Одсека за логистику МУП-а Републике Србије, ПУ Врање, предлаже се избор судије за Прекршајни суд у Врању, Гордана Гашпар Ценић, дипломирани правник МУП-а Републике Србије, ПУ Панчево, предлаже се за избор судије за Прекршајни суд у Вршцу, Драгана Марјан, дипломирани правник Д.О. Вршац, предлаже се за избор судије за Прекршајни суд у Вршцу, Милош Банашевић, судијски помоћник у Прекршајном суду у Горњем  Милановцу, предлаже се за избор судије за Прекршајни суд у Горњем Милановцу, Мирјана Салатић, судијски помоћник у Прекршајном-апелационом суду, предлаже се за избор судије за Прекршајни суд у Зрењанину, Светлана Марковић, корисник почетне обуке на Правосудној академији, предлаже се за избор судије за Прекршајни суд у Зрењанину, Данијела Трифуновић, судијски помоћник у Основном суду у Параћину, предлаже се за избор судије за Прекршајни суд у Јагодини, Маја Дубровац, судијски помоћник у Вишем суду у Јагодини, прелаже се за избор судије за Прекршајни суд у Јагодини, Соња Недељковић, судијски помоћник у Прекршајно суду у Крагујевцу, предлаже се за избор судије за Прекршајни суд у Крагујевцу, Анита Ћатовић Благојевић, корисник почетне обуке на Правосудној академији, предлаже се за избор судије за Прекршајни суд у Крагујевцу, Милутин Плањанин, судијски помоћник у Прекршајном суду у Краљеву, предложен је за судију за Прекршајни суд у Краљеву, Снежана Вукићевић, судијски помоћник у Прекршајном суду у Краљеву, предлаже се за избор судије за Прекршајни суд у Краљеву, Слађана Антић, судијски помоћник у Прекршајном суду у Крушевцу, предлаже се за избор судије у Прекршајни суд у Крушевцу, Маја Милосављевић Ђурђевић, судијски помоћник у Вишем суду у Крушевцу, предлаже се за избор судије у Прекршајном суду у Крушевцу, Јелена Павловић Шошкић, судијски помоћник у Прекршајно суду у Лазаревцу, предлаже се за избор судије за Прекршајни суд у Лазаревцу, Светлана Букелић, судијски помоћник у Прекршајно-апелационом суду, предлаже се за избор судије за Прекршајни суд у Лазаревцу, Дејан Јањић, судијски помоћник у Прекршајно-апелационом суду, предлаже се за избор судије за Прекршајни суд у Лесковцу, Милица Анђелковић Новаковић, судијски помоћник у Вишем суду у Лесковцу, предлаже се за избор судије </w:t>
      </w:r>
      <w:r>
        <w:lastRenderedPageBreak/>
        <w:t xml:space="preserve">Прекршајног суда у Лесковцу, Слађана Павић, судијски помоћник Прекршајног суда у Нишу, предлаже се за избор судије за Прекршајни суд у Нишу, Бојана Дујаковић, судијски помоћник у  Прекршајном-апелационом суду, предлаже се за избор судије у Прекршајном суду у Нишу, Ивана Лазовић, судијски помоћник у Апелационом суду у Нишу, предлаже се за избор судија за Прекршајни суд у Нишу, Тијана Митровић, судијски помоћник у Апелационом суду у Нишу, предлаже се за избор судије у Прекршајном суду у Нишу, Петар Спасојевић, судијски помоћник у Основном суду у Новом Пазару, предлаже се за избор судије у Прекршајном суду у Новом Пазару, Милица Минић, судијски помоћник у Првом основном суду у Београду, предлаже се за избор судије у Прекршајно суду у Пожаревцу, Душица Гавриловић, судијски помоћник у Прекршајном суду у Пожеги, предлаже се за избор судије за Прекршајни суд у Пожеги, Гордана Милојевић, судијски помоћник у Прекршајном суду у Пожеги, предлаже се за избор судије за Прекршајни суд у Пожеги, Снежана Радомировић, судијски помоћник у Прекршајном суду у Пријепољу, предлаже се за избор судије за Прекршајни суд у Пријепољу, Гордана Буквић, судијски помоћник у Прекршајном суду у Пријепољу, предлаже се за избор судије Прекршајног суда у Пријепољу, Светлана Николић, судијски помоћник у Основном суду у Нишу, предлаже се за избор за судију Прекршајног суда у Прокупљу, Маја Бакарић, корисник почетне обуке на Правосудној академији, предлаже се за избор судије за Прекршајни суд у Руму, Зоран Кнежевић, судијски помоћник у Прекршајном суду у Руми, предлаже се за избор судије за Прекршајни суд у Руми, Марта Орос Ваш, општински правобранилац општине Кањижа, предлаже се за избор судије за Прекршајни суд у Сенти, Станислава Матијевић, судијски помоћник у Прекршајном-апелационом суду, предлаже се за избор судије за Прекршајни суд у Сенти, Милијана Јовановић, судијски помоћник у Прекршајном суду у Смедереву, предлаже се за избор судије Прекршајног суда у Смедереву, Милена Митровић, судијски помоћник у Апелационом суду у Београду, предлаже се за избор судије Прекршајног суда у Смедереву, Вања Јеж, судијски помоћник у Прекршајном суду у Сомбору, предлаже се за избор судије у Прекршајни суд у Сомбору, Сенка Шуковић, судијски помоћник у Прекршајном суду у Суботици, предлаже се за избор судија у Прекршајном суду у Суботици, Душица Лечић, корисник почетне обуке Правосудне академије, предлаже се за избор судија за Прекршајни суд у Ужицу, Дражен Петковић, судијски помоћник у Прекршајном суду у Чачку, предлаже се за избор судије за Прекршајни суд у Чачку, Сања Ђорђевић, судијски помоћник у Прекршајном суду у Београду, предлаже се за избор судије за Прекршајни суд у Београду, прелаже се за избор судије за Прекршајни суд у Београду, Наташа Миленковић, судијски помоћник у Прекршајном апелационом суду, предлаже се за избор судија за Прекршајни суд у Београду, Миодрага Богавац, судијски помоћник у Прекршајном суду у Београду, предлаже се за избор судија за Прекршајни суд у Београду, Теа Поробић Ђорђевић, корисник почетне обуке на Правосудној академији, предлаже за избор судија за Прекршајни </w:t>
      </w:r>
      <w:r>
        <w:lastRenderedPageBreak/>
        <w:t xml:space="preserve">суд у Београду, Данка Илић Софронијевић, судијски помоћник у Прекршајном суду у Београду, предлаже се за избор судија за Прекршајни суд у Београду, Виолета Пријовић, судијски помоћник у Прекршајном суду у Београду, предлаже се за избор судија за Прекршајни суд у Београду, Софија Чворовић, судијски помоћник у Прекршајном суду у Београду, за избор судија за Прекршајни суд у Београду, Милица Милић, судијски помоћник у Прекршајном суду у Београду за Прекршајни суд у Београду, Зоран Цвјетковић, судијски помоћник у Прекршајном суду у Београду, предлаже се за избор судије за Прекршајни суд у Београду, Братислав Терзић, судијски помоћник у Прекршајном суду у Београду, предлаже се за избор судије за Прекршајни суд у Београду, Мирјана Трикић, судијски помоћник у Прекршајној-апелационом суду, предлаже се за избор судија за Прекршајни суд у Београду, Ирина Панов, корисник почетне обуке на Правосудној академији, предлаже се за избор за Прекршајни суд у Београду, Горица Стошић, судијски помоћник у Прекршајном суду у Београду, предлаже се за избор судије у Прекршајном суду у Београду, Александра Маричић, корисник почетне обуке на Правосудној академији, предлаже се за избор судије за Прекршајни суд у Београду. </w:t>
      </w:r>
    </w:p>
    <w:p w:rsidR="00D82C7A" w:rsidRDefault="00D82C7A">
      <w:r>
        <w:tab/>
        <w:t>Кристина Шекарић, судијски помоћник у Вишем суду у Београду, предлаже се за избор судије за Прекршајни суд у Београду.</w:t>
      </w:r>
    </w:p>
    <w:p w:rsidR="00D82C7A" w:rsidRDefault="00D82C7A">
      <w:r>
        <w:tab/>
        <w:t>Сузана Плавшић, судијски помоћник у Прекршајном суду у Београду, предлаже се за избор судије Прекршајног суда у Београду, као и Новица Јелић, судијски помоћник у Прекршајном суду у Новом Саду, који је предложен за избор за судију Прекршајног суда у Новом саду.</w:t>
      </w:r>
    </w:p>
    <w:p w:rsidR="00D82C7A" w:rsidRDefault="00D82C7A" w:rsidP="006A2A1C">
      <w:r>
        <w:tab/>
        <w:t>Зоран Марић, судијски помоћник у Прекршајном апелационом суду, предлаже се за избор судије за Прекршајни суд у Новом Саду.</w:t>
      </w:r>
    </w:p>
    <w:p w:rsidR="00D82C7A" w:rsidRDefault="00D82C7A" w:rsidP="006A2A1C">
      <w:r>
        <w:tab/>
        <w:t>Марко Менићанин, судијски помоћник у Прекршајном суду у Новом Саду, предлаже се за избор судије за Прекршајни суд у Новом Саду.</w:t>
      </w:r>
    </w:p>
    <w:p w:rsidR="00D82C7A" w:rsidRDefault="00D82C7A" w:rsidP="006A2A1C">
      <w:r>
        <w:tab/>
        <w:t>Мирослав Ташин, судијски помоћник у Прекршајном апелационом суду, предлаже се за избор судије за Прекршајни суд у Новом Саду.</w:t>
      </w:r>
    </w:p>
    <w:p w:rsidR="00D82C7A" w:rsidRDefault="00D82C7A" w:rsidP="006A2A1C">
      <w:r>
        <w:tab/>
        <w:t>Милица Јанча, судијски помоћник у Апелационом суду у Новом Саду, предлаже се за избор судије за Основни суд у Новом Саду.</w:t>
      </w:r>
    </w:p>
    <w:p w:rsidR="00D82C7A" w:rsidRDefault="00D82C7A" w:rsidP="006A2A1C">
      <w:r>
        <w:tab/>
        <w:t>Милијана Ташин, судијски помоћник у Вишем суду у Новом Саду, предлаже се за избор судије за Основни суд у Новом Саду.</w:t>
      </w:r>
    </w:p>
    <w:p w:rsidR="00D82C7A" w:rsidRDefault="00D82C7A" w:rsidP="006A2A1C">
      <w:r>
        <w:tab/>
        <w:t>Александра Херак, судијски помоћник у Апелационом суду у Новом Саду, предлаже се за избор судије Основног суда у Новом Саду.</w:t>
      </w:r>
    </w:p>
    <w:p w:rsidR="00D82C7A" w:rsidRDefault="00D82C7A" w:rsidP="006A2A1C">
      <w:r>
        <w:tab/>
        <w:t>Татјана Дробњак, судијски помоћник у Основном суду у Новом Саду, предлаже се за избор судије Основног суда у Новом Саду.</w:t>
      </w:r>
    </w:p>
    <w:p w:rsidR="00D82C7A" w:rsidRDefault="00D82C7A" w:rsidP="006A2A1C">
      <w:r>
        <w:tab/>
        <w:t>Миладин Војводић, судијски помоћник у Основном суду у Новом Саду, предлаже се за избор судије Основног суда у Новом Саду.</w:t>
      </w:r>
    </w:p>
    <w:p w:rsidR="00D82C7A" w:rsidRDefault="00D82C7A" w:rsidP="006A2A1C">
      <w:r>
        <w:tab/>
        <w:t>Маја Боровац, корисник почетне обуке на Правосудној академији предлаже се за избор судије за Основни суд у Новом Саду.</w:t>
      </w:r>
    </w:p>
    <w:p w:rsidR="00D82C7A" w:rsidRDefault="00D82C7A" w:rsidP="0057587D">
      <w:r>
        <w:tab/>
        <w:t>Сенка Бајило, корисник почетне обуке на Правосудној академији предлаже се за избор судије за Основни суд у Новом Саду.</w:t>
      </w:r>
    </w:p>
    <w:p w:rsidR="00D82C7A" w:rsidRDefault="00D82C7A" w:rsidP="0057587D">
      <w:r>
        <w:lastRenderedPageBreak/>
        <w:tab/>
        <w:t>Бојан Котур, судијски помоћник у Основном суду у Новом Саду, предлаже се за избор судије за Основни суд у Новом Саду.</w:t>
      </w:r>
    </w:p>
    <w:p w:rsidR="00D82C7A" w:rsidRDefault="00D82C7A" w:rsidP="0057587D">
      <w:r>
        <w:tab/>
        <w:t>Јелена Мандић, судијски помоћник у Вишем суду у Новом Саду, предлаже се за избор судије за Основни суд у Новом Саду.</w:t>
      </w:r>
    </w:p>
    <w:p w:rsidR="00D82C7A" w:rsidRDefault="00D82C7A" w:rsidP="0057587D">
      <w:r>
        <w:tab/>
        <w:t>Александар Недељков, судијски помоћник у Апелационом суду у Новом Саду, предлаже се за избор судије Основног суда у Новом Саду.</w:t>
      </w:r>
    </w:p>
    <w:p w:rsidR="00D82C7A" w:rsidRDefault="00D82C7A" w:rsidP="0057587D">
      <w:r>
        <w:tab/>
        <w:t>Бојана Радочаи Убовић, судијски помоћник у Апелационом суду у Новом Саду, предлаже се за избор судије за Основни суд у Новом Саду.</w:t>
      </w:r>
    </w:p>
    <w:p w:rsidR="00D82C7A" w:rsidRDefault="00D82C7A" w:rsidP="006A2A1C">
      <w:r>
        <w:tab/>
        <w:t>Мирослав Чонић, судијски помоћник у Апелационом суду у Новом Саду, предлаже се за избор судије Основног суда у Новом Саду.</w:t>
      </w:r>
    </w:p>
    <w:p w:rsidR="00D82C7A" w:rsidRDefault="00D82C7A" w:rsidP="0057587D">
      <w:r>
        <w:tab/>
        <w:t>Александар Чакић, судијски помоћник у Апелационом суду у Новом Саду, предлаже се за избор судије за Основни суд у Новом Саду.</w:t>
      </w:r>
    </w:p>
    <w:p w:rsidR="00D82C7A" w:rsidRDefault="00D82C7A" w:rsidP="0057587D">
      <w:r>
        <w:tab/>
        <w:t>Татјана Мандић, судијски помоћник Апелационог суда у Новом Саду, предлаже се за избор судије за Основни суд у Новом Саду.</w:t>
      </w:r>
    </w:p>
    <w:p w:rsidR="00D82C7A" w:rsidRDefault="00D82C7A" w:rsidP="0057587D">
      <w:r>
        <w:tab/>
        <w:t>Наташа Стреховски, корисник почетне обуке на Правосудној академији, предлаже се за избор судије за Основни суд у Новом Саду.</w:t>
      </w:r>
    </w:p>
    <w:p w:rsidR="00D82C7A" w:rsidRDefault="00D82C7A" w:rsidP="0057587D">
      <w:r>
        <w:tab/>
        <w:t>Јелена Богдановић Малешевић, судијски помоћник у Апелационом суду у Новом Саду, предлаже се за избор судије за Основни суд у Новом Саду.</w:t>
      </w:r>
    </w:p>
    <w:p w:rsidR="00D82C7A" w:rsidRDefault="00D82C7A" w:rsidP="0057587D">
      <w:r>
        <w:tab/>
        <w:t>Мирјана Шпоња, судијски помоћник у Апелационом суду у Новом Саду, предлаже се за избор судије за Основни суд у Новом Саду.</w:t>
      </w:r>
    </w:p>
    <w:p w:rsidR="00D82C7A" w:rsidRDefault="00D82C7A" w:rsidP="0057587D">
      <w:r>
        <w:tab/>
        <w:t>Тамара Ђурашковић, судијски помоћник у Апелационом суду у Београду, предлаже се за избор судије за Први основни суд у Београду.</w:t>
      </w:r>
    </w:p>
    <w:p w:rsidR="00D82C7A" w:rsidRDefault="00D82C7A" w:rsidP="0057587D">
      <w:r>
        <w:tab/>
        <w:t>Јелена Дуњић, судијски помоћник у Апелационом суду у Београду, предлаже се за избор судије за Први основни суд у Београду.</w:t>
      </w:r>
    </w:p>
    <w:p w:rsidR="00D82C7A" w:rsidRDefault="00D82C7A" w:rsidP="0057587D">
      <w:r>
        <w:tab/>
        <w:t>Милица Скоко, корисник почетне обуке Правосудне академије, предлаже се за избор судије Првог основног суда у Београду.</w:t>
      </w:r>
    </w:p>
    <w:p w:rsidR="00D82C7A" w:rsidRDefault="00D82C7A" w:rsidP="0057587D">
      <w:r>
        <w:tab/>
        <w:t>Соња Павловић, корисник почетне обуке Правосудне академије, предлаже се за избор судије за Први основни суд у Београду.</w:t>
      </w:r>
    </w:p>
    <w:p w:rsidR="00D82C7A" w:rsidRDefault="00D82C7A" w:rsidP="0057587D">
      <w:r>
        <w:tab/>
        <w:t>Ирина Анђелковић, судијски помоћник у Апелационом суду у Београду, предлаже се за избор судије Првог основног суда у Београду.</w:t>
      </w:r>
    </w:p>
    <w:p w:rsidR="00D82C7A" w:rsidRDefault="00D82C7A" w:rsidP="0057587D">
      <w:r>
        <w:tab/>
        <w:t>Милена Вукчевић Јовановић, корисник почетне обуке на Правосудној академији, предлаже се за избор судије Првог основног суда у Београду.</w:t>
      </w:r>
    </w:p>
    <w:p w:rsidR="00D82C7A" w:rsidRDefault="00D82C7A" w:rsidP="00157C0E">
      <w:r>
        <w:tab/>
        <w:t>Марија Лаловић, судијски помоћник у Апелационом суду у Београду, предлаже се за избор судије Првог основног суда у Београду.</w:t>
      </w:r>
    </w:p>
    <w:p w:rsidR="00D82C7A" w:rsidRDefault="00D82C7A" w:rsidP="00157C0E">
      <w:r>
        <w:tab/>
        <w:t>Тања Кољенши, судијски помоћник у Вишем суду у Београду, предлаже се за избор судије за Први основни суд у Београду.</w:t>
      </w:r>
    </w:p>
    <w:p w:rsidR="00D82C7A" w:rsidRDefault="00D82C7A" w:rsidP="00157C0E">
      <w:r>
        <w:tab/>
        <w:t>Пане Маријановић, саветник у Врховном касационом суду, предлаже се за избор судије Првог основног суда у Београду.</w:t>
      </w:r>
    </w:p>
    <w:p w:rsidR="00D82C7A" w:rsidRDefault="00D82C7A" w:rsidP="00157C0E">
      <w:r>
        <w:tab/>
        <w:t>Ана Мајсторовић, судијски помоћник у Апелационом суду у Београду, предлаже се за избор судије Првог основног суда у Београду.</w:t>
      </w:r>
    </w:p>
    <w:p w:rsidR="00D82C7A" w:rsidRDefault="00D82C7A" w:rsidP="00D474D6">
      <w:r>
        <w:tab/>
        <w:t>Олга Доклестић, корисник почетне обуке на Правосудној академији, предлаже се за избор судије за Први основни суд у Београду.</w:t>
      </w:r>
    </w:p>
    <w:p w:rsidR="00D82C7A" w:rsidRDefault="00D82C7A" w:rsidP="00D474D6">
      <w:r>
        <w:tab/>
        <w:t>Синиша Трифуновић, корисник почетне обуке на Правосудној академији, предлаже се за избор судије за Први основни суд у Београду.</w:t>
      </w:r>
    </w:p>
    <w:p w:rsidR="00D82C7A" w:rsidRDefault="00D82C7A" w:rsidP="00D474D6">
      <w:r>
        <w:lastRenderedPageBreak/>
        <w:tab/>
        <w:t>Владимир Живановић, судијски помоћник у Апелационом суду у Београду, предлаже се за избор судије за Први основни суд у Београду.</w:t>
      </w:r>
    </w:p>
    <w:p w:rsidR="00D82C7A" w:rsidRDefault="00D82C7A" w:rsidP="00D474D6">
      <w:r>
        <w:tab/>
        <w:t>Бојана Станковић, судијски помоћник у Вишем суду у Београду, предлаже се за избор судије Првог основног суда у Београду.</w:t>
      </w:r>
    </w:p>
    <w:p w:rsidR="00D82C7A" w:rsidRDefault="00D82C7A" w:rsidP="00157C0E">
      <w:r>
        <w:tab/>
        <w:t>Јелена Шункарац, судијски помоћник у Вишем суду у Београду, предлаже се за избор судије Првог основног суда у Београду.</w:t>
      </w:r>
    </w:p>
    <w:p w:rsidR="00D82C7A" w:rsidRDefault="00D82C7A" w:rsidP="00D474D6">
      <w:r>
        <w:tab/>
        <w:t>Сања Црњак Станковић, судијски помоћник у Апелационом суду у Београду, предлаже се за избор судије за Први основни суд у Београду.</w:t>
      </w:r>
    </w:p>
    <w:p w:rsidR="00D82C7A" w:rsidRDefault="00D82C7A" w:rsidP="00D474D6">
      <w:r>
        <w:tab/>
        <w:t>Теодора Павловић, корисник почетне обуке на Правосудној академији, предлаже се за избор судије за Први основни суд у Београду.</w:t>
      </w:r>
    </w:p>
    <w:p w:rsidR="00D82C7A" w:rsidRDefault="00D82C7A" w:rsidP="0050731A">
      <w:r>
        <w:tab/>
        <w:t>Петар Бановац, судијски помоћник у Вишем суду у Београду, предлаже се за избор судије за Први основни суд у Београду.</w:t>
      </w:r>
    </w:p>
    <w:p w:rsidR="00D82C7A" w:rsidRDefault="00D82C7A" w:rsidP="0050731A">
      <w:r>
        <w:tab/>
        <w:t>Предраг Роснић, судијски помоћник у Привредном суду у Београду, предлаже се за избор судије за Први основни суд у Београду.</w:t>
      </w:r>
    </w:p>
    <w:p w:rsidR="00D82C7A" w:rsidRDefault="00D82C7A" w:rsidP="00740EE1">
      <w:r>
        <w:tab/>
        <w:t>Ивана Радун, корисник почетне обуке на Правосудној академији, предлаже се за избор судије за Први основни суд у Београду.</w:t>
      </w:r>
    </w:p>
    <w:p w:rsidR="00D82C7A" w:rsidRDefault="00D82C7A" w:rsidP="00740EE1">
      <w:r>
        <w:tab/>
        <w:t>Мирјана Мандић, судијски помоћник у Вишем суду у Београду, предлаже се за избор судије Првог основног суда у Београду.</w:t>
      </w:r>
    </w:p>
    <w:p w:rsidR="00D82C7A" w:rsidRDefault="00D82C7A" w:rsidP="00E46722">
      <w:r>
        <w:tab/>
        <w:t xml:space="preserve">Ивана Ђуришић, судијски помоћник у Првом основном суду, предлаже се за избор судије Првог основног суда у Београду, као и Дејан Миловановић, корисник почетне обуке на Правосудној академији. </w:t>
      </w:r>
    </w:p>
    <w:p w:rsidR="00D82C7A" w:rsidRDefault="00D82C7A" w:rsidP="00E46722">
      <w:r>
        <w:tab/>
        <w:t xml:space="preserve">Такође и Ивана Ђикановић, корисник почетне обуке на Правосудној академији, те, Драган Мартиновић, судијски помоћник у Вишем суду у Београду. Затим, Богдан Јанковић, судијски помоћник Апелационог суда у Београду, предлаже се за избор судије Првог основног суда. </w:t>
      </w:r>
    </w:p>
    <w:p w:rsidR="00D82C7A" w:rsidRDefault="00D82C7A" w:rsidP="00E46722">
      <w:r>
        <w:tab/>
        <w:t xml:space="preserve">Ивана Пануцопулу, корисник почетне обуке на Правосудној академији, предлаже се за избор судије за Први основни суд у Београду. </w:t>
      </w:r>
    </w:p>
    <w:p w:rsidR="00D82C7A" w:rsidRDefault="00D82C7A" w:rsidP="00E46722">
      <w:r>
        <w:tab/>
        <w:t xml:space="preserve">Владимир Милетић, судијски помоћник у Вишем суду у Београду, предлаже се за избор судије за Први основни суд у Београду. </w:t>
      </w:r>
    </w:p>
    <w:p w:rsidR="00D82C7A" w:rsidRDefault="00D82C7A" w:rsidP="00E46722">
      <w:r>
        <w:tab/>
        <w:t xml:space="preserve">Ивана Мартиновић, корисник почетне обуке на Правосудној академији, предлаже се за избор судије за Први основни суд у Београду. </w:t>
      </w:r>
    </w:p>
    <w:p w:rsidR="00D82C7A" w:rsidRDefault="00D82C7A" w:rsidP="00E46722">
      <w:r>
        <w:tab/>
        <w:t xml:space="preserve">Зинаида Белић, саветник у Врховном касационом суду, предлаже се за избор судије за Први основни суд у Београду. </w:t>
      </w:r>
    </w:p>
    <w:p w:rsidR="00D82C7A" w:rsidRDefault="00D82C7A" w:rsidP="00E46722">
      <w:r>
        <w:tab/>
        <w:t>Јована Обућина, корисник почетне обуке на Правосудној академији,</w:t>
      </w:r>
      <w:r w:rsidRPr="00E46722">
        <w:t xml:space="preserve"> </w:t>
      </w:r>
      <w:r>
        <w:t xml:space="preserve">предлаже се за избор судије Првог основног суда у Београду. </w:t>
      </w:r>
    </w:p>
    <w:p w:rsidR="00D82C7A" w:rsidRDefault="00D82C7A" w:rsidP="00E46722">
      <w:r>
        <w:tab/>
        <w:t xml:space="preserve">Марија Стојановић Павловић, судијски помоћник у Апелационом суду у Београду, предлаже се за избор судије за Први основни суд у Београду, као и Милица Конатар, судијски помоћник у Првом основном суду у Београду. </w:t>
      </w:r>
    </w:p>
    <w:p w:rsidR="00D82C7A" w:rsidRDefault="00D82C7A" w:rsidP="0057587D">
      <w:r>
        <w:tab/>
        <w:t>Марина Барбир, судијски помоћник у Апелационом суду у Београду, предлаже се за избор судије за Први основни суд у Београду, као и Драгана Станојковић, судијски помоћник у Апелационом суду у Београду.</w:t>
      </w:r>
    </w:p>
    <w:p w:rsidR="00D82C7A" w:rsidRDefault="00D82C7A" w:rsidP="00B762AA">
      <w:r>
        <w:tab/>
        <w:t>Бојан Лалић, судијски помоћник у Основном суду у Смедереву, предлаже се за избор за судију Првог основног суда у Београду.</w:t>
      </w:r>
    </w:p>
    <w:p w:rsidR="00D82C7A" w:rsidRDefault="00D82C7A" w:rsidP="00B762AA">
      <w:r>
        <w:tab/>
        <w:t>Светлана Мијовић, корисник почетне обуке на Правосудној академији се предлаже за избор за Први основни суд у Београду.</w:t>
      </w:r>
    </w:p>
    <w:p w:rsidR="00D82C7A" w:rsidRDefault="00D82C7A" w:rsidP="00B762AA">
      <w:r>
        <w:lastRenderedPageBreak/>
        <w:tab/>
        <w:t>Милија Јелић, судијски помоћник у Вишем суду у Београду, такође за Први основни суд у Београду, као и Сузана Недељковић, судијски помоћник у Вишем суду у Београду.</w:t>
      </w:r>
    </w:p>
    <w:p w:rsidR="00D82C7A" w:rsidRDefault="00D82C7A" w:rsidP="00B762AA">
      <w:r>
        <w:tab/>
        <w:t>Невена Илић, корисник почетне обуке на Правосудној академији се предлаже за избор за Други основни суд у Београду.</w:t>
      </w:r>
    </w:p>
    <w:p w:rsidR="00D82C7A" w:rsidRDefault="00D82C7A" w:rsidP="00B762AA">
      <w:r>
        <w:tab/>
        <w:t>Нина Пашалић Петровић, судијски помоћник у Вишем суду у Београду се предлаже за избор судије у Други основни суд у Београду.</w:t>
      </w:r>
    </w:p>
    <w:p w:rsidR="00D82C7A" w:rsidRDefault="00D82C7A" w:rsidP="00B762AA">
      <w:r>
        <w:tab/>
        <w:t>Милош Стојановић, корисник почетне обуке на Правосудној академији такође се предлаже за Други основни суд у Београду.</w:t>
      </w:r>
    </w:p>
    <w:p w:rsidR="00D82C7A" w:rsidRDefault="00D82C7A" w:rsidP="00B762AA">
      <w:r>
        <w:tab/>
        <w:t>Тијана Пауновић, судијски помоћник у Привредном-апелационом суду се предлаже за судију у Други основни суд у Београду.</w:t>
      </w:r>
    </w:p>
    <w:p w:rsidR="00D82C7A" w:rsidRDefault="00D82C7A" w:rsidP="00B762AA">
      <w:r>
        <w:tab/>
        <w:t>Јелена Симић, саветник у Врховном касационом суду се предлаже за избор судије у Други основни суд у Београду.</w:t>
      </w:r>
    </w:p>
    <w:p w:rsidR="00D82C7A" w:rsidRDefault="00D82C7A" w:rsidP="00B762AA">
      <w:r>
        <w:tab/>
        <w:t>Марина Гавриловић, адвокат се предлаже за избор судије за Други основни суд у Београду.</w:t>
      </w:r>
    </w:p>
    <w:p w:rsidR="00D82C7A" w:rsidRDefault="00D82C7A" w:rsidP="00B762AA">
      <w:r>
        <w:tab/>
        <w:t>Јелена Кнежевић, судијски помоћник у Привредном суду у Београду, предлаже се за избор судије за Трећи основни суд у Београду.</w:t>
      </w:r>
    </w:p>
    <w:p w:rsidR="00D82C7A" w:rsidRDefault="00D82C7A" w:rsidP="00B762AA">
      <w:r>
        <w:tab/>
        <w:t>Наташа Рађеновић, судијски помоћник у Вишем суду у Београду за избор за Трећи основни суд у Београду.</w:t>
      </w:r>
    </w:p>
    <w:p w:rsidR="00D82C7A" w:rsidRDefault="00D82C7A" w:rsidP="00B762AA">
      <w:r>
        <w:tab/>
        <w:t>Игор Величковић, судијски помоћник у Трећем основном суду такође за Трећи суд у Београду.</w:t>
      </w:r>
    </w:p>
    <w:p w:rsidR="00D82C7A" w:rsidRDefault="00D82C7A" w:rsidP="00B762AA">
      <w:r>
        <w:tab/>
        <w:t>Дина Дрљача Савићевић, саветник у Врховном касационом суду предлаже се за избор судије у Трећем основном суду у Београду.</w:t>
      </w:r>
    </w:p>
    <w:p w:rsidR="00D82C7A" w:rsidRDefault="00D82C7A" w:rsidP="00B762AA">
      <w:r>
        <w:tab/>
        <w:t>Ивана Мијаиловић такође за Трећи основни суд у Београду, а она је судијски помоћник у Вишем суду у Београду.</w:t>
      </w:r>
    </w:p>
    <w:p w:rsidR="00D82C7A" w:rsidRDefault="00D82C7A" w:rsidP="00B762AA">
      <w:r>
        <w:tab/>
        <w:t>Ана Милошевић, судијски помоћник у Апелационом суду у Београду за Трећи основни суд у Београду.</w:t>
      </w:r>
    </w:p>
    <w:p w:rsidR="00D82C7A" w:rsidRDefault="00D82C7A" w:rsidP="00B762AA">
      <w:r>
        <w:tab/>
        <w:t>Јелена Гајић, судијски помоћник у Апелационом суду у Београду, за избор судије за Трећи основни суд у Београду.</w:t>
      </w:r>
    </w:p>
    <w:p w:rsidR="00D82C7A" w:rsidRDefault="00D82C7A" w:rsidP="00B762AA">
      <w:r>
        <w:tab/>
        <w:t>Дина Родић, судијски помоћник у Првом основном суду предлаже се за избор судије у Трећем основном суду.</w:t>
      </w:r>
    </w:p>
    <w:p w:rsidR="00D82C7A" w:rsidRDefault="00D82C7A" w:rsidP="00B762AA">
      <w:r>
        <w:tab/>
        <w:t>Милица Ивановић, саветник у Врховном касационом суду за избор судије за Трећи основни суд и Богдан Караџић, корисник почетне обуке на Правосудној академији се предлаже за избор судије за Трећи основни суд у Београду.</w:t>
      </w:r>
    </w:p>
    <w:p w:rsidR="00D82C7A" w:rsidRDefault="00D82C7A" w:rsidP="00B762AA">
      <w:r>
        <w:tab/>
        <w:t>Такође, имамо предлог за Прекршајни суд у Прешеву. Предлог је Радомир Јукић, адвокат, Адвокатска комора Ниш, као и још једног председника, а то је председник Привредног суда у Лесковцу. Ради се о Веселинки Јеремић, судији Привредног суда у Лесковцу.</w:t>
      </w:r>
    </w:p>
    <w:p w:rsidR="00D82C7A" w:rsidRDefault="00D82C7A" w:rsidP="00B762AA">
      <w:r>
        <w:tab/>
        <w:t xml:space="preserve">Хвала на пажњи. Мало сам више прочитао, сматрам да ови млади људи завређују пажњу и време које смо им поклонили. </w:t>
      </w:r>
    </w:p>
    <w:p w:rsidR="00D82C7A" w:rsidRDefault="00D82C7A" w:rsidP="00B762AA">
      <w:r>
        <w:tab/>
        <w:t xml:space="preserve">ПРЕДСЕДНИК: Захваљујем. </w:t>
      </w:r>
    </w:p>
    <w:p w:rsidR="00D82C7A" w:rsidRDefault="00D82C7A" w:rsidP="00B762AA">
      <w:r>
        <w:tab/>
        <w:t>Од овлашћених представника, још Александра Томић.</w:t>
      </w:r>
    </w:p>
    <w:p w:rsidR="00D82C7A" w:rsidRDefault="00D82C7A" w:rsidP="00B762AA">
      <w:r>
        <w:tab/>
        <w:t>Изволите.</w:t>
      </w:r>
    </w:p>
    <w:p w:rsidR="00D82C7A" w:rsidRDefault="00D82C7A" w:rsidP="00B762AA">
      <w:r>
        <w:tab/>
        <w:t>АЛЕКСАНДРА ТОМИЋ: Захваљујем председавајућа.</w:t>
      </w:r>
    </w:p>
    <w:p w:rsidR="00D82C7A" w:rsidRDefault="00D82C7A" w:rsidP="00B762AA">
      <w:r>
        <w:tab/>
        <w:t xml:space="preserve">Уважени министри, колеге посланици, Одбор за финансије, републички буџет и трошење јавних средстава је на 62. седници, одржане </w:t>
      </w:r>
      <w:r>
        <w:lastRenderedPageBreak/>
        <w:t xml:space="preserve">18. децембра 2018. године у складу са чланом 22. став 1. и став 2. Закона о Народној банци и у складу са чланом 203. Пословника Народне скупштине, обавио разговор и размотрио предлог посланичке групе СНС да господин др Иван Николић буде кандидат за члана Савета гувернера Народне банке. </w:t>
      </w:r>
    </w:p>
    <w:p w:rsidR="00D82C7A" w:rsidRDefault="00D82C7A" w:rsidP="00B762AA">
      <w:r>
        <w:tab/>
        <w:t>С обзиром да је десет дана пре тога, на претходној седници упућен позив свим посланичким групама да дају предлоге за чланове Савета гувернера Народне банке Србије и с обзиром да је само једна посланичка група дала тај предлог, а предлог господин др Иван Николић је иначе и имао претходни мандат од пет година на истој овој функцији, те смо сматрали за потребно након обављеног разговора са кандидатом да исти овај предлог упутимо Народној скупштини Републике Србије, да данас буде и саставни део овог дневног реда.</w:t>
      </w:r>
    </w:p>
    <w:p w:rsidR="00D82C7A" w:rsidRDefault="00D82C7A">
      <w:r>
        <w:tab/>
        <w:t>Господин Иван Николић је иначе обављао ову функцију члана Савета. Он је запослен у Економском институту у Београду од 2004. године. Рођен је 1975. године. Иначе је у звању научног сарадника и позиције директора и научно-истраживачког развоја. Уредник је и коаутор месечног билтена „Макроекономска анализа и трендови“ тзв. МАТ и најутицајнији домаћи стручни часопис, када говоримо за област макроекономских истраживања.</w:t>
      </w:r>
    </w:p>
    <w:p w:rsidR="00D82C7A" w:rsidRDefault="00D82C7A">
      <w:r>
        <w:tab/>
        <w:t>Иначе је на Економског факултету у Београду дипломирао, магистрирао и докторирао. Његова поља и експертизе за кретање Републике Србије су и саставни део многих стратегија и пројеката који су и саставни део докумената Владе Републике Србије, као и Владе Републике Српске. Објавио је и већи број научних и стручних радова, те је учествовао у раду више научних скупова од националног и међународног значаја. Члан је Научног друштва Економиста Србије.</w:t>
      </w:r>
    </w:p>
    <w:p w:rsidR="00D82C7A" w:rsidRDefault="00D82C7A">
      <w:r>
        <w:tab/>
        <w:t>Сматрали смо за потребно да са оваквом биографијом и оним резултатима које је већ НБС постигла, да чланове који су део тима који даје добре резултате не треба мењати, стога смо и овакав предлог конципирали.</w:t>
      </w:r>
    </w:p>
    <w:p w:rsidR="00D82C7A" w:rsidRDefault="00D82C7A">
      <w:r>
        <w:tab/>
        <w:t>На истој седници Одбора имали смо прилике да усвојимо оставку професора Дедејића, председника Комисије за хартије од вредности из личних разлога. Професор Дедејић се иначе бави научно-истраживачким радом и много тога, када говоримо уопште о ономе што је постигнуто за рад Комисије у претходном периоду од када је конституисан нови састав Комисије за хартије од вредности, даје добре резултате. Сам рад може се показати да је заиста ова комисија направила један велики искорак када је у питању тржиште капитала, а самим тим треба рећи да је ова комисија била саставни део четири важна поглавља када говоримо уопште о тржишту хартија од вредности. Активно су учествовали у преговорима са ЕУ када су у питању Поглавље 4, кретање капитала - 6, право привредних друштава, 9 – финансијске услуге и 17 – економија и монетарна политика.</w:t>
      </w:r>
    </w:p>
    <w:p w:rsidR="00D82C7A" w:rsidRDefault="00D82C7A">
      <w:r>
        <w:tab/>
        <w:t xml:space="preserve">С обзиром да је улога професора, односно звање које носи господин Дедејић и функција председника Комисије, неспојива по мишљењу Агенције за борбу против корупције, а и уопште једноставно обављање </w:t>
      </w:r>
      <w:r>
        <w:lastRenderedPageBreak/>
        <w:t>ове функције не дозвољава издаваштво, односно бављење издаваштво и научно-истраживачким радом на факултету, професор Дедејић је једноставно сматрао да је дао свој велики допринос да се покрене рад ове комисије на један потпуно нов начин. Али, сматра да свој рада заиста не може да заустави тиме што би обављао ову функцију до краја мандата.</w:t>
      </w:r>
    </w:p>
    <w:p w:rsidR="00D82C7A" w:rsidRDefault="00D82C7A">
      <w:r>
        <w:tab/>
        <w:t xml:space="preserve">Тако да је због тога, из личних разлога је тако навео, дао оставку на ово место. Сматрамо да ће од великог значаја, без обзира где се налази, на ком месту као професор, заиста увек дати помоћ да у овој области Комисија ради на један квалитетнији и бољи начин. </w:t>
      </w:r>
    </w:p>
    <w:p w:rsidR="00D82C7A" w:rsidRDefault="00D82C7A">
      <w:r>
        <w:tab/>
        <w:t>Стога сматрам, када су у питању ове тачке дневног реда, а надлежности су Одбора за буџет, финансије и контролу трошења јавних средстава, молим Скупштину и народне посланике да усвоје ове предлоге. Хвала.</w:t>
      </w:r>
    </w:p>
    <w:p w:rsidR="00D82C7A" w:rsidRDefault="00D82C7A">
      <w:r>
        <w:tab/>
        <w:t>ПРЕДСЕДНИК: Хвала лепо.</w:t>
      </w:r>
    </w:p>
    <w:p w:rsidR="00D82C7A" w:rsidRDefault="00D82C7A">
      <w:r>
        <w:tab/>
        <w:t>Поштовани посланици, сагласно члану 27. и 87. ставови 2. и 3. Пословника, обавештавам вас да ће данас Скупштина радити и после 18,00 часова.</w:t>
      </w:r>
    </w:p>
    <w:p w:rsidR="00D82C7A" w:rsidRDefault="00D82C7A">
      <w:r>
        <w:tab/>
        <w:t>Сада прелазимо на листу овлашћених по редоследу пријављивања.</w:t>
      </w:r>
    </w:p>
    <w:p w:rsidR="00D82C7A" w:rsidRDefault="00D82C7A">
      <w:r>
        <w:tab/>
        <w:t>Золтан Пек, па Војислав Шешељ.</w:t>
      </w:r>
    </w:p>
    <w:p w:rsidR="00D82C7A" w:rsidRDefault="00D82C7A">
      <w:r>
        <w:tab/>
        <w:t>ЗОЛТАН ПЕК: Хвала.</w:t>
      </w:r>
    </w:p>
    <w:p w:rsidR="00D82C7A" w:rsidRDefault="00D82C7A">
      <w:r>
        <w:tab/>
        <w:t>Поштована председнике, поштовани министри са сарадницима, даме и господо народни посланици, ја бих говорио о Предлогу закона о потврђивању Споразума између Владе Републике Србије и Владе Мађарке о изменама и допунама</w:t>
      </w:r>
      <w:r>
        <w:rPr>
          <w:lang w:val="en-US"/>
        </w:rPr>
        <w:t xml:space="preserve"> </w:t>
      </w:r>
      <w:r>
        <w:t>Споразума између Владе Републике Србије и Владе Мађарске о граничној контроли у друмском, железничком и водном саобраћају.</w:t>
      </w:r>
    </w:p>
    <w:p w:rsidR="00D82C7A" w:rsidRDefault="00D82C7A">
      <w:r>
        <w:tab/>
        <w:t>Овим предлогом што је пред нама, Предлогом закона, потврђује се Споразум који је потписан између две владе у Будимпешти, 9. фебруара 2018. године. Овај предлог побољшава онај претходни предлог што је био или Споразум што је био, па је потписан 2012. године, тачно 24. јануара између две владе, Владе Републике Србије и Владе Мађарске о граничној контроли у друмском, железничком и водном саобраћају.</w:t>
      </w:r>
    </w:p>
    <w:p w:rsidR="00D82C7A" w:rsidRDefault="00D82C7A">
      <w:r>
        <w:tab/>
        <w:t>Највећа новина је у члану 6. Предлога овог закона, који се односи на члан 12. став 4. Споразума који се мења и гласи – Ако постоје неопходни персонални, технички и инфраструктурни услови, уговорне стране такође могу одобрити међународни промет путника преко граничног прелаза или продужење радног времена, о чему с узајамно обавештавају дипломатским путем. За нас је најистакнутија реч или део реченице – продуживање радног времена граничних прелаза. Са овим уговором се ствара законски и правни предуслов за продужење радног времена на граничним прелазима који раде од седам до деветнаест часова.</w:t>
      </w:r>
    </w:p>
    <w:p w:rsidR="00D82C7A" w:rsidRDefault="00D82C7A">
      <w:r>
        <w:tab/>
        <w:t xml:space="preserve">Треба знати да је дужина границе између две државе око 175 километара. Преко граничних прелаза годишње прелазе око шест милиона путника у једном и у другом правцу. Треба знати да до 2015. године између две државе је било само пет граничних прелаза, а у овој години се ради већ о осам граничних прелаза који раде на дужини граница између две земље. Значи, у последње три, четири године, отворена су три </w:t>
      </w:r>
      <w:r>
        <w:lastRenderedPageBreak/>
        <w:t>нова гранична прелаза. Као што је отворен и у овој години један гранични прелаз, пре седам, мислим да нема ни седам дана, то је гранични прелаз код Бајмока, Бајмок-Бачалмаш, који моментално ради од седам до деветнаест часова. Овде су радови били око годину, годину и по дана. Док је обновљен овај нови гранични прелаз, уложено је око 2,1 милион евра, 1,8 милиона евра су из приступних фондова ЕУ, а 300 хиљада евра је из буџета Републике Србије.</w:t>
      </w:r>
    </w:p>
    <w:p w:rsidR="00D82C7A" w:rsidRDefault="00D82C7A">
      <w:r>
        <w:tab/>
        <w:t xml:space="preserve">Као што сам рекао, моментално овај гранични прелаз ради од седам до деветнаест часова и отворен је за путничке аутомобиле и за аутобусе који могу користити овај гранични прелаз. Треба знати да је овај гранични прелаз од Хоргоша удаљен 50 километара, а од Келебије око 30 километара. Отворен је због тога да би се растеретила ова два гранична прелаза. </w:t>
      </w:r>
    </w:p>
    <w:p w:rsidR="00D82C7A" w:rsidRPr="00322468" w:rsidRDefault="00D82C7A">
      <w:r>
        <w:tab/>
        <w:t>Као што смо чули код изјаве министра да се у овој години, ако се састају две владе, на овом заједничком састанку ће се разговарати о томе да се овај гранични прелаз, радно време овог граничног прелаза да се продужи на 00 - 24 часа и да се прошири за прелаз теретних возила. С тим, ако се ово догоди, надамо се да ће се споразумом око две владе ово потписати, имаћемо четири гранична прелаза који ће радити 00 – 24 часа, а то је Хоргош-Реске, Келебија-Томпа, Бачки Брег-Херцегсанто и Бајмок-Бачалмаш.</w:t>
      </w:r>
    </w:p>
    <w:p w:rsidR="00D82C7A" w:rsidRDefault="00D82C7A">
      <w:r>
        <w:tab/>
        <w:t>У овом споразуму је истакнута још једна важна вест – да ће се у овој години почети са изградњом још једног граничног прелаза, а то је гранични прелаз на северу Баната. Ради се о Рабе-Кибекхаза који ће се исто радити од ујутру од седам до 19 часова. Овде треба истаћи да ће Кикинда са овим граничним прелазом имати најкраћу релацију да се повеже са мрежом европских ауто-путева. Ако је тачно, са ових девет изграђених граничних прелаза, разлика у километрима између два гранична прелаза пашће испод 20 километара, што је јако повољно за становништво и за привреду целе наше земље, а нарочито северног дела наше земље. Хвала на пажњи.</w:t>
      </w:r>
    </w:p>
    <w:p w:rsidR="00D82C7A" w:rsidRDefault="00D82C7A">
      <w:r>
        <w:tab/>
      </w:r>
      <w:r w:rsidRPr="0011474F">
        <w:t xml:space="preserve">ПРЕДСЕДНИК: Хвала. </w:t>
      </w:r>
    </w:p>
    <w:p w:rsidR="00D82C7A" w:rsidRDefault="00D82C7A">
      <w:r>
        <w:tab/>
        <w:t>Реч има Војислав Шешељ. Изволите.</w:t>
      </w:r>
    </w:p>
    <w:p w:rsidR="00D82C7A" w:rsidRDefault="00D82C7A">
      <w:r>
        <w:tab/>
        <w:t xml:space="preserve">ВОЈИСЛАВ ШЕШЕЉ: Даме и господо народни посланици, ми српски радикали обично не обраћамо неку посебну пажњу на критике које стижу са запада против наше државе, нашег народа или актуелних режима. </w:t>
      </w:r>
    </w:p>
    <w:p w:rsidR="00D82C7A" w:rsidRDefault="00D82C7A">
      <w:r>
        <w:tab/>
        <w:t>Међутим, некад треба мало и повести рачуна о томе, а имам у виду најновије истраживање „Економиста“, који је Србију сврстао у земљу непотпуне демократије. Ту су четири категорије наведене које се односе на постојеће државе, најгоре је, наравно, ауторитативно друштво, под два хибридни режим под којим подразумевају нелибералну демократију, не знам шта је то, како демократија може бити нелиберална, непотпуна демократија и потпуна демократија. Нас су сврстали у режиме непотпуне демократије. И које аргументе могу навести? Има неких 60 индикатора којима се они руководе.</w:t>
      </w:r>
    </w:p>
    <w:p w:rsidR="00D82C7A" w:rsidRDefault="00D82C7A">
      <w:r>
        <w:lastRenderedPageBreak/>
        <w:tab/>
        <w:t xml:space="preserve">Да ми видимо како Народна скупштина доприноси својим радом стварању негативне слике о демократском режиму у Србији. Ми имамо изразито демократски Устав, ту нема никакве сумње, али немамо демократски дух. Један од разлога којим се наш рад као Народне скупштине не може оценити демократским је управо тај што је довољна скупштинска већина да одлучи да се јединствено води расправа о 40 тачака дневног реда, а да те тачке дневног реда немају апсолутно никакве међусобне везе. Има ту још доста разлога, што би Маја Гојковић рекла, то су недостаци Пословника, али ова Скупштина већ три године ради, заседа, а није приступила изради сопственог Пословника. То што је то нечији Пословник од раније, а ми га се придржавамо за нас није никакво оправдање. Али, не вреди о томе очигледно говорити. Ја говорим на свакој седници, скупштинска већина то углавном и не слуша. </w:t>
      </w:r>
    </w:p>
    <w:p w:rsidR="00D82C7A" w:rsidRDefault="00D82C7A">
      <w:r>
        <w:tab/>
        <w:t xml:space="preserve">Одабрао сам неколико закона који су данас на дневном реду да их растурим, да у правном смислу не остане камен на камену од њих, а знам ви ћете их усвојити јер је тако неко други одлучио, а ви наступате као војници, да ли партије, да ли нечег другог и не водите рачуна колико вас као слободне личности у вашем елементарном људском достојанству то угрожава. </w:t>
      </w:r>
    </w:p>
    <w:p w:rsidR="00D82C7A" w:rsidRDefault="00D82C7A">
      <w:r>
        <w:tab/>
        <w:t xml:space="preserve">Овде преда мном је Предлог закона о потврђивању Уговора између Републике Србије и Сједињених Америчких Држава. Ово је нешто што може имати катастрофалне последице, што никако не би смело да се ратификује у Народној скупштини, јер после ће кукњава бити узалудна. Овај документ предвиђа да се могу испоручити сва лица држављани Србије која су кривично дело извршила од 1901. године до данас. Значи, има ретроактивно важење. У кривичном праву се избегава било какво ретроактивно важење,  међутим, овде се гази један од основних принципа уставног поретка. </w:t>
      </w:r>
    </w:p>
    <w:p w:rsidR="00D82C7A" w:rsidRDefault="00D82C7A" w:rsidP="00150BD0">
      <w:r>
        <w:tab/>
        <w:t>Овде се не води рачуна да се кривично-правни системи Србије и Сједињених Америчких Држава много разликују. На пример, тамо постоји смртна казна, код нас не постоји, па се овде каже – даће се гаранција да неће бити изречена смртна казна. Кад неко дође до америчког суда, више никаква гаранција не важи. Не може</w:t>
      </w:r>
      <w:r>
        <w:rPr>
          <w:lang w:val="en-US"/>
        </w:rPr>
        <w:t xml:space="preserve"> </w:t>
      </w:r>
      <w:r>
        <w:t xml:space="preserve">извршна власт Сједињених Америчких Држава ограничити ниједан свој суд у том погледу. Тамо је суд изнад извршне власти у конкретном судском поступку и онда извршна власт још може да добије по носу што је склапала уговор који се не може спровести. Даље, овде ће се уговор примењивати само на српске држављане. Наравно, прво ће уследити захтев за изручење осумњичених за убиство браће Битићи. Не оних које су српске власти евентуално осумњичиле, ту је вођена нека истрага, вршена су нека саслушања итд, него ће бити изручени они које Американци осумњиче. </w:t>
      </w:r>
    </w:p>
    <w:p w:rsidR="00D82C7A" w:rsidRPr="00150BD0" w:rsidRDefault="00D82C7A" w:rsidP="00150BD0">
      <w:r>
        <w:tab/>
      </w:r>
      <w:r w:rsidRPr="00150BD0">
        <w:t xml:space="preserve">Овде се у једном члану каже, у члану 21, да ће се овај уговор примењивати за кривична дела извршена пре, као и после његовог ступања на снагу, али се оставља дискреционо право извршној власти Србије да не примени члан 3. на кривична дела извршена пре 1. јануара 2005. године, оставља се дискреционо право. А ко ће се онда у Србији </w:t>
      </w:r>
      <w:r w:rsidRPr="00150BD0">
        <w:lastRenderedPageBreak/>
        <w:t xml:space="preserve">усудити, ако се ратификује овај споразум, а Американци кажу – дајте нам тог, тог и тог полицијског генерала, јер су осумњичени за убиство браће Битићи? Ко ће се усудити да каже – е, ми имамо дискреционо право да вас одбијемо? Осим себе, ја не видим ниједног човека у тој држави који је то у стању. Зато не смемо да ово прихватимо. </w:t>
      </w:r>
    </w:p>
    <w:p w:rsidR="00D82C7A" w:rsidRPr="00150BD0" w:rsidRDefault="00D82C7A" w:rsidP="00150BD0">
      <w:r w:rsidRPr="00150BD0">
        <w:tab/>
        <w:t xml:space="preserve">У Србији је апсолутна застарелост за најтеже кривично дело, застарелост кривичног гоњења, 25 година. То се не односи на ратне злочине и злочине против човечности. Код Американаца нема тог ограничења. Они и после сто година воде кривичне поступке за убиство, за силовање, за разне друге ствари. Шта ћемо? Браћа Битићи нису убијена у рату, нису убијена у ратној зони, чак нису имали ни комплетне униформе на себи када су ухваћени. Против њих је вођен поступак за илегални прелазак границе и ништа друго. Онда је нека луда глава одлучила да буду ликвидирани, никакве ми користи као народ и држава немамо од те ликвидације, али данас смо у позицији да ми не смемо да испоручујемо оне које тражи Америка за то кривично дело. </w:t>
      </w:r>
    </w:p>
    <w:p w:rsidR="00D82C7A" w:rsidRDefault="00D82C7A" w:rsidP="00BE41EF">
      <w:pPr>
        <w:rPr>
          <w:rFonts w:eastAsia="Times New Roman"/>
        </w:rPr>
      </w:pPr>
      <w:r w:rsidRPr="009763EB">
        <w:rPr>
          <w:rFonts w:eastAsia="Times New Roman"/>
        </w:rPr>
        <w:tab/>
      </w:r>
      <w:r>
        <w:rPr>
          <w:rFonts w:eastAsia="Times New Roman"/>
        </w:rPr>
        <w:t xml:space="preserve">Има једно кривично дело за које нема оваквог ограничења. То је паљење америчке амбасаде у Београду, каменовање, па онда можда случајно паљење. </w:t>
      </w:r>
    </w:p>
    <w:p w:rsidR="00D82C7A" w:rsidRDefault="00D82C7A" w:rsidP="00BE41EF">
      <w:pPr>
        <w:rPr>
          <w:rFonts w:eastAsia="Times New Roman"/>
        </w:rPr>
      </w:pPr>
      <w:r>
        <w:rPr>
          <w:rFonts w:eastAsia="Times New Roman"/>
        </w:rPr>
        <w:tab/>
        <w:t>Ако нама падне на памет да тражимо да буду изручени они који су наредили да се бомбардује зграда кинеске амбасаде у Београду, наравно, америчка Влада ће се грохотом смејати.</w:t>
      </w:r>
    </w:p>
    <w:p w:rsidR="00D82C7A" w:rsidRDefault="00D82C7A" w:rsidP="00BE41EF">
      <w:pPr>
        <w:rPr>
          <w:rFonts w:eastAsia="Times New Roman"/>
        </w:rPr>
      </w:pPr>
      <w:r>
        <w:rPr>
          <w:rFonts w:eastAsia="Times New Roman"/>
        </w:rPr>
        <w:tab/>
        <w:t>Ако они затраже да буду испоручени они који су наредили каменовање амбасаде, од кога ће затражити? Немојте се правити да не знате. Бориса Тадића, Бојислава Коштуницу и Томислава Николића. Њих тројица су договорили да се повуче полиција и да се камењем заспе амбасада. То ми је Томислав Николић рекао. Ја сам дао сагласност из Хага, телефоном, могу и мене испоручити. Не дао им Бог, јел тако, Драгане Карићу? И видите сада, уплашио се Тадић и брже-боље истог дана побегао у Румунију. Схватио је да то може имати дубље импликације. Коштуница повукао полицију, амбасада каменована, човек који је дошао у организацији СРС из Новог Сада, погинуо на првом спрату амбасаде, попео се да освоји амбасаду и погинуо. Не знамо како. Амбасада је горела. Не можете ви осудити момке који су гађали камењем ако не судите оне који су омогућили да се то ради, чак да испустим за тренутак, ово наредили.</w:t>
      </w:r>
    </w:p>
    <w:p w:rsidR="00D82C7A" w:rsidRDefault="00D82C7A" w:rsidP="00BE41EF">
      <w:pPr>
        <w:rPr>
          <w:rFonts w:eastAsia="Times New Roman"/>
        </w:rPr>
      </w:pPr>
      <w:r>
        <w:rPr>
          <w:rFonts w:eastAsia="Times New Roman"/>
        </w:rPr>
        <w:tab/>
        <w:t>Шта ћете сада? Хоћете ли да их испоручујете у Америку? Није мени криво због било кога од њих што ће бити испоручени, али ми је због части државе. Да кажемо Американцима, ми ћемо кривично казнити оне који су каменовали америчку амбасаду у Београду, када ви кривично казните оне који су бомбардовали кинеску амбасаду. То је ваљда начин на који једна нормална држава треба да реагује, а не, ми се сада подчињавамо овде америчким правосудним властима.</w:t>
      </w:r>
    </w:p>
    <w:p w:rsidR="00D82C7A" w:rsidRDefault="00D82C7A" w:rsidP="00BE41EF">
      <w:pPr>
        <w:rPr>
          <w:rFonts w:eastAsia="Times New Roman"/>
        </w:rPr>
      </w:pPr>
      <w:r>
        <w:rPr>
          <w:rFonts w:eastAsia="Times New Roman"/>
        </w:rPr>
        <w:tab/>
        <w:t xml:space="preserve">Пазите, нема код Американаца такве поделе, стриктне поделе извршне, законодавне и судске власти, на какву смо ми, европејци научили. Код њих ово све ради извршна власт, све док се не дође до суда. </w:t>
      </w:r>
    </w:p>
    <w:p w:rsidR="00D82C7A" w:rsidRDefault="00D82C7A" w:rsidP="00BE41EF">
      <w:pPr>
        <w:rPr>
          <w:rFonts w:eastAsia="Times New Roman"/>
        </w:rPr>
      </w:pPr>
      <w:r>
        <w:rPr>
          <w:rFonts w:eastAsia="Times New Roman"/>
        </w:rPr>
        <w:lastRenderedPageBreak/>
        <w:tab/>
        <w:t xml:space="preserve">ФБИ је у саставу Министарства правде, то знате? Јавно тужилаштво је Министарство правде. Нема савет тужилаца, па друштво тужилаца, па удружење, па онда тужилац може да иде у стране амбасаде, као што је код нас случај и још им мало независности. </w:t>
      </w:r>
    </w:p>
    <w:p w:rsidR="00D82C7A" w:rsidRDefault="00D82C7A">
      <w:pPr>
        <w:rPr>
          <w:rFonts w:eastAsia="Times New Roman"/>
        </w:rPr>
      </w:pPr>
      <w:r>
        <w:rPr>
          <w:rFonts w:eastAsia="Times New Roman"/>
        </w:rPr>
        <w:tab/>
        <w:t xml:space="preserve">Код Американаца тога нема. Код нас, мало, мало па тужиоци у америчку амбасаду, у британску амбасаду по своје мишљење, па и судије. </w:t>
      </w:r>
    </w:p>
    <w:p w:rsidR="00D82C7A" w:rsidRDefault="00D82C7A">
      <w:pPr>
        <w:rPr>
          <w:rFonts w:eastAsia="Times New Roman"/>
        </w:rPr>
      </w:pPr>
      <w:r>
        <w:rPr>
          <w:rFonts w:eastAsia="Times New Roman"/>
        </w:rPr>
        <w:tab/>
        <w:t xml:space="preserve">Шта је радила Ната Месаровић? Незаконито је осудила осумњичене за убиство Ђинђића. Истекао јој је статус на основу кога је могла да суди и наставила је да суди. На страну то што је недозвољеним методама изнуђено признање од Звездана Јовановића, под батинама и под претњом да ће му породица бити побијена, он је потписао признање које је издиктирао полицијски генерал Родољуб Миловић. Када је све било завршено, доведена је адвокатица Весна Радомировић да лажно потпише да је присуствовала целом саслушању и против ње је вођен поступак у адвокатској комори и допуштено је да поступак застари. Али, суђење је било противправно, као и многа друга суђења везана за то, јер је утврђивана накнадно друга, неодговарајућа крвна група за неке осуђене и више пута сам о томе говорио у јавности у погледу случаја Милорада Улемека Легије. </w:t>
      </w:r>
    </w:p>
    <w:p w:rsidR="00D82C7A" w:rsidRDefault="00D82C7A">
      <w:pPr>
        <w:rPr>
          <w:rFonts w:eastAsia="Times New Roman"/>
        </w:rPr>
      </w:pPr>
      <w:r>
        <w:rPr>
          <w:rFonts w:eastAsia="Times New Roman"/>
        </w:rPr>
        <w:tab/>
        <w:t xml:space="preserve">Онда су одлуком власти стрељани Душан Спасојевић и Миле Луковић Кум, да не би били незгодни када почну пред судом да причају. Са ким су се све дружили, ко је из врха власти био њихов сарадник и у којим кривичним делима, како је Ђинђић делио паре од отмица истакнутих српских богаташа. Због тога су они убијени. </w:t>
      </w:r>
    </w:p>
    <w:p w:rsidR="00D82C7A" w:rsidRDefault="00D82C7A">
      <w:pPr>
        <w:rPr>
          <w:rFonts w:eastAsia="Times New Roman"/>
        </w:rPr>
      </w:pPr>
      <w:r>
        <w:rPr>
          <w:rFonts w:eastAsia="Times New Roman"/>
        </w:rPr>
        <w:tab/>
        <w:t xml:space="preserve">Родољуб Миловић је лично једног од њих убио. Други полицијски официр другог, по наређењу Душана Михајловића, Чедомира Јовановића и других. Сви то знају у држави и нико ништа не предузима. </w:t>
      </w:r>
    </w:p>
    <w:p w:rsidR="00D82C7A" w:rsidRDefault="00D82C7A">
      <w:pPr>
        <w:rPr>
          <w:rFonts w:eastAsia="Times New Roman"/>
        </w:rPr>
      </w:pPr>
      <w:r>
        <w:rPr>
          <w:rFonts w:eastAsia="Times New Roman"/>
        </w:rPr>
        <w:tab/>
        <w:t>Тужилаштво чути, судови пасивни, извршна власт се прави да ништа не зна, а сви знају, нико ме никада није демантовао у погледу тога, као што нико није био у стању да ме демантује у погледу криминала Расима Љајића.</w:t>
      </w:r>
    </w:p>
    <w:p w:rsidR="00D82C7A" w:rsidRDefault="00D82C7A">
      <w:pPr>
        <w:rPr>
          <w:rFonts w:eastAsia="Times New Roman"/>
        </w:rPr>
      </w:pPr>
      <w:r>
        <w:rPr>
          <w:rFonts w:eastAsia="Times New Roman"/>
        </w:rPr>
        <w:tab/>
        <w:t xml:space="preserve">Ево, објавио сам збирку докумената „Новопазарски краљ хероина Расим Љајић“, да министар полиције не може више да каже да не зна ништа. </w:t>
      </w:r>
    </w:p>
    <w:p w:rsidR="00D82C7A" w:rsidRDefault="00D82C7A">
      <w:pPr>
        <w:rPr>
          <w:rFonts w:eastAsia="Times New Roman"/>
        </w:rPr>
      </w:pPr>
      <w:r>
        <w:rPr>
          <w:rFonts w:eastAsia="Times New Roman"/>
        </w:rPr>
        <w:tab/>
      </w:r>
      <w:r w:rsidRPr="00271FBE">
        <w:rPr>
          <w:rFonts w:eastAsia="Times New Roman"/>
        </w:rPr>
        <w:t xml:space="preserve">ПРЕДСЕДНИК: </w:t>
      </w:r>
      <w:r>
        <w:rPr>
          <w:rFonts w:eastAsia="Times New Roman"/>
        </w:rPr>
        <w:t>Посланиче, вратите се на тему.</w:t>
      </w:r>
    </w:p>
    <w:p w:rsidR="00D82C7A" w:rsidRDefault="00D82C7A">
      <w:pPr>
        <w:rPr>
          <w:rFonts w:eastAsia="Times New Roman"/>
        </w:rPr>
      </w:pPr>
      <w:r>
        <w:rPr>
          <w:rFonts w:eastAsia="Times New Roman"/>
        </w:rPr>
        <w:tab/>
      </w:r>
      <w:r w:rsidRPr="00271FBE">
        <w:rPr>
          <w:rFonts w:eastAsia="Times New Roman"/>
        </w:rPr>
        <w:t>ВОЈИСЛАВ ШЕШЕЉ:</w:t>
      </w:r>
      <w:r>
        <w:rPr>
          <w:rFonts w:eastAsia="Times New Roman"/>
        </w:rPr>
        <w:t xml:space="preserve"> Да се вратим? Што, јел ово незгодна тема?</w:t>
      </w:r>
    </w:p>
    <w:p w:rsidR="00D82C7A" w:rsidRDefault="00D82C7A">
      <w:pPr>
        <w:rPr>
          <w:rFonts w:eastAsia="Times New Roman"/>
        </w:rPr>
      </w:pPr>
      <w:r>
        <w:rPr>
          <w:rFonts w:eastAsia="Times New Roman"/>
        </w:rPr>
        <w:tab/>
      </w:r>
      <w:r w:rsidRPr="00271FBE">
        <w:rPr>
          <w:rFonts w:eastAsia="Times New Roman"/>
        </w:rPr>
        <w:t xml:space="preserve">ПРЕДСЕДНИК: </w:t>
      </w:r>
      <w:r>
        <w:rPr>
          <w:rFonts w:eastAsia="Times New Roman"/>
        </w:rPr>
        <w:t>Не, то није незгодна тема, не залазим у то, него није на дневном реду.</w:t>
      </w:r>
    </w:p>
    <w:p w:rsidR="00D82C7A" w:rsidRDefault="00D82C7A">
      <w:pPr>
        <w:rPr>
          <w:rFonts w:eastAsia="Times New Roman"/>
        </w:rPr>
      </w:pPr>
      <w:r>
        <w:rPr>
          <w:rFonts w:eastAsia="Times New Roman"/>
        </w:rPr>
        <w:tab/>
      </w:r>
      <w:r w:rsidRPr="00271FBE">
        <w:rPr>
          <w:rFonts w:eastAsia="Times New Roman"/>
        </w:rPr>
        <w:t>ВОЈИСЛАВ ШЕШЕЉ:</w:t>
      </w:r>
      <w:r>
        <w:rPr>
          <w:rFonts w:eastAsia="Times New Roman"/>
        </w:rPr>
        <w:t xml:space="preserve"> На мало згодније да идем, ајте. </w:t>
      </w:r>
    </w:p>
    <w:p w:rsidR="00D82C7A" w:rsidRDefault="00D82C7A">
      <w:pPr>
        <w:rPr>
          <w:rFonts w:eastAsia="Times New Roman"/>
        </w:rPr>
      </w:pPr>
      <w:r>
        <w:rPr>
          <w:rFonts w:eastAsia="Times New Roman"/>
        </w:rPr>
        <w:tab/>
      </w:r>
      <w:r w:rsidRPr="00271FBE">
        <w:rPr>
          <w:rFonts w:eastAsia="Times New Roman"/>
        </w:rPr>
        <w:t xml:space="preserve">ПРЕДСЕДНИК: </w:t>
      </w:r>
      <w:r>
        <w:rPr>
          <w:rFonts w:eastAsia="Times New Roman"/>
        </w:rPr>
        <w:t>Молим вас.</w:t>
      </w:r>
    </w:p>
    <w:p w:rsidR="00D82C7A" w:rsidRDefault="00D82C7A">
      <w:pPr>
        <w:rPr>
          <w:rFonts w:eastAsia="Times New Roman"/>
        </w:rPr>
      </w:pPr>
      <w:r>
        <w:rPr>
          <w:rFonts w:eastAsia="Times New Roman"/>
        </w:rPr>
        <w:tab/>
      </w:r>
      <w:r w:rsidRPr="00271FBE">
        <w:rPr>
          <w:rFonts w:eastAsia="Times New Roman"/>
        </w:rPr>
        <w:t>ВОЈИСЛАВ ШЕШЕЉ:</w:t>
      </w:r>
      <w:r>
        <w:rPr>
          <w:rFonts w:eastAsia="Times New Roman"/>
        </w:rPr>
        <w:t xml:space="preserve"> Ма није ово вама баш мало згодније, ово вам је горе него Расим Љајић.</w:t>
      </w:r>
    </w:p>
    <w:p w:rsidR="00D82C7A" w:rsidRDefault="00D82C7A">
      <w:pPr>
        <w:rPr>
          <w:rFonts w:eastAsia="Times New Roman"/>
        </w:rPr>
      </w:pPr>
      <w:r>
        <w:rPr>
          <w:rFonts w:eastAsia="Times New Roman"/>
        </w:rPr>
        <w:tab/>
        <w:t xml:space="preserve">Видите, овде има још читав низ ствари које су неподношљиве у погледу испоруке Срба, како је то предвиђено по овом уговору, о прихватљивости докумената, о начину оптуживања, чак се Срби могу испоручити за оно што је по америчком закону кривично дело, а по нашем закону није кривично дело. </w:t>
      </w:r>
    </w:p>
    <w:p w:rsidR="00D82C7A" w:rsidRDefault="00D82C7A">
      <w:pPr>
        <w:rPr>
          <w:rFonts w:eastAsia="Times New Roman"/>
        </w:rPr>
      </w:pPr>
      <w:r>
        <w:rPr>
          <w:rFonts w:eastAsia="Times New Roman"/>
        </w:rPr>
        <w:lastRenderedPageBreak/>
        <w:tab/>
        <w:t xml:space="preserve">Знате каквих све кривичних дела има у Америци? Да вам памет стане. Свака држава у Америци, њих је 50, има свој правосудни систем и своје законе који се у континуитету доносе двеста година и скоро ни један се никада не укида. И може вас сада тамо неко гонити по закону донешеном 1823. године, и Србија вас испоручи. </w:t>
      </w:r>
    </w:p>
    <w:p w:rsidR="00D82C7A" w:rsidRDefault="00D82C7A">
      <w:pPr>
        <w:rPr>
          <w:rFonts w:eastAsia="Times New Roman"/>
        </w:rPr>
      </w:pPr>
      <w:r>
        <w:rPr>
          <w:rFonts w:eastAsia="Times New Roman"/>
        </w:rPr>
        <w:tab/>
        <w:t xml:space="preserve">Може за било који вербални деликт, можда за претпостављено силовање, свашта ту може да се нађе. </w:t>
      </w:r>
    </w:p>
    <w:p w:rsidR="00D82C7A" w:rsidRDefault="00D82C7A">
      <w:pPr>
        <w:rPr>
          <w:rFonts w:eastAsia="Times New Roman"/>
        </w:rPr>
      </w:pPr>
      <w:r>
        <w:rPr>
          <w:rFonts w:eastAsia="Times New Roman"/>
        </w:rPr>
        <w:tab/>
        <w:t>Зато је боље да ово не усвајате. Ја знам да је мој апел узалудан, да ћете ви то по уобичајеном механизму урадити, али рекох и спасих бар душу своју.</w:t>
      </w:r>
    </w:p>
    <w:p w:rsidR="00D82C7A" w:rsidRDefault="00D82C7A">
      <w:pPr>
        <w:rPr>
          <w:rFonts w:eastAsia="Times New Roman"/>
        </w:rPr>
      </w:pPr>
      <w:r>
        <w:rPr>
          <w:rFonts w:eastAsia="Times New Roman"/>
        </w:rPr>
        <w:tab/>
        <w:t xml:space="preserve">Даље, имамо овде још неких закона који су неподношљиви, на пример Предлог закона о потврђивању споразума између </w:t>
      </w:r>
      <w:r w:rsidRPr="00484B56">
        <w:rPr>
          <w:rFonts w:eastAsia="Times New Roman"/>
        </w:rPr>
        <w:t xml:space="preserve">Републике Србије </w:t>
      </w:r>
      <w:r>
        <w:rPr>
          <w:rFonts w:eastAsia="Times New Roman"/>
        </w:rPr>
        <w:t>и Транспортне заједнице о седишту сталног секретаријата Транспортне заједнице.</w:t>
      </w:r>
    </w:p>
    <w:p w:rsidR="00D82C7A" w:rsidRPr="00CF46D6" w:rsidRDefault="00D82C7A">
      <w:r>
        <w:rPr>
          <w:rFonts w:eastAsia="Times New Roman"/>
        </w:rPr>
        <w:tab/>
        <w:t xml:space="preserve">Шта ту имамо? Припадници особља те Транспортне заједнице имају у материјалном погледу дипломатски статус. Све што имају дипломате имају и они. Још увек извршна власт такав статус није доделила припадницима особља Хуманитарног руско-српског центра у Нишу. То нећете да урадите јер сте под притиском са запада. Запад неда. Американци прете. Овде све може. Овде може и представник Косова да има дипломатски статус, ево га, стављено Косово са звездицом, само тамо где се помиње Косово, а где је реч о особљу, сви имају једнак третман. </w:t>
      </w:r>
    </w:p>
    <w:p w:rsidR="00D82C7A" w:rsidRDefault="00D82C7A" w:rsidP="0046625B">
      <w:r>
        <w:tab/>
        <w:t>Тако ће Албанац из Приштине који дође овде да ради у овом секретаријату имати потпун дипломатски имунитет. То сте хтели. А министарка која је ово предложила, Зорана Михајловић, још није смењена због оног великог скандала када је са Американцима потписала прелиминарни споразум да се ауто-пут од Чачка до Појата повери америчким фирмама, 300 милиона евра скупље него што је била кинеска понуда. У међувремену је Зорана Михајловић путовала у Лондон у посету, замислите, министру за европске интеграције, који још постоји, иако Британија напушта Европску унију. Он је ту да угаси светло. А састала се, то је био главни разлог путовања, са представницима фирме „Бехтел“.</w:t>
      </w:r>
    </w:p>
    <w:p w:rsidR="00D82C7A" w:rsidRDefault="00D82C7A" w:rsidP="0046625B">
      <w:r>
        <w:tab/>
        <w:t>Јесте ли добили писмени извештај, као чланови Владе, шта је радила Зорана Михајловић у Лондону?</w:t>
      </w:r>
    </w:p>
    <w:p w:rsidR="00D82C7A" w:rsidRDefault="00D82C7A" w:rsidP="0046625B">
      <w:r>
        <w:tab/>
        <w:t>(Председник: Време.)</w:t>
      </w:r>
    </w:p>
    <w:p w:rsidR="00D82C7A" w:rsidRDefault="00D82C7A" w:rsidP="0046625B">
      <w:r>
        <w:tab/>
        <w:t>Не верујем, нисте добили тај извештај.</w:t>
      </w:r>
    </w:p>
    <w:p w:rsidR="00D82C7A" w:rsidRDefault="00D82C7A" w:rsidP="0046625B">
      <w:r>
        <w:tab/>
        <w:t>Одмах завршавам,  имам само један осврт на овај предлог судија који нам је данас овде пролетео муњевитом брзином.</w:t>
      </w:r>
    </w:p>
    <w:p w:rsidR="00D82C7A" w:rsidRDefault="00D82C7A" w:rsidP="0046625B">
      <w:r>
        <w:tab/>
        <w:t>Ни код једног кандидата за судију није наведено какав је имао просек оцена на правном факултету, јер сам вас прошли пут нагрдио због тога колико је било оних са шест или 6,5, сада ни једном то нисте изнели. (Искључен микрофон.)</w:t>
      </w:r>
    </w:p>
    <w:p w:rsidR="00D82C7A" w:rsidRDefault="00D82C7A" w:rsidP="0046625B">
      <w:r>
        <w:tab/>
      </w:r>
      <w:r w:rsidRPr="00644752">
        <w:t xml:space="preserve">ПРЕДСЕДНИК: </w:t>
      </w:r>
      <w:r>
        <w:t>Хвала.</w:t>
      </w:r>
    </w:p>
    <w:p w:rsidR="00D82C7A" w:rsidRDefault="00D82C7A" w:rsidP="0046625B">
      <w:r>
        <w:tab/>
        <w:t>(Војислав Шешељ: Џаба, не може неко бити судија ако је имао просек испод 8 на факултету. Дужина студирања је посебан проблем.)</w:t>
      </w:r>
    </w:p>
    <w:p w:rsidR="00D82C7A" w:rsidRDefault="00D82C7A" w:rsidP="0046625B">
      <w:r>
        <w:tab/>
        <w:t>Реч има Марија Јевђић. Изволите.</w:t>
      </w:r>
    </w:p>
    <w:p w:rsidR="00D82C7A" w:rsidRDefault="00D82C7A" w:rsidP="0046625B">
      <w:r>
        <w:lastRenderedPageBreak/>
        <w:tab/>
      </w:r>
      <w:r w:rsidRPr="007054DD">
        <w:t>ПРЕДСЕДАВАЈУЋИ</w:t>
      </w:r>
      <w:r>
        <w:t xml:space="preserve"> (Верољуб Арсић)</w:t>
      </w:r>
      <w:r w:rsidRPr="007054DD">
        <w:t xml:space="preserve">: </w:t>
      </w:r>
      <w:r>
        <w:t>Изволите, колегинице Јевђић, затражите поново реч.</w:t>
      </w:r>
    </w:p>
    <w:p w:rsidR="00D82C7A" w:rsidRDefault="00D82C7A" w:rsidP="0046625B">
      <w:r>
        <w:tab/>
        <w:t xml:space="preserve">Док колегиница Јевђић не добије нову картицу, да ли још неко од овлашћених представника посланичке групе или шефова жели реч у овој расправи? </w:t>
      </w:r>
    </w:p>
    <w:p w:rsidR="00D82C7A" w:rsidRDefault="00D82C7A" w:rsidP="0046625B">
      <w:r>
        <w:tab/>
        <w:t>Наставићемо за минут.</w:t>
      </w:r>
    </w:p>
    <w:p w:rsidR="00D82C7A" w:rsidRDefault="00D82C7A" w:rsidP="0046625B">
      <w:r>
        <w:tab/>
      </w:r>
    </w:p>
    <w:p w:rsidR="00D82C7A" w:rsidRDefault="00D82C7A" w:rsidP="0046625B">
      <w:r>
        <w:tab/>
        <w:t>(После паузе)</w:t>
      </w:r>
    </w:p>
    <w:p w:rsidR="00D82C7A" w:rsidRDefault="00D82C7A" w:rsidP="0046625B"/>
    <w:p w:rsidR="00D82C7A" w:rsidRDefault="00D82C7A" w:rsidP="0046625B">
      <w:r>
        <w:tab/>
      </w:r>
      <w:r w:rsidRPr="00373634">
        <w:t xml:space="preserve">ПРЕДСЕДАВАЈУЋИ: </w:t>
      </w:r>
      <w:r>
        <w:t>Изволите, колегинице Јевђић.</w:t>
      </w:r>
    </w:p>
    <w:p w:rsidR="00D82C7A" w:rsidRDefault="00D82C7A" w:rsidP="0046625B">
      <w:r>
        <w:tab/>
        <w:t>МАРИЈА ЈЕВЂИЋ: Поштовани председавајући, поштовани министри, колегинице и колеге народни посланици, Јединствена Србија, односно посланичка група Јединствене Србије ће подржати све предлоге закона који су на дневном реду данашње седнице.</w:t>
      </w:r>
    </w:p>
    <w:p w:rsidR="00D82C7A" w:rsidRDefault="00D82C7A" w:rsidP="0046625B">
      <w:r>
        <w:tab/>
        <w:t>Из Министарства просвете имамо четири предлога закона и они, господине Шарчевићу, представљају основ за даље унапређење квалитета у образовању наше деце.</w:t>
      </w:r>
    </w:p>
    <w:p w:rsidR="00D82C7A" w:rsidRDefault="00D82C7A" w:rsidP="0046625B">
      <w:r>
        <w:tab/>
        <w:t>Из вашег досадашњег рада, господине министре, стекла сам утисак да се велики акценат ставља на побољшање ефикасности система образовања и то је још један од разлога због којег ће Јединствена Србија подржати предложене законе.</w:t>
      </w:r>
    </w:p>
    <w:p w:rsidR="00D82C7A" w:rsidRDefault="00D82C7A" w:rsidP="0042412F">
      <w:r>
        <w:tab/>
        <w:t>Предлогом закона о предшколском васпитању, односно Предлог закона о предшколском васпитању има четири члана и они доприносе побољшању примене подзаконских решења, а у циљу што квалитетнијег предшколског васпитања.</w:t>
      </w:r>
    </w:p>
    <w:p w:rsidR="00D82C7A" w:rsidRDefault="00D82C7A" w:rsidP="0042412F">
      <w:r>
        <w:tab/>
        <w:t>Желим да похвалим ваше министарство које је препознало да је рана писменост важна за даље школовање деце, мислим када говоримо о програму који се односи на предшколце и да је неопходно константно унапређење квалитета предшколских установа.</w:t>
      </w:r>
    </w:p>
    <w:p w:rsidR="00D82C7A" w:rsidRDefault="00D82C7A" w:rsidP="0042412F">
      <w:r>
        <w:tab/>
        <w:t>Управо деца највише уче у првим годинама живота и учешће у програмима предшколског васпитања подстиче не само на рано учење, него и на то да деца постану позитивне особе, да имају самопоуздања, да су способније, а то је чврст основ за даљи успех у животу.</w:t>
      </w:r>
    </w:p>
    <w:p w:rsidR="00D82C7A" w:rsidRDefault="00D82C7A" w:rsidP="0042412F">
      <w:r>
        <w:tab/>
        <w:t>Податак да само 9% деце из најсиромашнијих породица и 6% деце која живе у ромским насељима похађа вртић, за разлику од 82% деце из богатих домаћинстава говори да као друштво морамо радити на томе да вртићи буду доступни свој деци, без обзира на материјално стање породица из којих долазе. То је за нас из ЈС један од најважнијих циљева када говоримо о предшколском образовању.</w:t>
      </w:r>
    </w:p>
    <w:p w:rsidR="00D82C7A" w:rsidRDefault="00D82C7A" w:rsidP="0042412F">
      <w:r>
        <w:tab/>
        <w:t xml:space="preserve">Предлогом закона о основном образовању и васпитању прецизирају се поједина законска решења закона који је ступио на снагу новембра 2017. године, образовање односно школа као институција треба да буде отворена за све ученике, али се често сусрећемо са проблемом инклузије у редовном школовању, односно са проблемом да наставници у школама нису довољно едуковани да би се суочили са дететом које има сметње у развоју. Мислим да ту није у питању ни жеља ни љубав тог наставника, него пре свега вештина, односно начин како прићи том детету. </w:t>
      </w:r>
    </w:p>
    <w:p w:rsidR="00D82C7A" w:rsidRDefault="00D82C7A" w:rsidP="0042412F">
      <w:r>
        <w:lastRenderedPageBreak/>
        <w:tab/>
        <w:t>Ви кроз Предлог закона о основама система образовања покушавате да решите и проблеме који се јављају у настави у школама за ученике са сметњама у развоју и то кроз програм доедукације на Факултету за специјалну едукацију. Наиме, наставници би добили неопходне вештине и побољшали би и методику рада у настави, што је добро, али мислим да је период од четири године за спровођење доедукација специјалним педагозима и логопедима предуго, јер целокупни студији трају четири године, а њима недостаје само методологија рада. Мислим да је то трошење и времена и новца.</w:t>
      </w:r>
    </w:p>
    <w:p w:rsidR="00D82C7A" w:rsidRDefault="00D82C7A" w:rsidP="0042412F">
      <w:r>
        <w:tab/>
        <w:t>Ако хоћемо озбиљно да говоримо о основном образовању, не  могу а да се не осврнем, по мени, на највећи проблем школства у 21. веку, а то је вршњачко насиље. Чак 44% ученика у школама трпи неку врсту насиља. Оно што мене као родитеља забрињава је то да се обично дете које је трпело насиље измешта у другу школу.</w:t>
      </w:r>
    </w:p>
    <w:p w:rsidR="00D82C7A" w:rsidRDefault="00D82C7A" w:rsidP="0046625B">
      <w:r>
        <w:tab/>
        <w:t>Мислим да то није добра порука, јер тако учимо децу да беже од проблема, уместо да покушавамо да их решимо и опет понављам и наглашавам да је најбитнија управо та сарадња између школе и родитеља, уз подршку свих институција које су релевантне за овакву врсту проблема.</w:t>
      </w:r>
    </w:p>
    <w:p w:rsidR="00D82C7A" w:rsidRDefault="00D82C7A">
      <w:r>
        <w:tab/>
        <w:t xml:space="preserve">Пре неких два месеца били смо упознати са случајем вршачког насеља у Дому ученика средњих школа у Краљеву. Чини ми се да су медији највећу кривицу свалили на васпитаче, али треба знати да у конкретном дому, о којем говорим, ноћни васпитач на посао долази у 20 часова, са њим су колеге и обезбеђење до 23 часа, након тога, ноћни васпитач је сам до 7 ујутру и његова је обавеза да има потпуну контролу у ноћној смени, а то упрошћено значи шетња поред собе, да опомињу у случају да има галаме и на било какву сумњу да се нешто дешава потпуну интервенцију тог васпитача, који је сам насупрот 320 деце смештених у дому. </w:t>
      </w:r>
    </w:p>
    <w:p w:rsidR="00D82C7A" w:rsidRDefault="00D82C7A">
      <w:r>
        <w:tab/>
        <w:t xml:space="preserve">Мислим да заједничком сарадњом, господине министре, треба да уобличимо трајно решење овог проблема, којим ће се регулисати и целодневно присуство обезбеђења и то би била обавеза, а не процена надређених у дому. Иначе, Дом ученика у Краљеву и даље је под педагошким надзором. Одмах је ситуација која је прерасла у вршњачко насиље пријављена полицији. Тим за одбрану од насиља је реаговао. Извештај је послат Министарству. И од првог дана Министарство је укључено у решавању овог проблема, уз пуну подршку самог колектива дома. </w:t>
      </w:r>
    </w:p>
    <w:p w:rsidR="00D82C7A" w:rsidRDefault="00D82C7A">
      <w:r>
        <w:tab/>
        <w:t xml:space="preserve">Стално говоримо о односу ученика према ученику, а ретко помињемо однос ученика према наставнику. Нажалост, мислим да се ауторитет наставника негде изгубио и да често наставници трпе један вид насиља од стране ученика и у таквим ситуацијама наставник ђака не може да удаљи са наставе, руке су му везане. У неким школама постоји интерна сарадња између наставника и родитеља, када наставник позове родитеља да дође по своје дете. Мислим да је то само привидно решење проблема и да тај проблем требамо системски решити. </w:t>
      </w:r>
    </w:p>
    <w:p w:rsidR="00D82C7A" w:rsidRDefault="00D82C7A">
      <w:r>
        <w:lastRenderedPageBreak/>
        <w:tab/>
        <w:t xml:space="preserve">На пример, у Финској наставник може да због повреде ученичког понашања ученика суспендује са наставе на одређено време. Са тим у вези, мислим да и ми треба кроз законску регулативу наставницима да омогућимо да у случају да не могу несметано да одржавају наставу, могу имати право да осим што ученика који омета наставу пошаљу код педагога, могу му изрећи и одређену врсту санкција. </w:t>
      </w:r>
    </w:p>
    <w:p w:rsidR="00D82C7A" w:rsidRDefault="00D82C7A">
      <w:r>
        <w:tab/>
        <w:t xml:space="preserve">Министре Шарчевићу, у свом уводном излагању сте рекли да се Министарство труди да прати динамику живота и свакодневну модернизацију. Зато не сумњам да ћете и у наредном периоду имати квалитетне и конструктивне предлоге закона којима ће се наставити реформа школства у Србији пратећи европске стандарде. </w:t>
      </w:r>
    </w:p>
    <w:p w:rsidR="00D82C7A" w:rsidRDefault="00D82C7A">
      <w:r>
        <w:tab/>
        <w:t xml:space="preserve">Предлогом Закона о оружју излазимо у сусрет грађанима како би им дали додатно време да прибаве документацију за легално поседовање оружја. Овим Предлогом закона МУП је показало колико је битно увести наоружање у легалне токове. Морам да похвалим и најаве измена Закона о кривичном поступку који долазе из Министарства правде и којима ће се пооштрити казнена политика, што ће свакако повећати безбедност наших грађана и смањити илегално поседовање оружја. </w:t>
      </w:r>
    </w:p>
    <w:p w:rsidR="00D82C7A" w:rsidRDefault="00D82C7A">
      <w:r>
        <w:tab/>
        <w:t xml:space="preserve">Иначе, Србија се налази на високој позицији по броју илегалног оружја. Морам да напоменем да то није проблем само задњих година, већ је то вишедеценијски проблем, а последица је ратних догађања на простору бивше Југославије. </w:t>
      </w:r>
    </w:p>
    <w:p w:rsidR="00D82C7A" w:rsidRDefault="00D82C7A">
      <w:r>
        <w:tab/>
        <w:t>Такође, на дневном реду ове седнице имамо и велики број међународних споразума, што нам говори да Србија води врло активну спољну политику. Желим да похвалим Министарство спољних послова и министра Дачића, који са целом Владом и председником Вучићем врло активно ради на унапређењу положаја Србије у свету, о чему говори све већи број земаља који повлаче признање тзв. државе Косово.</w:t>
      </w:r>
    </w:p>
    <w:p w:rsidR="00D82C7A" w:rsidRDefault="00D82C7A">
      <w:r>
        <w:tab/>
        <w:t xml:space="preserve">Још једном, желим да нагласим да ће посланичка група у дану за гласање подржати све предложене законе који су на дневном реду ове седнице. </w:t>
      </w:r>
      <w:r w:rsidRPr="00CA1B8B">
        <w:t xml:space="preserve">Хвала. </w:t>
      </w:r>
    </w:p>
    <w:p w:rsidR="00D82C7A" w:rsidRDefault="00D82C7A">
      <w:r>
        <w:tab/>
        <w:t xml:space="preserve">ПРЕДСЕДАВАЈУЋИ: </w:t>
      </w:r>
      <w:r w:rsidRPr="00CA1B8B">
        <w:t>Захваљујем.</w:t>
      </w:r>
    </w:p>
    <w:p w:rsidR="00D82C7A" w:rsidRDefault="00D82C7A">
      <w:r>
        <w:tab/>
        <w:t>Да ли још неко од председника посланичких група или овлашћених представника посланичких група жели реч?</w:t>
      </w:r>
    </w:p>
    <w:p w:rsidR="00D82C7A" w:rsidRDefault="00D82C7A">
      <w:r>
        <w:tab/>
      </w:r>
      <w:r w:rsidRPr="00AB50DD">
        <w:t>Реч има народни посланик</w:t>
      </w:r>
      <w:r>
        <w:t xml:space="preserve"> Ђорђе Комленски. </w:t>
      </w:r>
    </w:p>
    <w:p w:rsidR="00D82C7A" w:rsidRDefault="00D82C7A">
      <w:r>
        <w:tab/>
      </w:r>
      <w:r w:rsidRPr="00AB50DD">
        <w:t>Изволите.</w:t>
      </w:r>
    </w:p>
    <w:p w:rsidR="00D82C7A" w:rsidRDefault="00D82C7A">
      <w:r>
        <w:tab/>
        <w:t xml:space="preserve">ЂОРЂЕ КОМЛЕНСКИ: </w:t>
      </w:r>
      <w:r w:rsidRPr="00AB50DD">
        <w:t>Захваљујем.</w:t>
      </w:r>
    </w:p>
    <w:p w:rsidR="00D82C7A" w:rsidRDefault="00D82C7A">
      <w:r>
        <w:tab/>
        <w:t xml:space="preserve">Другарице и другови, даме и господо, из данашњег дневног реда ове седнице ја ћу се посебно осврнути на оно што мислим да показује једну дужну пажњу државе према ученицима и студентима, а то су измене и допуне Закона о ученичком и студенском стандарду. </w:t>
      </w:r>
    </w:p>
    <w:p w:rsidR="00D82C7A" w:rsidRDefault="00D82C7A">
      <w:r>
        <w:tab/>
        <w:t xml:space="preserve">Наиме, чињеница јесте да је настала потреба за законским усаглашавањем овог закона због промена свих закона који су до сада мењани из области школства, значи, од основних системских, до појединачних закона, али је чињеница да оно што је важно, важно је да се усаглашавање не своди само на законско усаглашавање, већ се ученичком </w:t>
      </w:r>
      <w:r>
        <w:lastRenderedPageBreak/>
        <w:t xml:space="preserve">и студенском стандарду у пракси врши усаглашавање и са порастом стандарда у Републици Србији. </w:t>
      </w:r>
    </w:p>
    <w:p w:rsidR="00D82C7A" w:rsidRDefault="00D82C7A">
      <w:r>
        <w:tab/>
        <w:t xml:space="preserve">Чињеница је да се у последње време према подацима које ја имам, а они су вероватно министру далеко познатији него мени, много више средстава полаже и улаже како у саме објекте, тако и у услове у тим објектима у којима живе ученици и студенти. Наравно да је и законска регулатива, која ће створити услове и за одређене правилнике, пословнике, итд, нешто што додатно треба да стимулише и обезбеди да право на најјефтиније, да не кажем бесплатно коришћење свих ових бенефиција које имају ученици које испуне одређене услове и студенти, добију за онолико времена колико им припада и у највећој могућој мери највише онима којима то највише и треба, оним најслабијим и најмање заштићеним социјалним категоријама, које су успеле да својим радом и залагање себи створе позицију да на конкурсима, у расподелама добију студенску или ученичку собу или смештај у неком од ових капацитета. </w:t>
      </w:r>
    </w:p>
    <w:p w:rsidR="00D82C7A" w:rsidRDefault="00D82C7A">
      <w:r>
        <w:tab/>
        <w:t xml:space="preserve">Јако је важно што је ова Влада постепено али сигурно прекинула дисконтинуитет оних, како да кажем, вечитих студената који су у Студенском граду били илегалци, полуилегалци, у ствари, они који су онемогућавали вредне и добре ученике да могу да живе и раде на један задовољавајући начин у средини која није њихово природно окружење, која није њихова породица, да имају услове да се искажу у  потпуности. </w:t>
      </w:r>
    </w:p>
    <w:p w:rsidR="00D82C7A" w:rsidRDefault="00D82C7A">
      <w:r>
        <w:tab/>
        <w:t xml:space="preserve">Чули смо да под овај закон потпадају 63 установе различитог карактера. Ја се искрено надам да ће Министарство учинити одређене напоре да помогне Обреновцу да у Обреновцу настане 64. установа. Наиме, Пољопривредно-хемијска школа, као једна од најбољих школа из те области у Републици Србији, оцењена тзв. екстерном оценом четворком, која је све стандарде који су постављени пред ту врсту школе испунила са више од 75% заиста заслужује једну дужну пажњу, коју је и локална самоуправа показала. Очекујемо и од града Београда, наравно, уз свесрдну подршку и Министарства, јер то заслужује. Тако да је крајем 2018. године, у циљу наставка изградње и комплетног заокуржења те школе у којој данас учи више од 100 ученика који нису из обреновачке средине, треба да се створе још бољи и још повољнији услови да добијемо што квалитетнији кадар везан за пољопривреду. </w:t>
      </w:r>
    </w:p>
    <w:p w:rsidR="00D82C7A" w:rsidRDefault="00D82C7A">
      <w:r>
        <w:tab/>
        <w:t xml:space="preserve">Подсетићу вас да сличан дом и школа постоје, да кажем, с оне стране Саве и Дунава, које припадају тзв. ПКБ-у, или тој области, али немојмо да заборавимо традицију а.д. „Драган Марковић“, која је захваљујући онима који су владали до 2012. године дошла до стечаја. Али, оно што је остало иза „Драгана Марковића“ као фирме која је хранила такође Београд и Обреновац и Србију и остала једна врста традиције, која је очигледно нашла добро тло у изузетно добром и квалитетном колективу који постоји и ради у Обреновцу. </w:t>
      </w:r>
    </w:p>
    <w:p w:rsidR="00D82C7A" w:rsidRDefault="00D82C7A">
      <w:r>
        <w:tab/>
        <w:t xml:space="preserve">Тренутно, мислим да би Министарство могло да помогне у том делу када је у питању убрзање саме процедуре око проглашења јавног интереса за земљиште које је неопходно за експропријацију, наравно, у оквиру онога што би један део учешћа у финансирању био, а локална самоуправа, онаква каква јесте у Обреновцу, која препознаје потребе и </w:t>
      </w:r>
      <w:r>
        <w:lastRenderedPageBreak/>
        <w:t xml:space="preserve">свог града, али и свих оних других градова из окружења и потребу да се овој школи обезбеде што бољи услови за рад, заиста ће учинити све што је могуће. </w:t>
      </w:r>
    </w:p>
    <w:p w:rsidR="00D82C7A" w:rsidRPr="007044C2" w:rsidRDefault="00D82C7A">
      <w:r>
        <w:tab/>
        <w:t xml:space="preserve">Ја се надам да ће то бити један од пројеката као показно занимање, како озбиљна локална самоуправа, заједно са озбиљном влашћу у граду Београду једним одговарајућим приступом Министарство образовања може да реши проблем који је иначе стајао од 2008. године без разлога. Чињеница је да су оне поплаве Обреновац избациле из колосека, да се доста времена изгубило на реконструкцији сада постојећег објекта Пољопривредно-хемијске школе, али да заборавимо тај период као нешто ружно и да управо то буде мотив и разлог да овде још нешто више убрзамо, што се тиче процедура, наравно, све у складу са законом, али и са вољом да се то што пре реши. </w:t>
      </w:r>
    </w:p>
    <w:p w:rsidR="00D82C7A" w:rsidRDefault="00D82C7A">
      <w:r>
        <w:tab/>
        <w:t xml:space="preserve">Што се тиче других закона из ове области, само морам додати још једну ствар, виде се у пракси помаци, када су у питању садржине појединих уџбеника. Оно о чему сам говорио на ранијим заседањима, морам да кажем да то јесу помаци, али искрен да будем, очекујем да се то још више стави у први план, поготово сад са стварањем дигиталних уџбеника. </w:t>
      </w:r>
    </w:p>
    <w:p w:rsidR="00D82C7A" w:rsidRDefault="00D82C7A">
      <w:r>
        <w:tab/>
        <w:t xml:space="preserve">Знате, и даље мислим да је потпуно недопустиво да се одређене ствари, поготово када је у питању историја српског народа, историја </w:t>
      </w:r>
      <w:r w:rsidRPr="00C81921">
        <w:t xml:space="preserve">Републике Србије </w:t>
      </w:r>
      <w:r>
        <w:t xml:space="preserve">на различите начине у различитим уџбеницима, које користе наши основци или средњошколци, не баш у једнакој мери третира. Најблаже речено, очекујем да Министарство у том делу посвети више пажње, да се заиста поради на стварању механизама, да слобода коју просветне установе или школе имају приликом одабира уџбеника које ће користити буду још више контролисане у смислу квалитета уџбеника који се користе, наравно не у неком другом смислу који би нас одвео у потпуно супротном правцу. </w:t>
      </w:r>
    </w:p>
    <w:p w:rsidR="00D82C7A" w:rsidRDefault="00D82C7A">
      <w:r>
        <w:tab/>
        <w:t xml:space="preserve">Осим ових закона, када је образовање у питању, заиста желим да подржим и посланичка група Покрета социјалиста, Народне сељачке странке и Уједињене сељачке странке, поред ових закона, наравно свих ових закона који се данас налазе на дневном реду, свесрдно ће подржати избор нових судија који се први пут бирају на ову функцију. Нова, свежа, млада крв, ако могу тако да кажем, пуна енергије. Вероватно Високом савету судства уопште није било лако да изврши одабир између најбољих, јер је превише било оних који су изузетно добри, али ја имам поверења у предлоге који су стигли из Високог савета судства да је то оно најквалитетније, што они сматрају, из области струке, да сутра треба да се прикључи, дели правду у Србији и да правосуђе у Србији буде што ефикасније, али што независније у свом раду, јер и знање, поред свих других претпоставки подразумева одређену независност. </w:t>
      </w:r>
    </w:p>
    <w:p w:rsidR="00D82C7A" w:rsidRDefault="00D82C7A">
      <w:r>
        <w:tab/>
        <w:t>Захваљујем се на пажњи. Толико за овај неки први уводни круг. У расправи по детаљима имаћемо још неких предлога и сугестија. Хвала.</w:t>
      </w:r>
    </w:p>
    <w:p w:rsidR="00D82C7A" w:rsidRDefault="00D82C7A">
      <w:r>
        <w:tab/>
      </w:r>
      <w:r w:rsidRPr="00AD4017">
        <w:t xml:space="preserve">ПРЕДСЕДАВАЈУЋИ: </w:t>
      </w:r>
      <w:r>
        <w:t>Захваљујем, колега.</w:t>
      </w:r>
    </w:p>
    <w:p w:rsidR="00D82C7A" w:rsidRDefault="00D82C7A">
      <w:r>
        <w:tab/>
        <w:t>Реч има колега господин Жарко Обрадовић. Изволите.</w:t>
      </w:r>
    </w:p>
    <w:p w:rsidR="00D82C7A" w:rsidRDefault="00D82C7A">
      <w:r>
        <w:tab/>
        <w:t xml:space="preserve">ЖАРКО ОБРАДОВИЋ: Хвала. </w:t>
      </w:r>
    </w:p>
    <w:p w:rsidR="00D82C7A" w:rsidRDefault="00D82C7A">
      <w:r>
        <w:lastRenderedPageBreak/>
        <w:tab/>
        <w:t xml:space="preserve">Поштовани министри, поштовани потпредседниче Народне скупштине Републике Србије, поштоване колегинице и колеге, дозволите ми да у име посланичке групе СПС кажем неколико речи о законима који су предмет разматрања Народне скупштине Републике Србије данас. Највише времена ћу наравно посветити питањима, законима из области образовања, али ће бити простора да се каже и о неким других законима који су такође веома важни и од значаја су за развој </w:t>
      </w:r>
      <w:r w:rsidRPr="00155CBE">
        <w:t xml:space="preserve">Републике Србије </w:t>
      </w:r>
      <w:r>
        <w:t>.</w:t>
      </w:r>
    </w:p>
    <w:p w:rsidR="00D82C7A" w:rsidRDefault="00D82C7A">
      <w:r>
        <w:tab/>
        <w:t xml:space="preserve">Наиме, значај образовања за развој сваке државе, па и Србије немерљив улагање у образовање је улагање у будућност. Улагање у образовање је улагање у све оно што Србији треба и данас и сутра. Није то само одговор потребе развоја економије, јер потребно је да имамо квалификовану стручну радну снагу на различитим нивоима, са различитим степенима образовања, различитим компетенцијама, који могу да одговоре за потребе тржишта рада, него улагање у образовање и улагање у очување националног идентитета, у  све оно што Србија треба да буде. </w:t>
      </w:r>
    </w:p>
    <w:p w:rsidR="00D82C7A" w:rsidRDefault="00D82C7A">
      <w:r>
        <w:tab/>
        <w:t xml:space="preserve">Да би могли да се развијамо, мала смо држава у светским размерама, са малим бројем становника, али смо држава која је позната по квалитетном образовању и мислим да треба да наставимо тај тренд да деца, која расту, која уче, која похађају школе, а сутра и студенти, једноставно треба да стекну што квалитетније образовање, да науче да размишљају, оне информације и чињенице које добију да знају да их користе, да не би сутра читали скраћена издања по интернету дела светски познатих писаца, него да се схвати да и наше поднебље има изузетно креативне ауторе и да у односу на број становника и простор који покривамо Србија има веома квалитетно образовање, али су и у другим областима веома добри резултати. </w:t>
      </w:r>
    </w:p>
    <w:p w:rsidR="00D82C7A" w:rsidRDefault="00D82C7A">
      <w:r>
        <w:tab/>
        <w:t xml:space="preserve">Наиме, желим да похвалим Министарство што брзо реагује на промене које се дешавају у образовном систему, на промене које прате тренд глобализације света, на оно што су захтеви образовања у свету, захтеви овде у Србији, али и брзо реагује ако неко решење у пракси не покаже резултат за који се у почетку сматра да може бити. Зато и данас расправљамо о ова четири закона: један системски - Закон о основама система образовања и васпитања, предшколским и основном образовању и о ученичком и студентском стандарду. </w:t>
      </w:r>
    </w:p>
    <w:p w:rsidR="00D82C7A" w:rsidRDefault="00D82C7A">
      <w:r>
        <w:tab/>
        <w:t xml:space="preserve">Мислим да је добро што Министарство овако брзо реагује, јер систем је огроман:  125 хиљада студената на високом образовању, 900 хиљада ђака, односно 126 хиљада запослених, 250 хиљада студената. То је огроман систем који једноставно заслужује да се брзо реагује, јер ствари се не могу мењати, односно систем је такав да је потребно стално вршити иновације и водити рачуна о систему. Наравно, појединачни случајеви се често користе да се да оцена о систему, али то није систем у целини. То је само један мали део, процентуално 0,00 нешто посто. Наравно, и томе треба посветити пажњу, али направити систем је велика ствар. </w:t>
      </w:r>
    </w:p>
    <w:p w:rsidR="00D82C7A" w:rsidRDefault="00D82C7A">
      <w:r>
        <w:tab/>
        <w:t xml:space="preserve">Драго ми је што господин Шарчевић упорно инсистира да питање образовања имају одговарајући третман у друштву, али министар није </w:t>
      </w:r>
      <w:r>
        <w:lastRenderedPageBreak/>
        <w:t xml:space="preserve">једини који то треба да промовише. Мислим да ова Влада од почетка свог оснивања и ова владајућа коалиција на различитим нивоима, од председника државе, председника Владе и министара понаособ, упорно промовишу образовање да би се схватио значај образовања за будућност Србије. </w:t>
      </w:r>
    </w:p>
    <w:p w:rsidR="00D82C7A" w:rsidRDefault="00D82C7A">
      <w:r>
        <w:tab/>
        <w:t xml:space="preserve">У Закону о предшколском образовању увели сте могућност да се евиденције о деци, родитељима, старатељима, запосленима воде и електронски у оквиру јединственог образовног система, што је сасвим логично у односу на тенденције које постоје на свим нивоима. Такође, приметио сам да и јавне исправе могу бити на прописаном обрасцу или електронски. </w:t>
      </w:r>
    </w:p>
    <w:p w:rsidR="00D82C7A" w:rsidRDefault="00D82C7A">
      <w:r>
        <w:tab/>
        <w:t xml:space="preserve">Оно што је важно и што сте ви поменули је то поновно враћање другог изборног језика, односно страног језика, враћање оцењивања тог језика бројчано. Мислим да је језичка компетентност страшно важна и део идентитета и личности сваког ђака, нашег образовног система и подстиче квалитет образовања. </w:t>
      </w:r>
    </w:p>
    <w:p w:rsidR="00D82C7A" w:rsidRDefault="00D82C7A">
      <w:r>
        <w:tab/>
        <w:t xml:space="preserve">Морам рећи да је сјајна ствар за нашу децу да имају два страна језика у основној школи: један од првог, други од петог разреда, да је јако добро што и тај аспект образовне, како бих рекао, мисије се испуњава унутар нашег система. Пре пар година био сам, не мало, изненађен када сам чуо да поједине земље, чланице ЕУ, немају два страна језика на нивоу основног образовања, али то говори о опредељењу сваке од држава. У сваком случају, мислим да су министар и Министарство добро поступили када су одличили да поново овај језик буде бројчано оцењен. Поменули сте разлоге, и то има свој смисао. </w:t>
      </w:r>
    </w:p>
    <w:p w:rsidR="00D82C7A" w:rsidRPr="00155CBE" w:rsidRDefault="00D82C7A">
      <w:r>
        <w:tab/>
        <w:t xml:space="preserve">Када је реч о овом системском закону – Закону о основама система образовања и васпитања, како је и министар поменуо и у садржају овог закона, треба поменути неколико важних ствари. То је да Завод за вредновање квалитета образовања и васпитања уводи четврту јединицу. То је Центар за образовне технологије и потреба је, наравно, условљена развојем квалитетног дигиталног образовања. Једноставно, та дигитална компонента треба да буде део планских докумената на националном нивоу.Тај центар има садржај свог рада, прецизно утврђен у овом закону, развој дигиталних вештина и компетенција, израда програма обуке у области квалитетног образовања, припрема извештаја и публикација. Једном речју, Центар има свој смисао као део унапређења квалитета образовног система Републике Србије. </w:t>
      </w:r>
    </w:p>
    <w:p w:rsidR="00D82C7A" w:rsidRDefault="00D82C7A">
      <w:r>
        <w:tab/>
        <w:t xml:space="preserve">Драго ми је што је дата могућност овим законом, изменама и допунама овог закона, да се оснивају ресурсни центри за пружање стручне помоћи деци, ученицима и одраслима са сметњама у развоју и инвалидитетом и њиховим породицама и другим образовним и васпитним установама. Једноставно, ово је додатна подршка ономе што је започето и у годинама пре у инклузивном образовању и добро је једноставно да се услови морају прописати стриктно. Видео сам да је у Предлогу закона решење да се поред Министарства просвете и науке као матичног, за испуњавање услова је потребна, да кажем, и додатна подршка, помоћ и сагласност и Министарства локалне самоуправе, </w:t>
      </w:r>
      <w:r>
        <w:lastRenderedPageBreak/>
        <w:t>односно кад кажем, условно речено, стручна помоћ локалне самоуправе, здравља и социјалне заштите и мислим да је то јако важна ствар и то говори нешто о нашем образовном систему.</w:t>
      </w:r>
    </w:p>
    <w:p w:rsidR="00D82C7A" w:rsidRDefault="00D82C7A" w:rsidP="009F19D7">
      <w:r>
        <w:tab/>
        <w:t>Када сте, господине министре, говорили о установама од националног значаја, ви сте говорили о ове две, мислим да је то прави погодак. Реч је о две образовне установе које апсолутно залужују да добију да буду установе од националног значаја.</w:t>
      </w:r>
    </w:p>
    <w:p w:rsidR="00D82C7A" w:rsidRDefault="00D82C7A" w:rsidP="009F19D7">
      <w:r>
        <w:tab/>
        <w:t xml:space="preserve">Математичка гиманзија, то је прича за себе, само онај ко мало више прати образовни систем и оно што Математичка гимназија ради може да схвати значај рада те Математичке гимназије и у којој мери Математичка гимназија промовише образовни систем Републике Србије у иностранству. Деца, представници Математичке гимназије на различитим нивоима и у областима математике, физике, информатике и једноставно у другим областима су тако квалитетна, да се многи питају како ми успевамо као мала земља да имамо тако квалитетну гимназију. Јер они су, овде ти подаци говоре, освојили преко 500 различитих медаља на балканијадама, олимпијадама, различитим такмичењима провере знања у свету и они су један модел за друге. </w:t>
      </w:r>
    </w:p>
    <w:p w:rsidR="00D82C7A" w:rsidRDefault="00D82C7A" w:rsidP="009F19D7">
      <w:r>
        <w:tab/>
        <w:t>Како успевају? Оно што је мене лично фасцинирало у неким временима пре је што постоји део рада Математичке гимназије који се не види у јавности, да сами ђаци унутар Математичке гимназије едукују своје млађе колеге, да праве збирке задатака за опет млађе колеге и развија се један такмичарски дух и развија се једна, да кажем, права борба за знање унутар те гимназије. Мислим да је ово прави погодак.</w:t>
      </w:r>
    </w:p>
    <w:p w:rsidR="00D82C7A" w:rsidRDefault="00D82C7A" w:rsidP="009F19D7">
      <w:r>
        <w:tab/>
        <w:t>Наравно, не желим да изоставим ни гимназију „Јован Јовановић Змај“ у Новом Саду, јер је такође реч о једној изузетној образовној институцији. Мислим да, једноставно, и једна и друга гимназија служе као пример. Наравно, нису једине, да се остали не би осетили запостављеним, има пуно квалитетних и сигурно ће у будућем периоду бити велики изазов пред вама да одредите које још образовне институције заслужују да добију ово звање, јер ове две гимназије јесу нешто што стварно јесте на понос Републици Србији.</w:t>
      </w:r>
    </w:p>
    <w:p w:rsidR="00D82C7A" w:rsidRDefault="00D82C7A" w:rsidP="009F19D7">
      <w:r>
        <w:tab/>
        <w:t>Видео сам да, и мислим да је то добро, да сте додатно, како бих рекао, створили додатне могућности за унапређење образовања деце у иностранству, да оно лице које испуњава све услове да може да изводи наставу, да може бити, да кажем, да може обављати тај посао, наравно и на предлог надлежног дипломатско-конзуларног представништва. Мислим да је то важно, јер наша популација је широм света и једноставно, понекад постоји, да кажем, без претераног арбитрирања, бирократије, треба наћи решење које ће помоћи нашој деци у различитим деловима света, која се изјашњавају као, да кажем, део овог националног идентитета, да имају могућност учења нашег језика и свега онога што представља део нашег идентитета, културе и образовања.</w:t>
      </w:r>
    </w:p>
    <w:p w:rsidR="00D82C7A" w:rsidRDefault="00D82C7A" w:rsidP="009F19D7">
      <w:r>
        <w:tab/>
        <w:t>Решили сте питање око статуса директора, радно-правни статус и мислим да је то добро, јер је изазивало у неким претходним временима одређене недоумице.</w:t>
      </w:r>
    </w:p>
    <w:p w:rsidR="00D82C7A" w:rsidRDefault="00D82C7A" w:rsidP="009F19D7">
      <w:r>
        <w:lastRenderedPageBreak/>
        <w:tab/>
        <w:t>Компетенције запослених у школама за ученике са сметњама у развоју. Дали сте могућност, закон даје могућност да унапређење компетенција и могућност у року од четири године да се морају завршити све предвиђене обавезе и видео сам да сте у Закону о предшколском, односно у овом системском, али се односи на предшколско образовање и  васпитање, статус одређене категорије запослених који су за последице пре ступања на снагу одредаба Закона о предшколском образовању и васпитању да могу да наставе да раде тај посао без било каквих последица по њих.</w:t>
      </w:r>
    </w:p>
    <w:p w:rsidR="00D82C7A" w:rsidRPr="00882BCE" w:rsidRDefault="00D82C7A" w:rsidP="00882BCE">
      <w:r>
        <w:tab/>
        <w:t xml:space="preserve"> На крају, везано за образовање, то је Закон о ђачком и студентском стандарду. Мислим да мало људи, убеђен сам у то,  сем уколико нема неке своје или је био у ранијим годинама у ђачком или студентском дому, или има неке рођаке, схвата колико је велики значај ових установа јер се ту на једном месту, како бих рекао, ђаци постају људи, ђаци постају квалитетни, ђаци постају компетентни. Рад свих тих установа и ђачког и ученичког стандарда је изузетно, изузетно важна и има, како сте сами рекли, јако много. Њихов рад је уређен претходним законом, али наравно да постоји потреба да се закон унапреди. Нова решења и видим да сте та решења, како бих рекао, исклесали до задње мере и то је добро, јер све те установе се не баве само смештајем, исхраном, него је у питању васпитни рад, рада је могућност и стипендирања и кредитирања ученика и ђака. </w:t>
      </w:r>
    </w:p>
    <w:p w:rsidR="00D82C7A" w:rsidRDefault="00D82C7A" w:rsidP="00882BCE">
      <w:r>
        <w:tab/>
        <w:t>Мислим да је добро што сте задржали она решења да се сви успешни, то је сјајна ствар, да успешни студенти, успешни ђаци једноставно имају награду за свој труд и за тај резултат који постижу, да на свим нивоима су им отворена врата и само је небо граница за њихове амбиције уколико желе унутар нашег образовног система, јер ако имате могућност да се учи у студентском или ђачком дому, добијете стипендију или кредит, добар сте студенти или ђак, упишете факултет, опет о државном трошку, јер преко 50% студената на државним факултетима се финансира од стране државе, онда имамо финансирање мастер студија, финансирање докторских студија и онда се тачно види вертикала од почетка до краја и види се шта за једну малу државу, као што је Србија, значи та вертикала, то значи могућност да Србија даје могућност својој деци да заврше све нивое студија бесплатно, само је питање квалитета.</w:t>
      </w:r>
    </w:p>
    <w:p w:rsidR="00D82C7A" w:rsidRDefault="00D82C7A" w:rsidP="00882BCE">
      <w:r>
        <w:tab/>
        <w:t>Добро је што ослобађање од отплате добијене стипендије и кредита све оне ђаке који имају, студент који имају добар просек оцена. Видео сам и временски рок који је дат. Једном речју, мислим да је добро и мислим да је сјајна ствар што сте унутар овог закона увели и оне одредбе којима се фаворизују недостајућа занимања. То је добра ствар да она занимања која су потребна овој држави, да и то буде мотивациони фактор за ту децу, да једноставно изаберу тај недостајећи профил занимања и да онда могу да наставе да раде и ова варијанта која је, односно решење које је предвиђено овим законом, да се сваке године у односу на промене унутар тржишта, мења врста занимања која се ради.</w:t>
      </w:r>
    </w:p>
    <w:p w:rsidR="00D82C7A" w:rsidRDefault="00D82C7A" w:rsidP="00882BCE">
      <w:r>
        <w:tab/>
        <w:t xml:space="preserve">Добро је што се у свим овим установама, поред активности у области уметности, спортских, рекреативних активности, информисања увели и активности у области неформалног образовања. То једноставно </w:t>
      </w:r>
      <w:r>
        <w:lastRenderedPageBreak/>
        <w:t>проширује круг ових активности и мислим да је овај закон на врло квалитетан начин уредио бројна питања која су била потреба образованог система,  али нису до сада била решена.</w:t>
      </w:r>
      <w:r>
        <w:tab/>
      </w:r>
    </w:p>
    <w:p w:rsidR="00D82C7A" w:rsidRDefault="00D82C7A" w:rsidP="00882BCE">
      <w:r>
        <w:tab/>
        <w:t xml:space="preserve">Дозволите ми да кажем још неколико речи везано за Споразум о седишту Сталног секретаријата у оквиру Уговора о транспортној заједници, потписан 30. јануара 2019. године у Београду. Значај транспортне заједнице Југоисточне Европе и формирање овог Сталног секретаријата у Београду је што постајемо регионални центар и унапређење, то је од великог значај за интеграцију саобраћајних тржишта јужно-источних европских партнера у саобраћајном простору, саобраћајног тржишта ЕУ. </w:t>
      </w:r>
    </w:p>
    <w:p w:rsidR="00D82C7A" w:rsidRPr="00A75D7C" w:rsidRDefault="00D82C7A" w:rsidP="00882BCE">
      <w:r>
        <w:tab/>
        <w:t>Ако повежемо оснивање овог секретаријата овде у Београду са чињеницом да унутар процеса сарадње 16 плус један и сарадње коју имамо са Кином има велики број пројеката у области инфраструктуре, односно саобраћаја, то значи да Београд постаје велики, важан саобраћајни центар за цео овај простор, не само Балкана, него и Југоисточне Европе.</w:t>
      </w:r>
    </w:p>
    <w:p w:rsidR="00D82C7A" w:rsidRDefault="00D82C7A">
      <w:r>
        <w:tab/>
        <w:t>Долазим до задњег дела данашњег излагања, то је улога Београда у међународним односима. Наиме у овом дневном реду се налазе два закона везана за укидање виза за носиоце дипломатских, службених, специјалних пасоша са Уједињеним Арапским Емиратима и укидање виза за носиоце обичних пасоша између Србије и Грузије, али, ови закони само повод за нешто што желим да кажем, да је Србија задњих година, захваљујући великој дипломатској активности председника Вучића, Влади, министру иностраних послова и потпредседнику Владе, господину Дачићу, апсолутно променила свој положај у међународним околностима.</w:t>
      </w:r>
    </w:p>
    <w:p w:rsidR="00D82C7A" w:rsidRDefault="00D82C7A" w:rsidP="00046CEF">
      <w:r>
        <w:tab/>
        <w:t>Сетите се, Београд је био домаћин процеса сарадње „16 плус 1“,</w:t>
      </w:r>
      <w:r w:rsidRPr="00046CEF">
        <w:t xml:space="preserve"> </w:t>
      </w:r>
      <w:r>
        <w:t>сетите се Београд је био домаћин годишње Конференције ОЕБС-а. Ево, сада је наша председника потписала Споразум, Годишња конференција интерпарламентарне уније ће бити ове јесени у Београду, Скупштина Медитерана ће бити за неке две недеље овде у Београду. Једноставно, позиција Србије је радикално промењена у односу на неко време пре и то је потребно рећи, јер ови закони којима се укидају визе показују намеру Србије да што већи број земаља има могућност слободног путовања њихових грађана, узимајући у обзир апсолутно оне безбедоносне факторе.</w:t>
      </w:r>
    </w:p>
    <w:p w:rsidR="00D82C7A" w:rsidRDefault="00D82C7A" w:rsidP="00046CEF">
      <w:r>
        <w:tab/>
        <w:t>На крају крајева, углед који полаже Србија показује и ово што се десило пре неки дан у Савету безбедности УН. Одржана је расправа о КиМ, наш министар Ивица Дачић је говорио сјајно, изнео је све оне ставове Републике Србије и десило се по први пут у задњих двадесет година Савета безбедности да о расправљању косовског питања су све земље чланице биле једногласне у осуди понашања и Приштине и промовисању објективно позитивне позиције и улоге Републике Србије.</w:t>
      </w:r>
    </w:p>
    <w:p w:rsidR="00D82C7A" w:rsidRDefault="00D82C7A" w:rsidP="00046CEF">
      <w:r>
        <w:tab/>
        <w:t xml:space="preserve">То није чудно, Република Србија и министар иностраних послова, господин Дачић, су протеклих година имали велику активност. Ја сам из овогодишњег извештаја рада које је министарство дало, примера ради, </w:t>
      </w:r>
      <w:r>
        <w:lastRenderedPageBreak/>
        <w:t>видео само са господином Лавровим се срео прошле године седам пута. Ако узмете су ону дипломатску активност коју он има током године и његова излагања у Генералној скупштини УН и сусрети са бројним државницима света, томе додате шта председник Вучић ради на овом државном плану, долазак Владимира Путина овде или планиран одлазак председника Вучића на самит у Кини, који је већ други пут, плус одржавање добрих односа са свим земљама које у Европи објективно имају своју тежину и са САД, онда се може схватити колико је битно промењена улога позиције Републике Србије.</w:t>
      </w:r>
    </w:p>
    <w:p w:rsidR="00D82C7A" w:rsidRDefault="00D82C7A" w:rsidP="00046CEF">
      <w:r>
        <w:tab/>
        <w:t>Мислим да је то потребно истаћи, јер та битна промењена улога Републике Србије у међународним односима, може резултирати решавањем питања која су од значаја за будући развој Републике Србије и то је нешто што може да радује, јер спорна питања треба покушати решити, оставити иза себе. Сет ових закона о којима расправљамо јесте усмерен у том правцу, отварања и даљег развоја Републике Србије. Посланичка група СПС ће гласати за предлоге закона о којима Скупштина данас расправља. Хвала.</w:t>
      </w:r>
    </w:p>
    <w:p w:rsidR="00D82C7A" w:rsidRDefault="00D82C7A" w:rsidP="00046CEF">
      <w:r>
        <w:tab/>
        <w:t>ПРЕДСЕДАВАЈУЋИ (Верољуб Арсић): Захваљујем колега Обрадовићу.</w:t>
      </w:r>
    </w:p>
    <w:p w:rsidR="00D82C7A" w:rsidRDefault="00D82C7A" w:rsidP="00046CEF">
      <w:r>
        <w:tab/>
        <w:t>Реч има колегиница Наташа Михаиловић Вацић.</w:t>
      </w:r>
    </w:p>
    <w:p w:rsidR="00D82C7A" w:rsidRDefault="00D82C7A" w:rsidP="00046CEF">
      <w:r>
        <w:tab/>
        <w:t>НАТАША МИХАИЛОВИЋ ВАЦИЋ: Захваљујем председавајући.</w:t>
      </w:r>
    </w:p>
    <w:p w:rsidR="00D82C7A" w:rsidRDefault="00D82C7A" w:rsidP="00046CEF">
      <w:r>
        <w:tab/>
        <w:t>Колегинице и колеге народни посланици, уважени министри са сарадницима, слагали се или не, нема важнијег питања у једном друштву и у једној цивилизованој земљи од питања образовања. Слагали се или не, такође од образовања зависи све остало, и економија и култура и здравље и однос нас самих према себи и однос нас према другим људима. Дакле, зависи целокупна будућност и напредак једног друштва.</w:t>
      </w:r>
    </w:p>
    <w:p w:rsidR="00D82C7A" w:rsidRDefault="00D82C7A" w:rsidP="00046CEF">
      <w:r>
        <w:tab/>
        <w:t>Знање је моћ, а образовање покреће друштва и цивилизације. Будући да је пред нама сет измена и допуна закона из области образовања, у свом излагању ћу се посебно фокусирати на кровни закон, односно на измене и допуне система образовања и васпитања. Моје колеге из СДПС током даље расправе ће говорити и о другим законским предлозима.</w:t>
      </w:r>
    </w:p>
    <w:p w:rsidR="00D82C7A" w:rsidRDefault="00D82C7A" w:rsidP="00046CEF">
      <w:r>
        <w:tab/>
        <w:t>Ви сте министре у свом уводном излагању навели разлог за доношење измена и допуна сета закона из области образовања и ја то у потпуности поштујем. Када је стигао сазив, помислила сам у једном тренутку да су измене и допуне закона, нарочито овог кровног стигле некако пребрзо, што смо важећи закон усвојили у октобру 2017. године.</w:t>
      </w:r>
    </w:p>
    <w:p w:rsidR="00D82C7A" w:rsidRDefault="00D82C7A" w:rsidP="00046CEF">
      <w:r>
        <w:tab/>
        <w:t>Са друге стране, ако образовање разумемо као најважније питање, као што сам већ и навела, у свакој цивилизованој и добро уређеној земљи, онда би требало да уважимо и чињеницу да се наука мења, да се свет мења пред нашим очима, да се мења технологија из дана у дан, и да је зато неопходно да и закони о образовању прате оно што се око нас збива.</w:t>
      </w:r>
    </w:p>
    <w:p w:rsidR="00D82C7A" w:rsidRDefault="00D82C7A" w:rsidP="00046CEF">
      <w:r>
        <w:tab/>
        <w:t xml:space="preserve">Ми доста дуго, хтели то да признамо или не, нисмо уважавали реалност. Од претходне државе, Југославије наследили смо добру мрежу школа. Касније се та земља распала, уследили су ратови, па санкције, па тотално урушавање и девастирање система вредности, па смо онда са </w:t>
      </w:r>
      <w:r>
        <w:lastRenderedPageBreak/>
        <w:t>друштвеним променама почели да градимо испочетка систем на који се и ви данас наслањате.</w:t>
      </w:r>
    </w:p>
    <w:p w:rsidR="00D82C7A" w:rsidRPr="00E217BA" w:rsidRDefault="00D82C7A" w:rsidP="00E217BA">
      <w:r>
        <w:tab/>
        <w:t>Предложеним изменама и допунама Закона о основама система образовања и васпитања се приступило са циљем да се концепција развоја целокупног система образовања прилагоди уоченим потребама у пракси и условима у којима се може спроводити. У пракси се јасно показало и ви сте то више пута поновили, да треба задржати нове тенденције и решења усмерена ка општем развоју, унапређивању и трансформацији образовања у складу са потребама друштва, уз поштовање традиционалних вредности образовног система Србије, али и праћење тенденција развоја европског и светског система школства</w:t>
      </w:r>
      <w:r>
        <w:rPr>
          <w:lang w:val="sr-Latn-RS"/>
        </w:rPr>
        <w:t xml:space="preserve"> </w:t>
      </w:r>
      <w:r>
        <w:t xml:space="preserve">и школства </w:t>
      </w:r>
      <w:r>
        <w:rPr>
          <w:lang w:val="sr-Latn-RS"/>
        </w:rPr>
        <w:t>развијених земаља.</w:t>
      </w:r>
    </w:p>
    <w:p w:rsidR="00D82C7A" w:rsidRDefault="00D82C7A">
      <w:r>
        <w:tab/>
        <w:t>Мене занима министре због јавности, мислим да је то изузетно важно да појаснимо шта тачно значи традиционални систем образовања? Зашто ово питам? Из простог разлога што већина грађана под традиционалним образовањем сматра бесплатно образовање које већ дуго то није или образовање екс катедра.</w:t>
      </w:r>
    </w:p>
    <w:p w:rsidR="00D82C7A" w:rsidRDefault="00D82C7A">
      <w:r>
        <w:tab/>
        <w:t xml:space="preserve">Рано и основно образовање је темељ целокупног система образовања. Мисија је заправо да квалитетно образује све своје грађане, да базично описмени ученике из свих области тако да могу знања међусобно да повезују и да их примењују у каснијем школовању, али и самом животу. </w:t>
      </w:r>
    </w:p>
    <w:p w:rsidR="00D82C7A" w:rsidRDefault="00D82C7A">
      <w:r>
        <w:tab/>
        <w:t>Један од важних задатака образовања је да развија знања, умећа, ставове, вештине и вредности које су неопходне и потребне за савремени живот у савременом свету. То подразумева и уважавање узрастних карактеристика, потреба и специфичних особености деце кроз неговање и поштовање различитости и њихових другачијих потреба и интересовања.</w:t>
      </w:r>
    </w:p>
    <w:p w:rsidR="00D82C7A" w:rsidRDefault="00D82C7A">
      <w:r>
        <w:tab/>
        <w:t>Циљ образовања и верујем да ћемо се ту сложити, мора бити човек, ученик, друштво, породица. Децу у школама образујемо да буду грађани који доприносе на разне начине својој заједници. Људи који критички промишљају, преиспитују и себе и свет око себе широм отворених очију, нема функционалне државе без функционалних грађана, а функционалне грађане стварамо управо кроз процес образовања.</w:t>
      </w:r>
    </w:p>
    <w:p w:rsidR="00D82C7A" w:rsidRDefault="00D82C7A">
      <w:r>
        <w:tab/>
        <w:t>Још увек важећа стратегија, нагласићу само да јој рок истиче 2020. године и верујем да су већ почеле конкретне активности на изради нове стратегије. Постојећа стратегија је дефинисала жељени циљ, а да ли смо одабрали прави пут којим ћемо ка њему кренути и да ли смо то добро испланирали видећемо у годинама које долазе, кроз генерације које ће се образовати онако како је то већ пракса и реалност у развијеним земљама. Она отвара једну изузетно важну могућност, да коначно уз обавезно основно образовање, обавезно постане и средње образовање. За то је потребна промена Устава и верујем да ће и то убрзо постати наша реалност и да ће средње образовање такође постати обавеза. Уколико се то не деси у овом сазиву парламента, верујем да ће свакако у скоријој будућности да се деси, у ком год сазиву.</w:t>
      </w:r>
    </w:p>
    <w:p w:rsidR="00D82C7A" w:rsidRDefault="00D82C7A" w:rsidP="00D82C7A">
      <w:pPr>
        <w:ind w:firstLine="720"/>
      </w:pPr>
      <w:r>
        <w:lastRenderedPageBreak/>
        <w:t xml:space="preserve">Једно све учесталије размишљање деце, чак и у основној школи, је да студирање и запошљавање сагледавају глобално. Да ли ми у складу са тим постављамо и развијамо систем образовања и успостављамо стратешке планове развоја образовања у којем ћемо у највећој мери бити компатибилни са европским и светским тенденцијама у образовању, па самим тим и у погледу квалитета живота и планирању личне будућности? </w:t>
      </w:r>
    </w:p>
    <w:p w:rsidR="00D82C7A" w:rsidRDefault="00D82C7A">
      <w:r>
        <w:tab/>
        <w:t>Спремајући се за ову расправу разговарала сам са стручњацима, професорима, наставницима, учитељима, родитељима како бих и сама као родитељ школске деце избегла субјективност и објективно сагледала тему и питање образовања. Некад ми се чини да и критичари нису често довољно свесни дубине проблема, односно да га сагледавамо из различитих перспектива и различитог личног искуства и нивоа знања о тако важном питању. Навешћу један баналан пример – ако моје дете има петицу, мени је добро, а о квалитету кога се тиче, важно је да у књижици или дипломи пише да је то петица. Управо је квалитет знања и функционалности тог знања оно што је потребно друштву и оно што јесте поента образовања.</w:t>
      </w:r>
    </w:p>
    <w:p w:rsidR="00D82C7A" w:rsidRDefault="00D82C7A">
      <w:r>
        <w:tab/>
        <w:t>У сваком случају, уважавам и поштујем мишљење и ставове свих директно укључених у спровођење закона у систему образовања, без обзира на то да ли се са њима лично слажем или не. И, као што верујем да су уважавање и поштовање кључни за разумевање и дијалог у свим областима живота и рада, некако ми се чини да је у образовању то још важније, тако да су то управо две кључне речи за целокупан систем образовања и, нарочито, наравно, за овај кровни који уређује остале законе из те области.</w:t>
      </w:r>
    </w:p>
    <w:p w:rsidR="00D82C7A" w:rsidRDefault="00D82C7A">
      <w:r>
        <w:tab/>
        <w:t>Оно што ме посебно радује је у вези члана 12. којим се мења члан 83. постојећег закона, којим се прописује да Математичка гимназија у Београду и гимназија „Јован Јовановић Змај“ у Новом Саду јесу установе од националног значаја. Апсолутно и у потпуности подржавам тај предлог. Не могу, а да се истовремено не запитам, уважавајући све специфичности те две школе, нарочито посебне таленте деце која се у њих уписују, не могу да се не запитам  колико ће још воде Дунавом и Савом да протекне када ће и остале школе, и основне и средње, у Србији да се по квалитету приближе тим двема школама, бар у смислу развијања активног односа према знању, критичког и стваралачког духа, повезивања различитих предмета, итд?</w:t>
      </w:r>
    </w:p>
    <w:p w:rsidR="00D82C7A" w:rsidRDefault="00D82C7A">
      <w:r>
        <w:tab/>
        <w:t xml:space="preserve">Поред изузетних резултата и успеха које постижу деца Математичке гимназије и гимназије у Новом Саду из области математике, физике, информатике, историје, биологије, географије, та деца постижу изузетне резултате и у такмичењима из страних језика, српског језика и књижевности, шаха, остварују награде и у глуми, рецитовању, спорту, хорском певању, па чак и у дебатовању. </w:t>
      </w:r>
    </w:p>
    <w:p w:rsidR="00D82C7A" w:rsidRDefault="00D82C7A">
      <w:r>
        <w:tab/>
        <w:t xml:space="preserve">Долазимо тако и до оцењивања ученика који додатно прецизира овај Предлог измена и допуна закона. За мене је оцењивање заправо најважнији елемент и најосетљивији елемент образовног система и оно не служи кажњавању, застрашивању, омаловажавању деце, није дисциплинска мера када причамо о знању. То је мера вредности </w:t>
      </w:r>
      <w:r>
        <w:lastRenderedPageBreak/>
        <w:t>целокупног људског напора да живот у сваком тренутку буде смислен и проткан вољом за даље напредовање, па било да се ради о детету у предшколској установи, првачићу од шест и по година, или докторанту.</w:t>
      </w:r>
    </w:p>
    <w:p w:rsidR="00D82C7A" w:rsidRDefault="00D82C7A">
      <w:r>
        <w:tab/>
        <w:t xml:space="preserve">И, да закључим, без обзира на то шта чинимо и радимо у образовању неопходно нам је образовање за 21. век како не бисмо упали у замку да најопштији утисак о квалитету образовања у најширој јавности, а то смо сви ми корисници система образовања, буде она друштвена и школска баба рога која игнорише личност, а унапређује послушност и медијокритетство, како је то, својевремено, рекао велики Душко Радовић. </w:t>
      </w:r>
    </w:p>
    <w:p w:rsidR="00D82C7A" w:rsidRDefault="00D82C7A">
      <w:r>
        <w:tab/>
        <w:t xml:space="preserve">У Дану за гласање Социјалдемократска партија Србија подржаће предложене измене и допуне закона. </w:t>
      </w:r>
      <w:r w:rsidRPr="00163FA9">
        <w:t xml:space="preserve">Хвала. </w:t>
      </w:r>
    </w:p>
    <w:p w:rsidR="00D82C7A" w:rsidRDefault="00D82C7A">
      <w:r>
        <w:tab/>
      </w:r>
      <w:r w:rsidRPr="00163FA9">
        <w:t>ПРЕДСЕДАВАЈУЋИ: Захваљујем.</w:t>
      </w:r>
    </w:p>
    <w:p w:rsidR="00D82C7A" w:rsidRDefault="00D82C7A">
      <w:r>
        <w:tab/>
        <w:t xml:space="preserve">Реч има министар господин Шарчевић. </w:t>
      </w:r>
      <w:r w:rsidRPr="00163FA9">
        <w:t xml:space="preserve">Изволите. </w:t>
      </w:r>
    </w:p>
    <w:p w:rsidR="00D82C7A" w:rsidRDefault="00D82C7A">
      <w:r>
        <w:tab/>
        <w:t>МЛАДЕН ШАРЧЕВИЋ: С обзиром да се више посланика осврнуло на измене и допуне закона које смо сад овде представили,  ја ћу само неколико реченица да поменем, а знате и сами да су измене и промене у систему образовања врло споре. Значи да свака помињана Финска, и остало, је захтевала две године припреме и осам година рада. У Србији вам нико не даје толико времена, тако да мислим да смо већ за две године и мало јаче што шта утемељили, а ако ништа више бар оцене које смо сада добили о остварености реформи су преко 95% и то је податак који сам ја изнео на Светосавском говору.</w:t>
      </w:r>
    </w:p>
    <w:p w:rsidR="00D82C7A" w:rsidRDefault="00D82C7A">
      <w:r>
        <w:tab/>
        <w:t xml:space="preserve">То је било јако тешко, јер смо морали последње две године ићи на свих 100% реализација стратегије које зна колега, да је добрим делом одлично писана, без пратећих докумената акционих планова. Тако да смо то успели да извучемо и та стратегија је добра основа. </w:t>
      </w:r>
    </w:p>
    <w:p w:rsidR="00D82C7A" w:rsidRDefault="00D82C7A">
      <w:r>
        <w:tab/>
        <w:t>Управо се ради у два тима стратегија за 2030. годину, где се много од овога о чему смо сада говорили се само наставља даље.</w:t>
      </w:r>
    </w:p>
    <w:p w:rsidR="00D82C7A" w:rsidRDefault="00D82C7A">
      <w:r>
        <w:tab/>
        <w:t xml:space="preserve">Оно што сте исто могли да пратите, а то је резултат које образовање показало, а то је нова Дуинг бизнис листа која се вреднује према потенцијалу људског капитала који има нека земља и тако се мери од малена. Недавно је Србија заузела 27. место у свету. То је иначе и 27. место на тим тестирањима, које наши малишани у првој фази основне школе постижу. </w:t>
      </w:r>
    </w:p>
    <w:p w:rsidR="00D82C7A" w:rsidRDefault="00D82C7A">
      <w:r>
        <w:tab/>
        <w:t xml:space="preserve">Спустили смо образовани ниво још ниже у предшколске установе и ту смо сада направили један изузетно добар програм који УНИЦЕФ оцењује као један од три најбољих у Европи. Зову се и популарно „Године узлета“. Тако да нам је циљ да заиста кроз исходе, кроз ону примену стечених знања квалитет образовања у Србији се врло брзо види. Нама је догодине реформски други и шести, други гимназије, тако да смо напали сва три нивоа образовања истовремено. </w:t>
      </w:r>
    </w:p>
    <w:p w:rsidR="00D82C7A" w:rsidRDefault="00D82C7A">
      <w:r>
        <w:tab/>
        <w:t xml:space="preserve">Свакако користим прилику да похвалим моје колеге, који су, очекивајући још боље свој статус кроз Закон о платама, који ће бити надам се до краја ове године, су прионули на силне обуке. Двадесет шест хиљада људи је обучено у једној години дана. Значи, уводи се екстерна оцена, уводи се лиценца за све оно што се ради. То не може да не да резултат. </w:t>
      </w:r>
    </w:p>
    <w:p w:rsidR="00D82C7A" w:rsidRDefault="00D82C7A">
      <w:r>
        <w:lastRenderedPageBreak/>
        <w:tab/>
        <w:t>Сложићу се са вама, ми ћемо се трудити, бар док ја будем у мандату или Скупштина, да приликом промене Устава тражим обавезност средње школе, па и ово што је рекао колега Комленски, заиста мрежа ученичких домова је јако битна. Она мора да одрази стварност свих ових потреба које имамо на разним теренима, тако да се ових дана завршавају и актови о мрежи школа и низ других ствари које су неминовне да би се до овога свега дошло. Значи, пуном паром тимови Министарства просвете раде и ми смо пре две године, доносећи ове законе, чак били неко ко је проценио да не може том брзином, у ствари дигитализацију смо направили много брже него што смо очекивали и то је сада узроковало да морамо да прилагођавамо све ове наше даље прописе. Хвала вам.</w:t>
      </w:r>
    </w:p>
    <w:p w:rsidR="00D82C7A" w:rsidRDefault="00D82C7A">
      <w:r>
        <w:tab/>
      </w:r>
      <w:r w:rsidRPr="00CB4475">
        <w:t xml:space="preserve">ПРЕДСЕДАВАЈУЋИ: </w:t>
      </w:r>
      <w:r>
        <w:t>Захваљујем.</w:t>
      </w:r>
    </w:p>
    <w:p w:rsidR="00D82C7A" w:rsidRDefault="00D82C7A">
      <w:r>
        <w:tab/>
        <w:t>Реч има народни посланик Владимир Орлић. Изволите.</w:t>
      </w:r>
    </w:p>
    <w:p w:rsidR="00D82C7A" w:rsidRPr="00263A68" w:rsidRDefault="00D82C7A">
      <w:r>
        <w:tab/>
      </w:r>
      <w:r w:rsidRPr="00CB4475">
        <w:t>ВЛАДИМИР ОРЛИЋ:</w:t>
      </w:r>
      <w:r>
        <w:t xml:space="preserve"> Поштоване даме и господо, посланичка група СНС вођена снажном подршком коју пружамо политици изградње модерне и успешне земље, подржава све оне добре последице ове политике, политике коју је лично установио председник Републике, Александар Вучић, политике коју спроводе владе чији је стожер СНС. Дакле, вођени овом подршком коју осећамо и пружамо, ми подржавамо и предложене законе.</w:t>
      </w:r>
    </w:p>
    <w:p w:rsidR="00D82C7A" w:rsidRDefault="00D82C7A" w:rsidP="00912D58">
      <w:pPr>
        <w:rPr>
          <w:rFonts w:eastAsia="Times New Roman"/>
        </w:rPr>
      </w:pPr>
      <w:r w:rsidRPr="009763EB">
        <w:rPr>
          <w:rFonts w:eastAsia="Times New Roman"/>
        </w:rPr>
        <w:tab/>
      </w:r>
      <w:r>
        <w:rPr>
          <w:rFonts w:eastAsia="Times New Roman"/>
        </w:rPr>
        <w:t xml:space="preserve"> Почевши од предложених споразума који су стандардни, двострани уговори односно протоколи, односно споразуми са једнаким обавезама за обе стране, почевши од оних који се тичу изручења, али и оних који се тичу олакшања путовања за грађане, елиминисања виза за различите категорије пасоша, оних који омогућавају да се лакше путује из једне државе у другу и оних који омогућавају да наша држава приступи изградњи неопходне важне инфраструктуре, на нашу подршку у том смислу можете рачунати.</w:t>
      </w:r>
    </w:p>
    <w:p w:rsidR="00D82C7A" w:rsidRDefault="00D82C7A" w:rsidP="00912D58">
      <w:pPr>
        <w:rPr>
          <w:rFonts w:eastAsia="Times New Roman"/>
        </w:rPr>
      </w:pPr>
      <w:r>
        <w:rPr>
          <w:rFonts w:eastAsia="Times New Roman"/>
        </w:rPr>
        <w:tab/>
        <w:t>Посебну пажњу посвећујемо предложеним законима из области образовања и из области културе, јер ту видимо непосредне добре последице оне политике коју подржавамо, последице које се односе на адекватно старање о нашем систему образовања, о нашим ђацима, о нашим студентима и на тај начин изградњи будућности за ову земљу, изградњи будућности која је заснована на знању, заснована на раду, на резултатима и на компетенцијама и улагању у тај сектор. Ова држава је већ показала на завидном нивоу у годинама иза нас. Примера ради, за реконструкцију, изградњу и проширење, као опремање ученичких и студентских домова до сада је у само неколико последњих година издвојено више од 11 милиона евра, за потребе уређења школа, основних и средњих, више од 22 и по милиона евра. Завршени су и станови за младе истраживаче. Већ су у функцији они у Београду, а изграђен је и објекат у Крагујевцу. Изграђено је, односно обновљено 109 различитих објеката за школе и вртиће. Више од 1.600 различитих установа повезано је интернетом и тај интернет је омогућен бесплатно. То је реалност у време у када се о овој држави старају Александар Вучић, СНС и владе које ми подржавамо. То се није дешавало у годинама иза нас.</w:t>
      </w:r>
    </w:p>
    <w:p w:rsidR="00D82C7A" w:rsidRDefault="00D82C7A" w:rsidP="00912D58">
      <w:pPr>
        <w:rPr>
          <w:rFonts w:eastAsia="Times New Roman"/>
        </w:rPr>
      </w:pPr>
      <w:r>
        <w:rPr>
          <w:rFonts w:eastAsia="Times New Roman"/>
        </w:rPr>
        <w:lastRenderedPageBreak/>
        <w:tab/>
        <w:t xml:space="preserve">Убрзана модернизација огледа се и кроз формирање тзв. ИТ одељења широм наше земље. До сада преко 40, можда и преко 50 таквих одељења формирано је у бројним градовима. Када све то знамо и када то имамо у виду, у овим законима о којима расправљамо данас, ми препознајемо наставак, континуитет ове и овакве озбиљне и одговорне политике. </w:t>
      </w:r>
    </w:p>
    <w:p w:rsidR="00D82C7A" w:rsidRDefault="00D82C7A" w:rsidP="00912D58">
      <w:pPr>
        <w:rPr>
          <w:rFonts w:eastAsia="Times New Roman"/>
        </w:rPr>
      </w:pPr>
      <w:r>
        <w:rPr>
          <w:rFonts w:eastAsia="Times New Roman"/>
        </w:rPr>
        <w:tab/>
        <w:t>Примера ради, кроз предлог садржан у Закону о основама система образовања и васпитања, који подразумева да се уведе нешто ново а важно, Центар за образовну технологију, центар који је директно задужен за то да се добар квалитетан дигитални садржај, да се квалитетно дигитално образовање у овој земљи развоја, да наставимо са модернизацијом у коју смо увелико закорачили, да покажемо да смо у стању не само да надокнадимо изгубљено у деценијама иза нас, него и да се такмичимо са светом, да га сустижемо тамо где заостајемо где год можемо, а можемо у много тога и да га престижемо, и у том смислу оне одредбе које омогућавају да заиста у пракси заживи јединствени информациони систем образовања на основу концепта јединственог образовног броја, савремен, модеран, ефикасан систем, и још једном, систем који уводе оне владе које подржава СНС.</w:t>
      </w:r>
    </w:p>
    <w:p w:rsidR="00D82C7A" w:rsidRDefault="00D82C7A" w:rsidP="00912D58">
      <w:pPr>
        <w:rPr>
          <w:rFonts w:eastAsia="Times New Roman"/>
        </w:rPr>
      </w:pPr>
      <w:r>
        <w:rPr>
          <w:rFonts w:eastAsia="Times New Roman"/>
        </w:rPr>
        <w:tab/>
        <w:t>У истом предлогу поздрављам и намере да се у пракси изведе праћење и мерење утицаја квалификација на запошљавање, односно утицаја онога што пружимо ученицима у образовању на то чиме ће се бавити сутра, са јасном намером да то чиме ће се бавити сутра одговара управо ономе за шта су се школовали.</w:t>
      </w:r>
    </w:p>
    <w:p w:rsidR="00D82C7A" w:rsidRDefault="00D82C7A" w:rsidP="00912D58">
      <w:pPr>
        <w:rPr>
          <w:rFonts w:eastAsia="Times New Roman"/>
        </w:rPr>
      </w:pPr>
      <w:r>
        <w:rPr>
          <w:rFonts w:eastAsia="Times New Roman"/>
        </w:rPr>
        <w:tab/>
        <w:t xml:space="preserve">Питање запошљавања у нашој земљи, као што знате, питање је од врхунског приоритета за Александра Вучића и СНС. Ових дана у оквиру кампање „Будућност Србије“ Александар Вучић обилази све округе у нашој земљи и разговара са грађанима свуда, у сваком граду, у свакој општини коју посети, о ономе што је учињено у овој земљи у протеклих неколико година, али и о плановима и договорима за даљи рад, за оно што ћемо радити заједнички у периоду пред нама. </w:t>
      </w:r>
    </w:p>
    <w:p w:rsidR="00D82C7A" w:rsidRPr="00E8302A" w:rsidRDefault="00D82C7A" w:rsidP="00E8302A">
      <w:pPr>
        <w:rPr>
          <w:rFonts w:eastAsia="Times New Roman"/>
        </w:rPr>
      </w:pPr>
      <w:r>
        <w:rPr>
          <w:rFonts w:eastAsia="Times New Roman"/>
        </w:rPr>
        <w:tab/>
        <w:t xml:space="preserve">Грађани који се у хиљадама окупљају са поносом истичу да више од стотину фабрика, да више од стотину нових производних погона који су успостављени у претходних неколико година злата вреде овој земљи. Више од стотину хиљада људи добило је нове послове, послове којих није било, пре него што су се добри и вредни, успешни људи, који заједно са Александром Вучићем раде на овим стварима, прихватили посла и обезбедили да ми добијемо нове фабрике, нове производне погоне и договорило се са грађанима Србије у свакој од општина, у сваком од градова које је посетио до сада и потврдиће се у свим оним местима која ће посетити надаље, нових стотину и више од стотину, нека буде наш заједнички план и наш заједнички циљ, фабрика и производних погона у годинама пред нама. </w:t>
      </w:r>
      <w:r w:rsidRPr="00E8302A">
        <w:rPr>
          <w:rFonts w:eastAsia="Times New Roman"/>
        </w:rPr>
        <w:t>Између осталог, то ћемо постићи и кроз ове мере, тако што ћемо пратити какви су ефекти онога што пружамо као програм за школовање, за образовање, за васпитање, за стицање вештина, какви су ефекти тога на оно што ће сутра наши вредни ђаци и вредни студенти моћи да пруже на тржишту рада и што ће тамо и постићи.</w:t>
      </w:r>
    </w:p>
    <w:p w:rsidR="00D82C7A" w:rsidRPr="00E8302A" w:rsidRDefault="00D82C7A" w:rsidP="00E8302A">
      <w:pPr>
        <w:rPr>
          <w:rFonts w:eastAsia="Times New Roman"/>
        </w:rPr>
      </w:pPr>
      <w:r w:rsidRPr="00E8302A">
        <w:rPr>
          <w:rFonts w:eastAsia="Times New Roman"/>
        </w:rPr>
        <w:lastRenderedPageBreak/>
        <w:tab/>
        <w:t xml:space="preserve">Чули сте, господине министре, то су сви данас похвалили, једна од мера која је предложена односи се и на увођење категорије установа од националног значаја, ту се мисли на школе. По Предлогу закона, овај статус предвиђен је за Математичку гимназију у Београду и Гимназију „Јован Јовановић Змај“ у Новом Саду, дакле, о јасно неспорно две школе које на најбољи могући начин представљају ову земљу где год да се појаве, о две школе које су са добрим разлогом високо цењене у свету и које су апсолутно заслужиле овај статус. </w:t>
      </w:r>
    </w:p>
    <w:p w:rsidR="00D82C7A" w:rsidRPr="00E8302A" w:rsidRDefault="00D82C7A" w:rsidP="00E8302A">
      <w:pPr>
        <w:rPr>
          <w:rFonts w:eastAsia="Times New Roman"/>
        </w:rPr>
      </w:pPr>
      <w:r w:rsidRPr="00E8302A">
        <w:rPr>
          <w:rFonts w:eastAsia="Times New Roman"/>
        </w:rPr>
        <w:tab/>
        <w:t xml:space="preserve">На том предлогу и ми као посланичка група честитамо и позивамо да почнемо већ данас заједно да размишљамо о томе како можемо додатно да помогнемо и једној и другој школи. Да ли је то проналажење неких решења, механизама да се тим школама осигура или додатно помогне да запошљавају само најбољи, најискуснији, најважнији кадар који ће омогућити ђацима да буду још бољи, јер је реч о сигурно много талентованој деци, о способној деци и деци која увек доносе важна одличја и важне резултате за ову земљу? Шта можемо да учинимо ми да би помогли њима да буду још бољи и да нас представљају баш овако сјајно као што су чинили до сада? Да ли можда и кроз одређени концепт да им се омогуће смештајни капацитети за те ђаке или да у оквиру постојећих пружимо још боље услове? </w:t>
      </w:r>
    </w:p>
    <w:p w:rsidR="00D82C7A" w:rsidRPr="00E8302A" w:rsidRDefault="00D82C7A" w:rsidP="00E8302A">
      <w:pPr>
        <w:rPr>
          <w:rFonts w:eastAsia="Times New Roman"/>
        </w:rPr>
      </w:pPr>
      <w:r w:rsidRPr="00E8302A">
        <w:rPr>
          <w:rFonts w:eastAsia="Times New Roman"/>
        </w:rPr>
        <w:tab/>
        <w:t xml:space="preserve">О томе треба да размишљамо заједно још данас, између осталог и због тога што се тим питањима бавимо и на овој седници, што Законом о ученичком и студентском стандарду ми уводимо додатни квалитет управо у овим категоријама. Дакле, по питању шта можемо да пружимо нашим ђацима, нашим студентима док уче, на који начин да им помогнемо да тај важан посао за себе, своје породице, али и за комплетно друштво и све грађане ове земље, савладају на најбољи могући начин да би сутра свима које сам навео могли да пруже највише што могу. </w:t>
      </w:r>
    </w:p>
    <w:p w:rsidR="00D82C7A" w:rsidRDefault="00D82C7A" w:rsidP="00E8302A">
      <w:pPr>
        <w:rPr>
          <w:rFonts w:eastAsia="Times New Roman"/>
        </w:rPr>
      </w:pPr>
      <w:r w:rsidRPr="00E8302A">
        <w:rPr>
          <w:rFonts w:eastAsia="Times New Roman"/>
        </w:rPr>
        <w:tab/>
        <w:t xml:space="preserve">У том закону брига о недостајућим занимањима уводи се још током школовања. Још једна ствар за похвалу, ми водимо рачуна о томе шта је овој земљи потребно и ми се о томе старамо већ данас. Овакве бриге није било у годинама иза нас, није било у деценијама иза нас. Онда када смо уводили концепт дуалног образовања рекли смо – стало нам је да формирамо ђаке, студенте који ће сутра чим заврше са својим школовањем бити спремни да се прихвате посла, који ће знати да конкретни посао одмах раде, на тај начин постати конкурентнији, на тај начин брже доћи до посла, на тај начин одмах правити резултате, још једном, и за себе, своје породице, своју околину, али и за читаво друштво. Овај Предлог закона је управо на трагу таквих идеја. </w:t>
      </w:r>
    </w:p>
    <w:p w:rsidR="00D82C7A" w:rsidRPr="00E8302A" w:rsidRDefault="00D82C7A" w:rsidP="00E8302A">
      <w:pPr>
        <w:rPr>
          <w:rFonts w:eastAsia="Times New Roman"/>
        </w:rPr>
      </w:pPr>
      <w:r w:rsidRPr="00E8302A">
        <w:rPr>
          <w:rFonts w:eastAsia="Times New Roman"/>
        </w:rPr>
        <w:tab/>
        <w:t xml:space="preserve">Повећање броја корисника стипендија, још једна ствар коју ми поздрављамо. Дакле, држава је данас, захваљујући озбиљном и одговорном односу, у ситуацији да нема кризу у буџету, да већ трећу годину заредом има суфицит, што је било незамисливо у време оних, знате већ којих, чувених генија, попут Драгана Ђиласа, Вука Јеремића, оних њихових љотићеваца из Двери, када је из године у годину буџетску годину завршавала са дубоким минусом, када смо ми имали у стотинама милијарди мерене минусе. </w:t>
      </w:r>
    </w:p>
    <w:p w:rsidR="00D82C7A" w:rsidRPr="00E8302A" w:rsidRDefault="00D82C7A" w:rsidP="00E8302A">
      <w:pPr>
        <w:rPr>
          <w:rFonts w:eastAsia="Times New Roman"/>
        </w:rPr>
      </w:pPr>
      <w:r w:rsidRPr="00E8302A">
        <w:rPr>
          <w:rFonts w:eastAsia="Times New Roman"/>
        </w:rPr>
        <w:lastRenderedPageBreak/>
        <w:tab/>
        <w:t>Данас ми трећу годину заредом завршавамо годину са плусом у каси и данас, захваљујући управо том одговорном понашању и том резултату, ми можемо да се старамо о људима на много бољи начин, укључујући и ученике, тако што им сада дајемо више стипендија него што су их имали икада, а те стипендије су сада више у износу него што су биле икада, а поготово у време оних поменутих генија.</w:t>
      </w:r>
    </w:p>
    <w:p w:rsidR="00D82C7A" w:rsidRPr="00E8302A" w:rsidRDefault="00D82C7A" w:rsidP="00E8302A">
      <w:pPr>
        <w:rPr>
          <w:rFonts w:eastAsia="Times New Roman"/>
        </w:rPr>
      </w:pPr>
      <w:r w:rsidRPr="00E8302A">
        <w:rPr>
          <w:rFonts w:eastAsia="Times New Roman"/>
        </w:rPr>
        <w:tab/>
        <w:t xml:space="preserve">Закон о Српској књижевној задрузи. Важна је институција, институција која има немерљив значај за ширење просвећености и утврђивање културе у нашем народу. Исправите ме ако грешим, господине министре, деценијама се нико није сетио да тој установи пружи могућност да буде буџетски подржана, а сви знају колика је важност те институције, сви знају да оно што она чини не може да се мери комерцијалним параметрима, да она много тога важног за ову земљу ради, не може да очекује чак ни да ће уложени новац вратити, а камоли нешто зарадити. То није оно што је њен интерес, а наш интерес као друштва јесте да она ради то што ради и ми јој помажемо да то ради на добар начин, тако што ћемо јој омогућити подршку из буџета. То радимо данас, деценијама се тога нико сетио није. Такође, и кроз формирање њиховог архива и њихове библиотеке. Први пут као законско решење то се појављује данас и на то сви заједно заиста можемо да будемо поносни, као и на чињеницу да се два закона односе на пуноправно чланство наше државе Републике Србије у организацији као што је ЦЕРН. </w:t>
      </w:r>
    </w:p>
    <w:p w:rsidR="00D82C7A" w:rsidRPr="00E8302A" w:rsidRDefault="00D82C7A" w:rsidP="00E8302A">
      <w:pPr>
        <w:rPr>
          <w:rFonts w:eastAsia="Times New Roman"/>
        </w:rPr>
      </w:pPr>
      <w:r w:rsidRPr="00E8302A">
        <w:rPr>
          <w:rFonts w:eastAsia="Times New Roman"/>
        </w:rPr>
        <w:tab/>
        <w:t xml:space="preserve">Крајем прошле године Србија је постала пуноправна чланица и тај податак сам по себи значи пуно, ако се зна да је ЦЕРН међународна организација која је као непосредни производ свега онога што је радила деценијама уназад дала неке од најзначајнијих научних резултата, неке од најзначајнијих научних открића на планетарном нивоу у области фундаменталних истраживања, експеримената са елементарним честицама, та је организација без премца. </w:t>
      </w:r>
    </w:p>
    <w:p w:rsidR="00D82C7A" w:rsidRDefault="00D82C7A" w:rsidP="00A80B52">
      <w:r>
        <w:tab/>
        <w:t xml:space="preserve">Велика је част за једну земљу, поготово земљу која није велика, ми, нажалост, нисмо тако велика земља, да постане пуноправни члан. Србија је то заслужила, Србија је то остварила, једина од бивших држава некадашње велике Југославије. А иначе, ни многе државе данашње ЕУ не могу да се похвале да су пуноправне чланице. </w:t>
      </w:r>
    </w:p>
    <w:p w:rsidR="00D82C7A" w:rsidRDefault="00D82C7A" w:rsidP="00A80B52">
      <w:r>
        <w:tab/>
        <w:t>Државе које нису чланице ЕУ а постале су пуноправне чланице тамо, уз Србију, биле би још Израел, Швајцарска и Норвешка. И нико не може да каже да то представља лоше друштво. Напротив.</w:t>
      </w:r>
    </w:p>
    <w:p w:rsidR="00D82C7A" w:rsidRDefault="00D82C7A" w:rsidP="00A80B52">
      <w:r>
        <w:tab/>
        <w:t xml:space="preserve">Када је реч о истраживањима, када је реч о науци, стотину милиона евра већ данас је опредељено за подршку добрим и важним пројектима, везаним управо за ту област. Стотину милиона евра данас Србија, захваљујући том озбиљном и одговорном понашању, том суфициту у буџету, још једном, добром резултату оне политике коју су установили Александар Вучић, СНС и Владе које чинимо заједно са својим партнерима, може да издвоји. Некада је то било апсолутно незамисливо. Да их издвоји за шта? За проширење капацитета Научно-технолошког парка у Београду, за изградњу таквог парка у Нишу, за изградњу таквог парка у Новом Саду, за изградњу „Дејта“ центра у Крагујевцу, за </w:t>
      </w:r>
      <w:r>
        <w:lastRenderedPageBreak/>
        <w:t xml:space="preserve">изградњу центра у Новом Саду који ће бити пример за тзв. европске изврсности, за изградњу научно-технолошких паркова који су планирани и у Борчи и у Смедереву. Дакле, за изградњу оних капацитета које је ова држава, које је овај народ некада могао само да сања.  </w:t>
      </w:r>
    </w:p>
    <w:p w:rsidR="00D82C7A" w:rsidRDefault="00D82C7A" w:rsidP="00A80B52">
      <w:r>
        <w:tab/>
        <w:t xml:space="preserve">А уз све то, и да се изграде нове зграде факултета, да се изграде и нове зграде института. Примера ради, Института за физику. </w:t>
      </w:r>
    </w:p>
    <w:p w:rsidR="00D82C7A" w:rsidRDefault="00D82C7A" w:rsidP="00A80B52">
      <w:r>
        <w:tab/>
        <w:t xml:space="preserve">То је однос према будућности на који смо ми поносни, то је однос према будућности ове земље на којем смо спремни заједно да радимо дан и ноћ, ако је неопходно, да радимо озбиљно, укључујући и рад у Народној скупштини. И томе никада, али никада, неће моћи да конкуришу ови представници Ђиласа, Јеремића, њихових Двери и осталих остатака жутог предузећа и знате већ на кога све мислим, који сада ево нешто као бојкотују односно симулирају бојкот рада Народне скупштине, док се ми бавимо овим законима. </w:t>
      </w:r>
    </w:p>
    <w:p w:rsidR="00D82C7A" w:rsidRDefault="00D82C7A" w:rsidP="00A80B52">
      <w:r>
        <w:tab/>
        <w:t>Док се бавимо питањима која су важна за будућност земље они се ређају, тренутно, чини ми се, њих петоро, у холу Народне скупштине. Назвали су њих петоро, да знате ви, грађани Србије, некаквим паралелним парламентом. Па чим прво троје сиђе на неку кафу или добар ручак у скупштинском ресторану, изгледа да ће остати без кворума. То петоро, а и сви остали који тамо припадају, нису се, наравно, одрекли ни примања из Народне скупштине, као што се нису одрекли ни примања из општина у којима су одборници или из града Београда, има ту и градских одборника међу њима, као што се нису одрекли ни дневница, ни путних трошкова, као што се нису одрекли ни накнаде за становање.</w:t>
      </w:r>
    </w:p>
    <w:p w:rsidR="00D82C7A" w:rsidRDefault="00D82C7A" w:rsidP="00A80B52">
      <w:r>
        <w:tab/>
        <w:t>Дакле, када је реч о каси Народне скупштине, не бојкотују они ама баш ништа. Али, бојкотују рад. Зашто? Па, да не би са нама разговарали о овим питањима, да се не би бавили односом према образовању и односом према будућности.</w:t>
      </w:r>
    </w:p>
    <w:p w:rsidR="00D82C7A" w:rsidRDefault="00D82C7A" w:rsidP="00A80B52">
      <w:r>
        <w:tab/>
        <w:t>Јер, оно што они нуде, та политика прошлости и политика вешала, не може никада да парира ономе о чему ми говоримо данас.</w:t>
      </w:r>
    </w:p>
    <w:p w:rsidR="00D82C7A" w:rsidRDefault="00D82C7A" w:rsidP="00A80B52">
      <w:r>
        <w:tab/>
        <w:t xml:space="preserve">Шта је њихов однос према образовању, тих који парадирају Србијом носећи вешала а овде симулирају некакав бојкот свега осим касе? Ево, да чујете речи, да чују грађани Србије речи њиховог представника на оном чувеном камиону, на који немају петљу да се попну ни Ђилас, ни Јеремић, ни Обрадовић, зато што знају да би били извиждани. Пошаљу тамо, с времена на време, неког другог. И  ево шта су нам пре само два дана поручили да је њихов однос према образовању у земљи. </w:t>
      </w:r>
    </w:p>
    <w:p w:rsidR="00D82C7A" w:rsidRDefault="00D82C7A" w:rsidP="00A80B52">
      <w:r>
        <w:tab/>
        <w:t xml:space="preserve">Некакав Видојковић, ко год то био, рекао је за правни факултет, за угледни Правни факултет Универзитета у Београду, да је легло невероватних смрадова, невероватног олоша и легло криминала. И још је додао да тамо има много кретена. </w:t>
      </w:r>
    </w:p>
    <w:p w:rsidR="00D82C7A" w:rsidRDefault="00D82C7A" w:rsidP="00A80B52">
      <w:r>
        <w:tab/>
        <w:t>Дакле, то је однос Драгана Ђиласа, Вука Јеремића, ових Двери и осталих остатака жутог предузећа према образовању, високом образовању или образовању, како год хоћете, у Републици Србији. То је њихов однос према нашим образовним институцијама.</w:t>
      </w:r>
    </w:p>
    <w:p w:rsidR="00D82C7A" w:rsidRDefault="00D82C7A" w:rsidP="00A80B52">
      <w:r>
        <w:tab/>
        <w:t xml:space="preserve">Разлика је више него јасна. Јасна је људима који нас гледају са стране. Данас смо поменули и неке ранг листе које говоре о томе како се </w:t>
      </w:r>
      <w:r>
        <w:lastRenderedPageBreak/>
        <w:t xml:space="preserve">Србија котира, па је поменут „Економист“, „Индекс демократичности“ и, да би било јасно грађанима Србије, тај индекс изгледа овако, у годинама кад су Ђилас, Јеремић, Обрадовић и њима слични жарили и палили овом земљом, тај „Индекс демократичности“ процењен од стране неких људи из Лондона, неких стручњака који немају никакве везе са нама и не може се рећи да су нам наклоњени, напротив. Дакле, оценама 6,33 - 2010, 2011, 2012. Од 2013. године наовамо, ниво демократије у Србији на основу мишљење тог „Економиста“ је већи, сваке године је бољи ранг ове земље. Сада је већ другу годину заредом 6,41. </w:t>
      </w:r>
    </w:p>
    <w:p w:rsidR="00D82C7A" w:rsidRDefault="00D82C7A" w:rsidP="00A80B52">
      <w:r>
        <w:tab/>
        <w:t xml:space="preserve">Ово што радимо у образовању, господине министре, такође утиче и на ово како нас свет види. </w:t>
      </w:r>
    </w:p>
    <w:p w:rsidR="00D82C7A" w:rsidRDefault="00D82C7A" w:rsidP="00A80B52">
      <w:r>
        <w:tab/>
        <w:t>Други један индекс који се зове индекс људских слобода, издају га „Кејто институт“, „Фрејзер институт“, „Либерале“ институт</w:t>
      </w:r>
      <w:r>
        <w:rPr>
          <w:lang w:val="en-US"/>
        </w:rPr>
        <w:t xml:space="preserve"> </w:t>
      </w:r>
      <w:r>
        <w:t xml:space="preserve">из „Фридрих Нојман фондације“, дакле, опет установе за које нико не може да каже да су нам нешто политички наклоњене, већ напротив. Они кажу да је у овој земљи уређење питања успостављања и функционисања образовних и спортских и културних институција, да су данас оцењени оценом 10 и годином уназад оценом 10, и година пре ње оцена 10. Али, у време ових великих генија који бојкотују све осим пара, који бојкотују рад а не бојкотују привилегије, било је 7,5. Када погледате укупне људске слободе, у њихово време то су оцене 7,1, 7,07 и 7,01. Данас је то 7,35. Све је боље, и економске слободе и личне слободе. То је оно како нас види свет. </w:t>
      </w:r>
    </w:p>
    <w:p w:rsidR="00D82C7A" w:rsidRDefault="00D82C7A" w:rsidP="00A80B52">
      <w:r>
        <w:tab/>
        <w:t>Како ово виде грађани Србије, то грађани Србије недвосмислено кажу сваки пут и ових дана када у хиљадама њих одушевљено дочекује Александра Вучића, договарају се о будућности Србије са њим и када изађу на изборе и дају апсолутну подршку, 50, 55, 60 и више процената за листе на којима се налази име Александра Вучића. Због тога ми имамо обавезу према тим људима да дамо подршку добрим решењима, да заједно радимо на модернизацији земље, да се боримо за нова радна места и да се боримо за знање и перспективу.</w:t>
      </w:r>
    </w:p>
    <w:p w:rsidR="00D82C7A" w:rsidRDefault="00D82C7A" w:rsidP="00A80B52">
      <w:r>
        <w:tab/>
        <w:t>И господине министре, да већ ове године све то симболично обележимо, између осталог и подизањем наше државне заставе испред седишта Церна у Женеви. Још једном подршка и хвала вам лепо.</w:t>
      </w:r>
    </w:p>
    <w:p w:rsidR="00D82C7A" w:rsidRDefault="00D82C7A" w:rsidP="00A80B52">
      <w:r>
        <w:tab/>
      </w:r>
      <w:r w:rsidRPr="00801ECD">
        <w:t xml:space="preserve">ПРЕДСЕДАВАЈУЋИ: </w:t>
      </w:r>
      <w:r>
        <w:t xml:space="preserve">Захваљујем, колега Орлићу. </w:t>
      </w:r>
    </w:p>
    <w:p w:rsidR="00D82C7A" w:rsidRDefault="00D82C7A" w:rsidP="00A80B52">
      <w:r>
        <w:tab/>
        <w:t>Пошто више нико од председника група, односно овлашћених представника не жели реч, прелазимо на дискусију по списку.</w:t>
      </w:r>
    </w:p>
    <w:p w:rsidR="00D82C7A" w:rsidRDefault="00D82C7A" w:rsidP="00A80B52">
      <w:r>
        <w:tab/>
        <w:t>Реч има колегиница Ана Караџић. Изволите.</w:t>
      </w:r>
    </w:p>
    <w:p w:rsidR="00D82C7A" w:rsidRDefault="00D82C7A" w:rsidP="00A80B52">
      <w:r>
        <w:tab/>
        <w:t>АНА КАРАЏИЋ: Захваљујем, председавајући.</w:t>
      </w:r>
    </w:p>
    <w:p w:rsidR="00D82C7A" w:rsidRDefault="00D82C7A" w:rsidP="00A80B52">
      <w:r>
        <w:tab/>
        <w:t>Поштовани министре са сарадницима, даме и господо народни посланици, пред нама се налази сет закона из области образовања. Пре свега, желим да нагласим да ће посланичка група ПС-НСС-УС, у дану за гласање подржати овај предлог.</w:t>
      </w:r>
    </w:p>
    <w:p w:rsidR="00D82C7A" w:rsidRDefault="00D82C7A" w:rsidP="00A80B52">
      <w:r>
        <w:tab/>
        <w:t xml:space="preserve">Образовање је стуб развоја нашег друштва и драго ми је што је као такав препознат од Владе Републике Србије, од ресорног министарства и што сви сегменти образовања о којима данас причамо, просто долазе на чврсте ноге, а реформе које се спроводе последњих година су веома </w:t>
      </w:r>
      <w:r>
        <w:lastRenderedPageBreak/>
        <w:t xml:space="preserve">значајне. Кажете да се споро ради, односно да се реформе споро спроводе, јер просто је тако у образовању, али ми већ видимо да постоје велики резултати. Ради се на квалитету, пре свега. Један од циљева јесте да квалитет нашег образовања буде у рангу високоразвијених земаља. </w:t>
      </w:r>
    </w:p>
    <w:p w:rsidR="00D82C7A" w:rsidRDefault="00D82C7A" w:rsidP="00A80B52">
      <w:r>
        <w:tab/>
        <w:t xml:space="preserve">Пре свега бих истакла важност предлога измена и допуна Закона о ученичком и студентском стандарду, јер ће кроз тај закон ефикасније да се пружи подршка, мислим на ону материјалну, ученицима и студентима и боље ће бити награђивани, јер су они студенти који су напредни, али и они који имају одређене материјалне потешкоће у студирању, они ће на неки начин бити боље подржани и бити у бољој могућности да што боље заврше студије. </w:t>
      </w:r>
    </w:p>
    <w:p w:rsidR="00D82C7A" w:rsidRDefault="00D82C7A" w:rsidP="00A80B52">
      <w:r>
        <w:tab/>
        <w:t>Такође је значајно што ресорно министарство велику пажњу посвећује ученицима са посебним потребама, инклузивним мерама и дуалном образовању. Знате, то је добро. Добро је када направите чврсте темељ и када се види да радите у служби грађана, а када се види да не радите у служби неких страних амбасада и странаца, већ радите искључиво у служби онога што је нама од највеће конкурентности у Србији, а то су људски ресурси, то су наши студенти и деца, који треба да се образују на најбољи могући начин, како би сутра земљу подигли на ноге.</w:t>
      </w:r>
    </w:p>
    <w:p w:rsidR="00D82C7A" w:rsidRDefault="00D82C7A">
      <w:r>
        <w:tab/>
        <w:t xml:space="preserve">Са друге стране, ми овде имамо једну парадоксалну ситуацију. Имамо ситуацију где опозиција толико потенцира на образовању, да сваки пут када имамо неке допуне дневног реда, они желе да допуне са неким законом о образовању, а данас их нема. </w:t>
      </w:r>
    </w:p>
    <w:p w:rsidR="00D82C7A" w:rsidRDefault="00D82C7A">
      <w:r>
        <w:tab/>
        <w:t xml:space="preserve">Погледајте део сале где се они налазе, апсолутно је празна. Поготово Александра Јерков која је иначе велики борац за образовање. Она данас није ту. Није дошла да продискутује са вама, да каже шта је то што она мисли да је лоше, већ то ради вероватно тамо пред новинарима итд. </w:t>
      </w:r>
    </w:p>
    <w:p w:rsidR="00D82C7A" w:rsidRDefault="00D82C7A">
      <w:r>
        <w:tab/>
        <w:t xml:space="preserve">Значи, они нису укључени и не желе да буду укључени, не желе да раде, али се нису одрекли својих плата, нису се одрекли својег паушала, нису се одрекли путних трошкова, нису се одрекли пре свега одређених скупштинских одбора, који путују у иностранство, јер на тај начин добијају прилику да говоре са иностраним званичницима, да блате Србију и урушавају легитимитет Србије, што свакако није идеја. </w:t>
      </w:r>
    </w:p>
    <w:p w:rsidR="00D82C7A" w:rsidRDefault="00D82C7A">
      <w:r>
        <w:tab/>
        <w:t xml:space="preserve">Седницу бојкотују, али улице не бојкотују. Сећају се 2000. године, како су мислили, како су дошли на власт, а мисле да данас то могу на исти начин да раде. Данас се то тако не ради, јер Влада Републике Србије, </w:t>
      </w:r>
      <w:r w:rsidRPr="0001438B">
        <w:t>Александар Вучић</w:t>
      </w:r>
      <w:r>
        <w:t xml:space="preserve">, и сви ми овде радимо у корист грађана и изборима се долази на власт. </w:t>
      </w:r>
    </w:p>
    <w:p w:rsidR="00D82C7A" w:rsidRDefault="00D82C7A">
      <w:r>
        <w:tab/>
        <w:t xml:space="preserve">Ја, пре свега, као мајка желим да изразим своје задовољство, јер сматрам да овај систем образовања је јако добар и желим да моје дете одраста и да се школује у оваквој земљи. </w:t>
      </w:r>
    </w:p>
    <w:p w:rsidR="00D82C7A" w:rsidRDefault="00D82C7A">
      <w:r>
        <w:tab/>
        <w:t xml:space="preserve">Али, с друге стране, као жена се веома плашим, јер оно што се дешава последњих месеци и како се жене вређају је заиста скандалозно. Причали су о томе како је треба, позивали су на вешање премијерке, а онда су та вешала дошла и на улицу. Након тога смо имали даље вербална насиља, свашта се причало и о председници парламента итд, а касније </w:t>
      </w:r>
      <w:r>
        <w:lastRenderedPageBreak/>
        <w:t xml:space="preserve">смо имали и физичко насиље на улицама Лучана, где је претучена активисткиња СНС. </w:t>
      </w:r>
    </w:p>
    <w:p w:rsidR="00D82C7A" w:rsidRDefault="00D82C7A">
      <w:r>
        <w:tab/>
        <w:t xml:space="preserve">С једне стране се плашим, јер они немају граница, а са друге стране желим да поручим женама у Србији да Влада Републике Србије и да надлежне институције раде на томе, да оне јако добро раде да постоји нулта толеранција у Србији када говоримо о насиљу и да будућност Србије о којој пропагира </w:t>
      </w:r>
      <w:r w:rsidRPr="009D3EBB">
        <w:t>Александар Вучић</w:t>
      </w:r>
      <w:r>
        <w:t xml:space="preserve"> и на којој ради, будућност Србије која окупља стотине грађана на трговима да разговарају управо о тој будућности је много јача од свог тог насиља и од њихове жеље за влашћу.</w:t>
      </w:r>
    </w:p>
    <w:p w:rsidR="00D82C7A" w:rsidRDefault="00D82C7A">
      <w:r>
        <w:tab/>
        <w:t xml:space="preserve">Због тога заиста сматрам да нема разлога за страх и да Србија ће све више и више да буде безбедна земља у којој ће сва деца желети да живе и у којој ће желети родитељи да их образују. </w:t>
      </w:r>
      <w:r w:rsidRPr="00CC75AE">
        <w:t xml:space="preserve">Хвала. </w:t>
      </w:r>
    </w:p>
    <w:p w:rsidR="00D82C7A" w:rsidRDefault="00D82C7A">
      <w:r>
        <w:tab/>
      </w:r>
      <w:r w:rsidRPr="00CC75AE">
        <w:t>ПРЕДСЕДАВАЈУЋИ:</w:t>
      </w:r>
      <w:r>
        <w:t xml:space="preserve"> </w:t>
      </w:r>
      <w:r w:rsidRPr="00CC75AE">
        <w:t>Захваљујем.</w:t>
      </w:r>
    </w:p>
    <w:p w:rsidR="00D82C7A" w:rsidRDefault="00D82C7A">
      <w:r>
        <w:tab/>
      </w:r>
      <w:r w:rsidRPr="00CC75AE">
        <w:t>Реч има народни посланик</w:t>
      </w:r>
      <w:r>
        <w:t xml:space="preserve"> Срето Перић. </w:t>
      </w:r>
    </w:p>
    <w:p w:rsidR="00D82C7A" w:rsidRDefault="00D82C7A">
      <w:r>
        <w:tab/>
        <w:t xml:space="preserve">Изволите, колега. </w:t>
      </w:r>
    </w:p>
    <w:p w:rsidR="00D82C7A" w:rsidRDefault="00D82C7A">
      <w:r>
        <w:tab/>
        <w:t xml:space="preserve">СРЕТО ПЕРИЋ: </w:t>
      </w:r>
      <w:r w:rsidRPr="00CC75AE">
        <w:t>Д</w:t>
      </w:r>
      <w:r>
        <w:t>аме и господо народни посланици, поштовани грађани Србије, господо министри који сте присутни овде, немојте много да се осврћете на то што нема опозиције. Наш народ каже - ко није ту без њега се може; али вама и режиму Александра Вучића, опозиција је СРС. Тако да ви знате, ови који нису ту они су ко зна због чега.</w:t>
      </w:r>
    </w:p>
    <w:p w:rsidR="00D82C7A" w:rsidRDefault="00D82C7A">
      <w:r>
        <w:tab/>
        <w:t xml:space="preserve">И господо министри овде присутни и ви господине Јовичићу, пошто сте овлашћени за неких шест-седам тачака, да вам кажем, ми не можемо да причамо вама оно што нити ми примећујемо ни грађани Србије. </w:t>
      </w:r>
    </w:p>
    <w:p w:rsidR="00D82C7A" w:rsidRDefault="00D82C7A" w:rsidP="008E1E23">
      <w:r>
        <w:tab/>
        <w:t xml:space="preserve">Ми ћемо да вам кажемо неколико чињеница које ми увиђамо заједно са грађанима Србије, јер смо њихови представници који нису баш овакви какви би ми могли да чујемо, а успут господине Шарчевићу, па ми смо и тражили од вас да поднесете сами оставку, тражили смо реконструкцију Владе, тако да ми смо та опозиција која, још једном подсећам, и Влади Републике Србије и режиму </w:t>
      </w:r>
      <w:r w:rsidRPr="009613AD">
        <w:t>Александар Вучић</w:t>
      </w:r>
      <w:r>
        <w:t xml:space="preserve">а, али нисмо опозиција грађанима Србије. </w:t>
      </w:r>
    </w:p>
    <w:p w:rsidR="00D82C7A" w:rsidRDefault="00D82C7A" w:rsidP="008E1E23">
      <w:r>
        <w:tab/>
        <w:t xml:space="preserve">Е, сада господине министре, ви лепо рекосте, живот је бржи од закона. Ваљда да би тим оправдали своје често борављење овде у Народној скупштини и то има логике. Образовање је нешто што је почетна основа за сутра одраслог човека, грађана, који треба да преузме одговорне функције у име грађана Србије и да ову државу води у просперитетну и бољу будућност. Није то оно само окупљања грађана, него и неке нове идеје и нека нова решења. Али, ја вама кажем господине министре да посланици скупштинске већине су чак бржи и од живота. </w:t>
      </w:r>
    </w:p>
    <w:p w:rsidR="00D82C7A" w:rsidRPr="004C2A8C" w:rsidRDefault="00D82C7A" w:rsidP="008E1E23">
      <w:r>
        <w:tab/>
        <w:t xml:space="preserve">Ви кажете закон је бржи, живот бржи од закона, а ја кажем да су они бржи и од живота, јер 40 тачака дневног реда које ми треба да разматрамо на овој седници Скупштине, ја не могу да кажем да оне нису у складу са позитивним прописима у надлежности овог парламента. Да ли је приоритет овај редослед, то је већ сад друго питање. Ви знате добро да то сигурно није приоритет и ми никад не критикујемо оно што није за критику и што није за осуду, него наравно оно што заједно са грађанима </w:t>
      </w:r>
      <w:r>
        <w:lastRenderedPageBreak/>
        <w:t xml:space="preserve">примећујемо да нам недостаје, да фали и да треба у позитивном смислу свакако и мењати. </w:t>
      </w:r>
    </w:p>
    <w:p w:rsidR="00D82C7A" w:rsidRDefault="00D82C7A" w:rsidP="00953BC6">
      <w:r>
        <w:tab/>
        <w:t>Ви се господине Шарчевићу, с обзиром да сте били први овлашћени представник у име Владе да говорите и представљате ова четири закона, ви се налазите у једној веома озбиљној ситуацији. Ви ни после, ево, три године како сте министар у Влади Републике Србије нисте решили горуће проблеме, а горући су проблеми ко то нама поседује дипломе високих школских установа, ко нам предаје и деци и ко предаје студентима.</w:t>
      </w:r>
    </w:p>
    <w:p w:rsidR="00D82C7A" w:rsidRDefault="00D82C7A" w:rsidP="00953BC6">
      <w:r>
        <w:tab/>
        <w:t>Ја сам пре неколико година срео једног колегу из ранијег сазива и питам га – шта радиш? Каже он – предајем мало на факултету. Како је то могуће да предаје мало на факултету, уз то сам био онако изненађен како је за тако кратко време могао од више школе да понесе сва она научна звања која су неопходна да би он макар и мало могао да предаје на факултету. Није ни важно где му се налази факултет.</w:t>
      </w:r>
    </w:p>
    <w:p w:rsidR="00D82C7A" w:rsidRDefault="00D82C7A" w:rsidP="00953BC6">
      <w:r>
        <w:tab/>
        <w:t>То су ствари које ви још увек нисте покушали да решите, а у оквиру ваше приче везане за ова четири закона, могли сте бар у једној или две реченице да кажете шта планирате везано за уџбенике? Ко ће то да штампа наше уџбенике и који ће њихов садржај бити? О томе је председник наше странке у више наврата овде говорио и ви не желите или немате никакав одговор.</w:t>
      </w:r>
    </w:p>
    <w:p w:rsidR="00D82C7A" w:rsidRDefault="00D82C7A" w:rsidP="00953BC6">
      <w:r>
        <w:tab/>
        <w:t>Видећемо и касније кроз неке тачке дневног реда верификација, односно потписивање одређеног уговора после три године, да то није извршен притисак на вас, па сте то морали да урадите.</w:t>
      </w:r>
    </w:p>
    <w:p w:rsidR="00D82C7A" w:rsidRDefault="00D82C7A" w:rsidP="00953BC6">
      <w:r>
        <w:tab/>
        <w:t xml:space="preserve">Господине министре, ја бих вам рекао један проблем који постоји не само у једној локалној самоуправи, али може да се узме конкретан пример из једне локалне самоуправе, варошица која има или општина која има 14 хиљада становника и око 400 ученика основне школе. То је 2,9 на 100 становника, 2,9 су ученици основне школе. Вама би то требала да буде тема за дубоку анализу у вашем министарству, како и на који начин приступити тим локалним самоуправама, како решавати проблеме. </w:t>
      </w:r>
    </w:p>
    <w:p w:rsidR="00D82C7A" w:rsidRDefault="00D82C7A" w:rsidP="00D82C7A">
      <w:pPr>
        <w:ind w:firstLine="720"/>
      </w:pPr>
      <w:r>
        <w:t>Очигледно је због велике заљубљености у „великог вођу“ или у неке ствари које, чини ми се, да нису такве, али људи можда и поверују, стално на телевизији слушају, па у неким локалним срединама, не кажем у свим, у неким локалним срединама, можда и локални функционери нису, чини ми се, сами, просто не поседују потенцијал којим би могли да крену у решавање неких проблема.</w:t>
      </w:r>
    </w:p>
    <w:p w:rsidR="00D82C7A" w:rsidRDefault="00D82C7A" w:rsidP="00953BC6">
      <w:r>
        <w:tab/>
        <w:t>Онда имамо рубне општине чији ученици, односно деца из тих општина због тога што у њиховој средини не постоје одређене адекватне или чак жељене школе, одлазе само преко пута у Републику Српску и сматра се да имају статус ученика који се школују и иностранству и онда губе дечији додатак и не знам које све не привилегије, него оно што је озбиљно и одговорно и социјално одговорно друштво у обавези да има однос према тој деци, они то губе.</w:t>
      </w:r>
    </w:p>
    <w:p w:rsidR="00D82C7A" w:rsidRDefault="00D82C7A" w:rsidP="00953BC6">
      <w:r>
        <w:tab/>
        <w:t xml:space="preserve">Мислим да то није добро, није у реду. Има и једна чињеница да велики број деце одлази у здравствене школе просто из разлога што очекују кад буду завршили да ће олако посао добити у иностранству и ту </w:t>
      </w:r>
      <w:r>
        <w:lastRenderedPageBreak/>
        <w:t>је помало и упозорење вама у Влади да размишљате због чега се тако нагло смањио број незапослених. Није само зато што се, а свакако да их има више запослених сад него прошле године, а можда још више него пре три или пет година, али није то разлог само одатле, него због тога што људи одлазе не само из мањих у веће средине, него и одлазе потпуно из државе Србије.</w:t>
      </w:r>
    </w:p>
    <w:p w:rsidR="00D82C7A" w:rsidRPr="007A74CF" w:rsidRDefault="00D82C7A" w:rsidP="00953BC6">
      <w:r>
        <w:tab/>
        <w:t>Један конкретан захтев упућен према вама, господине Шарчевићу, би могао да буде. Постоји једна школа у Љубовији која је била запаљена, односно десио се пожар. Она нема много ученика. Када вам ово кажем, 35 од првог до осмог разреда, а покрива једну петину те општине. Деца су принуђена сада и решен је тај проблем тако што им је обезбеђен превоз па одлазе у неке друге школе. Они ће завршити основну школу, није проблем ту, али што ће многи од родитеља отићи, већ сад размишљају да би омогућили боље услове својој деци, они ће променити место пребивалишта, а онда ћемо их имати у Београду или у неким другим већим срединама, ја сам потпуно сигуран да нико у Влади не жели такав сценарио у Србији.</w:t>
      </w:r>
    </w:p>
    <w:p w:rsidR="00D82C7A" w:rsidRDefault="00D82C7A">
      <w:r>
        <w:tab/>
        <w:t xml:space="preserve">Претпостављам да у Министарству просвете постоји захтев од те основне школе, ако не постоји, можете и преко школске управе, можете и преко директора те школе, да дођете до тих података и да видите на најбржи начин да им пружите одређену врсту помоћи. </w:t>
      </w:r>
    </w:p>
    <w:p w:rsidR="00D82C7A" w:rsidRDefault="00D82C7A">
      <w:r>
        <w:tab/>
        <w:t xml:space="preserve">Када је у питању 20. тачка дневног реда – Предлог закона о потврђивању Уговора између Републике Србије и САД о изручењу, ја сад имам мало и страха да коментаришем тај уговор, зато што је проф. др Војислав Шешељ то објаснио правнички, стручно на један фантастичан начин. Али, само да вас подсетим, председник државе сад иде из места у место и обезбеђује или обећава неку бољу будућност Србији. Ваљда је јуче негде изјавио – Србија никада није довољно мала за оне са стране. И ми ту констатацију можемо да поделимо. То је тачно. Али, прихватањем овог уговора ми прихватамо да смо не онолико мали колико они желе, него још мањи и да не коментаришем то, јер је проф. др Војислав Шешељ објаснио то на најбољи начин. Овај уговор је потписао министар правде Нела Кубуровић и амерички амбасадор Скот пре скоро три године, а сад треба ово верификовати. Чини ми се да је притисак мало озбиљнији него што то и грађани и ви можете да препознате, али сигурно да сте и ви такође свесни и знате о чему се ради. </w:t>
      </w:r>
    </w:p>
    <w:p w:rsidR="00D82C7A" w:rsidRDefault="00D82C7A">
      <w:r>
        <w:tab/>
        <w:t xml:space="preserve">Господине Јовичићу, кад сте ви у питању, ви сте врло коректан човек и на Одбору за управу и правосуђе и овде сте ишчитали ко су нам кандидати, зашто се никада у овом дому није појавио господин Милојевић, који је сад вршилац функције председника Касационог суда? Он је био овде, ја сам га видео само када је председник државе полагао заклетву. Он би могао да нам да одговоре на нека питања, везана су за ових седам тачака дневног реда. Да ли сте ви направили анализу мреже судова? Јесте ли ви погледали колики су трошкови и који су крајњи ефекти? Да ли имамо неке саобраћајке које се десе због умора судија или оних који их превозе на посао и слично? Има још много ствари које би </w:t>
      </w:r>
      <w:r>
        <w:lastRenderedPageBreak/>
        <w:t xml:space="preserve">ми могли њему да поставимо, да нам да одговор, али њега нема, упорно и вешто избегава. </w:t>
      </w:r>
    </w:p>
    <w:p w:rsidR="00D82C7A" w:rsidRDefault="00D82C7A">
      <w:r>
        <w:tab/>
        <w:t>Надам се да ћете на нека питања дати одговор, а нешто ћете решавати. Хвала вам.</w:t>
      </w:r>
    </w:p>
    <w:p w:rsidR="00D82C7A" w:rsidRDefault="00D82C7A">
      <w:r>
        <w:tab/>
      </w:r>
      <w:r w:rsidRPr="00087DFD">
        <w:t xml:space="preserve">ПРЕДСЕДАВАЈУЋИ: </w:t>
      </w:r>
      <w:r>
        <w:t>Реч има народни посланик Марко Атлагић. Изволите.</w:t>
      </w:r>
    </w:p>
    <w:p w:rsidR="00D82C7A" w:rsidRDefault="00D82C7A">
      <w:r>
        <w:tab/>
        <w:t xml:space="preserve">МАРКО АТЛАГИЋ: Уважени потпредседниче Народне скупштине господине Арсићу, господо министри са сарадницима, господо представници тужилаштва и судства, драго ми је да вас све чешће виђам у овом високом дому. То говори у првом реду о вашем односу према раду, а и о односу према грађанима Републике Србије. </w:t>
      </w:r>
    </w:p>
    <w:p w:rsidR="00D82C7A" w:rsidRDefault="00D82C7A">
      <w:r>
        <w:tab/>
        <w:t xml:space="preserve">Ми данас расправљамо, поред осталог, у овом високом дому, и о сету закона из области васпитања и образовања. </w:t>
      </w:r>
    </w:p>
    <w:p w:rsidR="00D82C7A" w:rsidRDefault="00D82C7A">
      <w:r>
        <w:tab/>
        <w:t xml:space="preserve">Васпитање и образовање у Републици Србији убраја се у оне секторе који су у транзицији доживели највеће промене. Република Србија је од једног престижног нивоа образовања запала за време режима Тадића, Ђиласа, Јеремића и других у највећи понор у историји школства у Републици Србији. Волео бих да ме колеге педагози, који изучавају историју школства и педагошки идеја, демантују. </w:t>
      </w:r>
    </w:p>
    <w:p w:rsidR="00D82C7A" w:rsidRDefault="00D82C7A">
      <w:r>
        <w:tab/>
        <w:t xml:space="preserve">Приликом доласка на чело Владе Републике Србије, данас актуелни председник државе господин Александар Вучић је 27. априла господње 2014. године затекао Србију која је била економски, индустријски и инфраструктурно тотално девастирана, Србију без сигурности и безбедности њених грађана, Србију која је била понижена и унижена, Србију без визије будућности, Србију без наде и вере у будућност, Србију са огромном презадуженошћу, Србију са превеликом незапосленошћу 26,5%, тачно милион и 753 хиљаде је било у радном односу, а данас, поштовани грађани Србије, два милиона и 900 хиљада, Србију без међународног угледа. Какав је данас углед, поштовани грађани </w:t>
      </w:r>
      <w:r w:rsidRPr="009B3CAB">
        <w:t>Републике Србије</w:t>
      </w:r>
      <w:r>
        <w:t>,</w:t>
      </w:r>
      <w:r w:rsidRPr="009B3CAB">
        <w:t xml:space="preserve"> </w:t>
      </w:r>
      <w:r>
        <w:t>процените сами. Србију опљачкану пљачкашком приватизацијом од стране бившег режима Ђиласа, Тадића и Јеремића и Србију са уништеним заосталим системом васпитања и образовања.</w:t>
      </w:r>
    </w:p>
    <w:p w:rsidR="00D82C7A" w:rsidRDefault="00D82C7A">
      <w:r>
        <w:tab/>
        <w:t xml:space="preserve">Председник Вучић је пошао од спознаје да је знање и образовање свих грађана </w:t>
      </w:r>
      <w:r w:rsidRPr="00EE795E">
        <w:t xml:space="preserve">Републике Србије </w:t>
      </w:r>
      <w:r>
        <w:t xml:space="preserve">основна претпоставка модернизације </w:t>
      </w:r>
      <w:r w:rsidRPr="00EE795E">
        <w:t xml:space="preserve">Републике Србије </w:t>
      </w:r>
      <w:r>
        <w:t xml:space="preserve">коју спроводи ова Влада </w:t>
      </w:r>
      <w:r w:rsidRPr="00EE795E">
        <w:t>Републике Србије</w:t>
      </w:r>
      <w:r>
        <w:t>,</w:t>
      </w:r>
      <w:r w:rsidRPr="00EE795E">
        <w:t xml:space="preserve"> </w:t>
      </w:r>
      <w:r>
        <w:t xml:space="preserve">на челу са Аном Брнабић, највећи број уважених народних посланика у овом високом дому и највећи број грађана Републике Србије, мотор убрзане модернизације Србије је председник </w:t>
      </w:r>
      <w:r w:rsidRPr="00E45615">
        <w:t xml:space="preserve">Републике Србије </w:t>
      </w:r>
      <w:r>
        <w:t>господин Александар Вучић. Зато је он, заједно са Владом, отворио више стотина школа и домова здравља, дечијих вртића и чак неке факултете.</w:t>
      </w:r>
    </w:p>
    <w:p w:rsidR="00D82C7A" w:rsidRDefault="00D82C7A">
      <w:r>
        <w:tab/>
        <w:t xml:space="preserve">Поштовани грађани Републике Србије, поштовани народни посланици, многе владе озбиљних земаља у свету у својим су програмима рада дале васпитању и образовању истакнуто место. И председник Вучић је у том програму то учинио. Председник Вучић је у свом програму, на страници 71, док је био председник Владе, рекао, цитирам, ово је врло важно за васпитање и образовање, цитирам – оно што је најважније, о чему сам много страница написао, јесте реформа образовања, јер је то за </w:t>
      </w:r>
      <w:r>
        <w:lastRenderedPageBreak/>
        <w:t>нас најважније, јер то је људски капитал за будућност и ми морамо да учимо и учимо. Завршен цитат.</w:t>
      </w:r>
    </w:p>
    <w:p w:rsidR="00D82C7A" w:rsidRDefault="00D82C7A">
      <w:r>
        <w:tab/>
        <w:t xml:space="preserve">Ево, реформа образовања и модернизације, васпитања, господине министре Шарчевићу, и образовног система, је у највећем свом замаху у Републици Србији, јер једино савременим образовањем можемо мењати Србији. Зато сте ви, господине министре Шарчевићу, потпуно у праву када се свим снагама борите за успоставу дуалног образовања као највећег педагошког достигнућа образовања уз рад и за рад. Оно је данас код нас успешна стварност. </w:t>
      </w:r>
    </w:p>
    <w:p w:rsidR="00D82C7A" w:rsidRDefault="00D82C7A">
      <w:r>
        <w:tab/>
        <w:t>Поштовани грађани, поштовани просветни радници, поштовани народни посланици, ја не разумем наше политичке противнике Ђиласа, Јеремића, Пајтића, Обрадовића, и других савеза за другу пљачку Србије, који су се у овом високом дому супротставили увођењу дуалног образовања. Сетите се само. Нису изнели концепт тог дуалног образовања, него против увођења дуалног образовања.</w:t>
      </w:r>
    </w:p>
    <w:p w:rsidR="00D82C7A" w:rsidRDefault="00D82C7A">
      <w:r>
        <w:tab/>
        <w:t>Дуално образовање подстиче боље повезивање природе света рада и теоријског образовања света учења. Само тако ми уводимо реални, садашњи, будући свет рада у теорију образовања. На тај начин ће наши ученици и студенти бити престижни у свету и помало се то ових година све више осећа.</w:t>
      </w:r>
    </w:p>
    <w:p w:rsidR="00D82C7A" w:rsidRDefault="00D82C7A">
      <w:r>
        <w:tab/>
        <w:t xml:space="preserve">Дуално образовање је данас постало реалност у Републици Србији захваљујући Министарству просвете, Влади </w:t>
      </w:r>
      <w:r w:rsidRPr="00B425D8">
        <w:t xml:space="preserve">Републике Србије </w:t>
      </w:r>
      <w:r>
        <w:t>и морам вас подсетити, председнику Вучићу, који је први пут споменуо у Републици Србији, када је дошао на чело Владе. Могу вам рећи дан, час и време.</w:t>
      </w:r>
    </w:p>
    <w:p w:rsidR="00D82C7A" w:rsidRDefault="00D82C7A">
      <w:r>
        <w:tab/>
        <w:t xml:space="preserve">Када су у питању ови закони, односно предлози закона који су на дневном реду нашег данашњег заседања, мислим да их треба усвојити, јер су измене и допуне везане за модернизацију педагошке документације у складу са светским просветним кретањима, о чему ћу касније другом приликом говорити. Промене се углавном односе на осавремењавање педагошке документације, на једну врло важну област васпитања и образовања наших ученика и студената, а то је оцењивање наших ученика, проблем уписа деце у први разред основне школе, као и деце која могу бити уписана у развојну групу,  у предшколску установу. </w:t>
      </w:r>
    </w:p>
    <w:p w:rsidR="00D82C7A" w:rsidRPr="00733293" w:rsidRDefault="00D82C7A">
      <w:r>
        <w:tab/>
        <w:t xml:space="preserve">Питање образовања наставника, што је јако важно, васпитача и стручних сарадника у школама за образовање ученика са сметњама у развоју. То посебно акцентујем. Редефинисање одредаба које се односе на заснивање радног односа на месту директора школе, ту смо имали, министар је одлично то приметио, мале недоумице и то исто у смислу модернизације је прецизирано. </w:t>
      </w:r>
    </w:p>
    <w:p w:rsidR="00D82C7A" w:rsidRDefault="00D82C7A">
      <w:r>
        <w:tab/>
        <w:t>Модернизација дигиталног система образовања и формирање организационе јединице у заводу. Да ли сте, поштована господо, ви којих данас нема у овом високом дому, могли замислити да ће се ово о чему сам говорио дешавати у нашој Републици? Сви сте негирали, зато вас данас нема овде да се аргументима суочите с нама. Ми то тражимо. Изнесите своје аргументе, ми ћемо своје аргументе, једино то води бољитку Републике Србије.</w:t>
      </w:r>
    </w:p>
    <w:p w:rsidR="00D82C7A" w:rsidRDefault="00D82C7A">
      <w:r>
        <w:lastRenderedPageBreak/>
        <w:tab/>
        <w:t>Редефинисање одредби које се односе на оцењивање ученика, како у основној, тако и у средњој школи. Редефинисање и прецизирање ученика који се односе на успостављање јединственог информационог система просвете.</w:t>
      </w:r>
    </w:p>
    <w:p w:rsidR="00D82C7A" w:rsidRDefault="00D82C7A">
      <w:r>
        <w:tab/>
        <w:t>Поштовани грађани Републике Србије, док наш председник Републике Србије господин Вучић отвара погоне и удара камене темељце у исто време, обратите пажњу сада на овај податак, када председник Републике Александар Вучић тражи, дакле дан говорим, трајно свеукупно и свеобухватно решење и компромисно за нашу јужну српску покрајину, у исту вечер министар Дачић у УН на Савету безбедности брани ставове Србије о Косову и Метохији. Међутим, поштовани грађани, у исти сат Ђилас и Јеремић оптужују Србију, председника Србије на састанцима са представницима европских земаља ван наше земље. Шта вам то говори, поштовани грађани Републике Србије, ви који памтите 2000. годину? То су радили исти ти људи са именом и презименом и 5. октобра 2000. године.</w:t>
      </w:r>
    </w:p>
    <w:p w:rsidR="00D82C7A" w:rsidRDefault="00D82C7A">
      <w:r>
        <w:tab/>
        <w:t>Поштовани грађани Републике Србије, поштовани професори историје који изучавате савремену историју, 5. октобар је био друга, највећи ударац парламентарној демократији у новијој историји Србије. Први је био диктатура, а други 5. октобар, јер Милошевић тада није победио на изборима, изгубио на изборима, а Коштуница није победио на изборима. Другог круга избора, како знате, није било, већ су нама политички противници упали у овај високи дом и запалили овај високи дом и тако улицом дошли на власт. Зато је то, поштовани грађани, други највећи ударац парламентарној демократији.</w:t>
      </w:r>
    </w:p>
    <w:p w:rsidR="00D82C7A" w:rsidRDefault="00D82C7A">
      <w:r>
        <w:tab/>
        <w:t xml:space="preserve">Поштовани грађани </w:t>
      </w:r>
      <w:r w:rsidRPr="005D5C1D">
        <w:t xml:space="preserve">Републике Србије </w:t>
      </w:r>
      <w:r>
        <w:t>и поштовани народни посланици ви сте чули овај податак док се наши представници боре у УН и другим телима за положај Косова и Метохије, дотле су Вук Јеремић и Драган Ђилас у неким европским институцијама оптуживали председника државе и државу Србију.</w:t>
      </w:r>
    </w:p>
    <w:p w:rsidR="00D82C7A" w:rsidRDefault="00D82C7A">
      <w:r>
        <w:tab/>
        <w:t xml:space="preserve">Ко је тај Вук Јеремић? Он нека објасни грађанима Србије откуд му из Монголије 200.000 долара, на име чега је то примио? Неће никако да објасни на име чега је добио силан новац из иностранства за време док је палио овом Скупштином, од 2007. до 2017. добио је чак 7,9 милиона долара из разних сумњивих извора на свој Центар за демократију. Четири и по милиона уплатила му је једна фантомска енергетска компанија која послује у Шангају и Хонг Конгу, где су оперирали његови блиски пријатељи и сарадници ухапшени због корупције у Америци и суђени Патрик Хо и Шеик Тидијан Гардио. Он је прекјуче у једној емисији, на једној телевизији, брутално лично увредио председника Републике Србије, што мени није познато у новијој историји Србије таква лична увреда. </w:t>
      </w:r>
    </w:p>
    <w:p w:rsidR="00D82C7A" w:rsidRDefault="00D82C7A" w:rsidP="005D5C1D">
      <w:r>
        <w:tab/>
        <w:t xml:space="preserve">Поштовани грађани </w:t>
      </w:r>
      <w:r w:rsidRPr="005D5C1D">
        <w:t>Републике Србије</w:t>
      </w:r>
      <w:r>
        <w:t xml:space="preserve">, ми ових дана и ви сте сведоци подршке тобоже демократским процесима у Републици Србији. То је један део и потписника универзитетских професора. Ја колеге професоре Универзитета зовем, ако ће се бавити политиком, нек се </w:t>
      </w:r>
      <w:r>
        <w:lastRenderedPageBreak/>
        <w:t xml:space="preserve">укључе у политичке странке, а науком имамо међународне симпозије, имамо часописе и да се ту такмичимо. </w:t>
      </w:r>
    </w:p>
    <w:p w:rsidR="00D82C7A" w:rsidRDefault="00D82C7A" w:rsidP="00515419">
      <w:r>
        <w:tab/>
        <w:t>Ја сам гледао овај списак и морам да вам кажем, првих пет на Филозофском факултету у Београду, Марија Богдановић је редовни професор, молим вас, она је меритус, али не у Београду, него предаје у Никшићу. Исте вечери је била на ТВ док је Дачић био у УН, господин Вучић решавао свеобухватно решење и компромисно за Косово и Метохију, а ова тројица су у Бриселу. Шта вам то говори? Јесмо ли ту слику гледали, господо, ви који памтите 2000. годину.</w:t>
      </w:r>
    </w:p>
    <w:p w:rsidR="00D82C7A" w:rsidRDefault="00D82C7A" w:rsidP="00515419">
      <w:r>
        <w:tab/>
        <w:t xml:space="preserve">Међутим, ја сам се мало, а вероватно и ви, министре, укуцате „Кобсон“, да видимо Марија Богдановић. Знате ли колико? Нула стоји тамо радова. Следећи, Сретен Вујевић, професор, нула стоји. Миодраг Зец, мени је жао колеге Миодрага Зеца, нула стоји тамо. Ради се о престижним листама, глобалним. Ђокица Јовановић, професор у пензији, који је био мени колега на Факултету у Приштини, а када је почело бомбардовање побегао је у Београд, зна се ко му је осигурао посао, Марија Богдановић, данас предводи у Нишу станаре. Укуцам њега, нула стоји. Можете сви, уцртајте наши у „Вос“, па погледајте име и презиме професора, па ћете видети. Даље, Драган Булатовић, професор у пензији, иста ситуација. </w:t>
      </w:r>
    </w:p>
    <w:p w:rsidR="00D82C7A" w:rsidRDefault="00D82C7A" w:rsidP="00515419">
      <w:r>
        <w:tab/>
        <w:t xml:space="preserve">Даље, да не наводим, има их више, али ме је још нешто заинтересовало. Међутим, на овом списку је и Ана Пешикан и Тинде Ковач Церовић. Ја сам мислио да има, а оно тамо нула. Међутим, укуцам још једном професора који нас критикује ових дана, поготово Министарство просвете, Јово Бакић, доцент, нула. Тај Јово Бакић је доцент други пут, десета година. </w:t>
      </w:r>
    </w:p>
    <w:p w:rsidR="00D82C7A" w:rsidRDefault="00D82C7A" w:rsidP="00515419">
      <w:r>
        <w:tab/>
        <w:t xml:space="preserve">Молим вас, грешку је направио Савет за високо образовање када је дозволио да се доцент бира два пута у исто звање. Да смо закон, као и у другим земљама, пет година да буду, а тражили ове референце, мало би их било, господине министре, данас на факултетима. Зато они вас критикују. Зато, господине министре, јер су годинама имали привилегије, били уредници наших домаћих часописа, а нису дозвољавали, него својим уским круговима, и тако на неки начин уништавали науку. Нису пратили европске и светске токове. Чим смо се отворили према свету, ево их на улици. То су и 2000. године, и Ђокица Јовановић је дошао 2000. године, и Марија Богдановић 2000. године ректор постала. Даље да не набрајам. Јово Бакић, да не набрајам. </w:t>
      </w:r>
    </w:p>
    <w:p w:rsidR="00D82C7A" w:rsidRDefault="00D82C7A" w:rsidP="00515419">
      <w:r>
        <w:tab/>
        <w:t xml:space="preserve">Оливер Тошковић, па то је професор на мом факултету, у трећинском односу. Људи моји, 10 година доцент, као и Жарко Кораћ који је отишао у пензију као доцент, а овде нас стално критиковао итд. Знате ли шта је радио тај Тошковић? Видели сте на ТВ екранима. Састављао тест онај из прикологије и пита га новинар три питања, а он ни једно не зна. Каже професор – не морам да знам, а он творац. Ми то знамо професори, на мом факултету, на свим факултетима итд. Дакле, ја укуцам њега, нула. Даље, да не набрајам, али на неки начин да приведем крају, да оставим мојим колегама још времена. </w:t>
      </w:r>
    </w:p>
    <w:p w:rsidR="00D82C7A" w:rsidRPr="00B831A8" w:rsidRDefault="00D82C7A" w:rsidP="00515419">
      <w:r>
        <w:lastRenderedPageBreak/>
        <w:tab/>
        <w:t xml:space="preserve">Међутим, морам нешто да кажем, ја о 5. октобру нећу да говорим, али ћу цитирати Дајану Џонстон. Вама је добро познато, који памтите 2000. годину и суђење у Хашком трибуналу, „Сулуди крсташи“, која је рекла, цитирам: „На крилима народног славља, због пада Слободана Милошевића, које се граничило са пијанством, Србију је у јагми за влашћу самлео стампедо нестручних, грамзивих и бахатих људи, уображених лидера фиктивних странака, самопроглашених експерата, полусвета свих калибра и профила који су себе промовисали у револуционарне победнике, а државу и све у држави за своје таоце и плен“, завршен цитат. </w:t>
      </w:r>
    </w:p>
    <w:p w:rsidR="00D82C7A" w:rsidRDefault="00D82C7A" w:rsidP="00D82C7A">
      <w:pPr>
        <w:ind w:firstLine="720"/>
      </w:pPr>
      <w:r>
        <w:t>Поштовани грађани Србије, слично нам се спрема. Ови не знају него улица, не знају да дођу овде да суочимо проблеме.</w:t>
      </w:r>
    </w:p>
    <w:p w:rsidR="00D82C7A" w:rsidRDefault="00D82C7A">
      <w:r>
        <w:tab/>
        <w:t>Поштовани министре, ово су реформски закони. Захваљујем вам се што храбро корачате у реформске токове и оглушите се о критике појединаца. Ви сте себе остварили и доказали у васпитно-образовном раду. Они који су вас 2000. године терали, најбоље ви знате, а данас вас критикују. Хвала.</w:t>
      </w:r>
    </w:p>
    <w:p w:rsidR="00D82C7A" w:rsidRDefault="00D82C7A">
      <w:r>
        <w:tab/>
        <w:t>ПРЕДСЕДАВАЈУЋИ: Захваљујем.</w:t>
      </w:r>
    </w:p>
    <w:p w:rsidR="00D82C7A" w:rsidRDefault="00D82C7A">
      <w:r>
        <w:tab/>
        <w:t>Реч има министар, господин Шарчевић. Изволите.</w:t>
      </w:r>
    </w:p>
    <w:p w:rsidR="00D82C7A" w:rsidRDefault="00D82C7A">
      <w:r>
        <w:tab/>
        <w:t>МЛАДЕН ШАРЧЕВИЋ: Само ради јавности, дуг према овој школи у околини Љубовије, ради се о истуреном одељењу које тренутно има 29 ученика и где је несрећним случајем дошло до пожара и није установљено из ког разлога. Оно што је битно, то је да постоји део средстава који је обезбеђен и део који још фали. Тако да се ради на коначном пројекту. Значи, седам милиона је обезбеђено, а пет ће се обезбедити. Тако да ће то бити решавано од пролећа.</w:t>
      </w:r>
    </w:p>
    <w:p w:rsidR="00D82C7A" w:rsidRDefault="00D82C7A">
      <w:r>
        <w:tab/>
        <w:t>ПРЕДСЕДАВАЈУЋИ: Реч има колегиница Вјерица Радета. Изволите.</w:t>
      </w:r>
    </w:p>
    <w:p w:rsidR="00D82C7A" w:rsidRDefault="00D82C7A">
      <w:r>
        <w:tab/>
        <w:t>ВЈЕРИЦА РАДЕТА: Даме и господо народни посланици, колеге из скупштинске већине би требало да разумеју да је заиста последњи тренутак да се потрудите да вратите демократију у Народну скупштину. Ово што радите је јако лоше. Ви, господо, из министарства, с обзиром да сада у овом ванредном заседању Влада доставља дневни ред, бисте могли да скренете пажњу да не желите да се прави оваква папазјанија од дневног реда, јер 40 тачка спојити у једну је апсолутно неприхватљиво и то је заиста најгрубље кршење парламентарне и гажење парламентарне демократије.</w:t>
      </w:r>
    </w:p>
    <w:p w:rsidR="00D82C7A" w:rsidRDefault="00D82C7A">
      <w:r>
        <w:tab/>
        <w:t>Нема те памети под капом небеском која би могла да нађе неке додирне тачке између појединих предлога у оквиру ових 40 спојених у једну тачку дневног реда.</w:t>
      </w:r>
    </w:p>
    <w:p w:rsidR="00D82C7A" w:rsidRDefault="00D82C7A">
      <w:r>
        <w:tab/>
        <w:t>У том смислу је прилично компликовано да се народни посланици определе о чему за време које имамо на располагању да говоримо и на шта да скренемо пажњу.</w:t>
      </w:r>
    </w:p>
    <w:p w:rsidR="00D82C7A" w:rsidRDefault="00D82C7A">
      <w:r>
        <w:tab/>
        <w:t xml:space="preserve">Пошто је министар Шарчевић овде говорио о својим предлозима и покушао да нам објасни да имамо тако честе измене закона из области образовања зато што, како рече, живот иде брже него закони, не може то </w:t>
      </w:r>
      <w:r>
        <w:lastRenderedPageBreak/>
        <w:t xml:space="preserve">тако министре. Закони морају да предвиде све што је реално да је могуће покрити законом у оквиру одређене области. </w:t>
      </w:r>
    </w:p>
    <w:p w:rsidR="00D82C7A" w:rsidRDefault="00D82C7A">
      <w:r>
        <w:tab/>
        <w:t>Прошле године, пре неколико месеци смо причали о овим предлозима закона, 2018. и 2017. године, да ли је могуће да ви тада нисте знали да је основ експозеа Ане Брнабић био, када је бирана за премијера, дигитализација Србије, а ви кажете да сада ви уводите дигитализацију у ове области. Мало ћемо око тога и када будемо у амандманима, па ћемо мало да се посветимо и томе.</w:t>
      </w:r>
    </w:p>
    <w:p w:rsidR="00D82C7A" w:rsidRDefault="00D82C7A">
      <w:r>
        <w:tab/>
        <w:t>Овај Закон о измени Закона о оружју, мењате један члан и мењате рок на годину дана и ово је нешто што мора да се спомене пре свега због јавности. Године 2015. сте донели и за три године нисте у стању да ви у Влади урадите оно што сте били у обавези да урадите за три године. Дакле, ово говори колико је вама Народна скупштина само ето формалност, хајде да прође то кроз Скупштину, а шта ћете ви и када ћете да урадите нешто, кога је брига.</w:t>
      </w:r>
    </w:p>
    <w:p w:rsidR="00D82C7A" w:rsidRDefault="00D82C7A">
      <w:r>
        <w:tab/>
        <w:t>Закон о Српској књижевној задрузи, министре Вукосављевићу, у овом смислу мање-више су формалне измене овог предлога закона. Ми смо поднели неколико амандмана са намером да обратите пажњу, мислим да можете да их усвојити и оно што јесте добро то је да ће се Српска књижевна задруга делом финансирати из буџета. Нека тај део буде што је могуће већи и нека буде што је могуће озбиљнији рад, јер заиста можемо кроз ову институцију да сазнамо, да кроз разне књиге оставимо будућим генерацијама много тога што је можда негде и заборављено из историје Србије и српског народа.</w:t>
      </w:r>
    </w:p>
    <w:p w:rsidR="00D82C7A" w:rsidRDefault="00D82C7A" w:rsidP="00D82C7A">
      <w:pPr>
        <w:ind w:firstLine="720"/>
      </w:pPr>
      <w:r>
        <w:t>Када су у питању разни споразуми, јавност треба да зна такође да ми у Народној скупштини смо само проточни бојлер, да су сви ови споразуми већ закључени и они нас већ поприлично обавезују, иако нису ратификовани у Народној скупштини. То је тај неки редослед који би једном ваљда требало променити, да се министрима не дају тако бланко овлашћења. Знате, имамо лоша искуства. Сећате се како је Вук Јеремић у Савету безбедности УН решавање проблема КиМ из Савета безбедности пренео на Еулекс и дан данас трпимо због тога. Министри морају бити под озбиљном контролом Народне скупштине, што у нашем садашњем случају и овом времену такође није случај.</w:t>
      </w:r>
    </w:p>
    <w:p w:rsidR="00D82C7A" w:rsidRDefault="00D82C7A">
      <w:r>
        <w:tab/>
        <w:t>Један од предлога је Закон о потврђивању финансијског уговора развоја речне транспортне инфраструктуре у Србији између Републике Србије и Европске инвестиционе банке. Шта је овде интересантно? По овом споразуму се ми задужујемо за 100 милиона евра. Можете да образложите због чега, али гледајте шта пише у овом споразуму – статут банке предвиђа да ће банка обезбедити да се њена средства користе што рационалније и у интересу ЕУ. Дакле, ми узимамо 100 милиона евра кредита од те европске банке, а морамо да радимо у интересу ЕУ. Погрешно, господо, видећете када нам ЕУ затвори врата како ћемо се носити са последицама које ови њихови закони, које сте ви наследили и које радите исто као и они пре вас, и које овде усвајате без икакве селекције.</w:t>
      </w:r>
    </w:p>
    <w:p w:rsidR="00D82C7A" w:rsidRDefault="00D82C7A">
      <w:r>
        <w:lastRenderedPageBreak/>
        <w:tab/>
        <w:t>Предлог закона о потврђивању уговора између Републике Србије и САД. Подсећам на нешто што је Војислав Шешељ говорио на почетку, не би требало то никако да усвајате. Имаћемо и можемо имати озбиљних последица ако се овај закон усвоји.</w:t>
      </w:r>
    </w:p>
    <w:p w:rsidR="00D82C7A" w:rsidRDefault="00D82C7A">
      <w:r>
        <w:tab/>
        <w:t>Није ништа боље ни са овим што потписује Зорана Михајловић. То посебно мора да се стави под лупу. Она је још 3. октобра 2017. године потписала овај споразум између Србије и транспортне заједнице и чули сте како је ту провукла дипломатски статус који дозвољава свима, осим Руском центру, Српско-Руском хуманитарном центру у Нишу, али то је Зорана Михајловић и ви је тако трпите, и тешко нама са њом.</w:t>
      </w:r>
    </w:p>
    <w:p w:rsidR="00D82C7A" w:rsidRPr="009A5221" w:rsidRDefault="00D82C7A">
      <w:r>
        <w:tab/>
        <w:t>Што се тиче овог дела који се односи на избор судија и тужилаца, овде бисмо имали подоста тога да кажемо. Представник Високог савета судства нам је овде прочитао сва имена људи који треба да буду изабрани за судије први пут, али у њиховим биографијама немамо потпуне податке. Не можете да не кажете којим је просеком неко завршио правни факултет. Ми овде имамо случајеве да рецимо један кандидат је студирао 10 година, а други је студирао четири године и комисија, та нека коју формира Високи савет судства, рекла је да су и једно и друго највишом оценом завршили то нешто пред комисијом, а то нешто пред комисијом је, замислите, разговор. Јесу ли ти чланови Високог савета психолози, психијатри? Шта значи разговор са њима и на основу тог разговора да дају оцену? Потпуно погрешно и потпуно лоше и да вам кажем, господин, да се многе судије које су изабране љуте, и оне које желе да буду изабране, љуте због овога што нећете да напишете којим просеком је неко завршио правни факултет.</w:t>
      </w:r>
    </w:p>
    <w:p w:rsidR="00D82C7A" w:rsidRDefault="00D82C7A">
      <w:r>
        <w:tab/>
        <w:t xml:space="preserve">Ако хоће да буде судија или тужилац мора да буде мало запаженији студент. И, онда имамо, рецимо, овог неког Растка Живадиновића који је заменик Јавног тужиоца у Пријепољу, који је завршио са просеком 6,61, који је из Београда, а који је изабран да буде заменик тужиоца у Пријепољу да би тамо могао да спроводи неке политичке процесе и да, наравно, бесомучно троши паре, за одвојени живот 853.000, па на име дежурстава 538.000. динара, итд. Просто немам времена све ово да читам. </w:t>
      </w:r>
    </w:p>
    <w:p w:rsidR="00D82C7A" w:rsidRDefault="00D82C7A">
      <w:r>
        <w:tab/>
        <w:t>Али, ово је последица реформе правосуђа где сте ви дозволили да може неко да живи у Београду, а да буде у Пријепољу заменик јавног тужиоца. Немамо ми ништа против да неко из Београда оде тамо, али нема онда одвојеног живота. Иде тамо, живи и тамо ради и никакав проблем то не би био.</w:t>
      </w:r>
    </w:p>
    <w:p w:rsidR="00D82C7A" w:rsidRDefault="00D82C7A">
      <w:r>
        <w:tab/>
        <w:t xml:space="preserve">Дакле, лоше вам је ово што радите. И, овде има једна грешка коју заиста више пута видим. Кажете да неком тужиоцу престане функција због навршења радног века. Немојте овако накарадно. Није он радни век навршио, него завршио. </w:t>
      </w:r>
    </w:p>
    <w:p w:rsidR="00D82C7A" w:rsidRDefault="00D82C7A">
      <w:r>
        <w:tab/>
        <w:t xml:space="preserve">Рецимо, и оваквих је пуно случајева, само ћу овај пример, јер више нема времена. Бира се председника Привредног суда у Лесковцу, извесна Веселинка Јеремић. Али, кажете била су три кандидата. Ми овде не знамо која су то још два. Можда је она стварно најбоља, али не знамо која су још два кандидата била и какве су њихове карактеристике. </w:t>
      </w:r>
    </w:p>
    <w:p w:rsidR="00D82C7A" w:rsidRDefault="00D82C7A">
      <w:r>
        <w:lastRenderedPageBreak/>
        <w:tab/>
        <w:t xml:space="preserve">Дакле, немојте се ругати са Народном скупштином. Ако вам то скупштинска већина дозвољава, ми српски радикали вам то нећемо дозволити. Сваки пут ћемо јавност обавестити на овај начин о вашем начину рада. </w:t>
      </w:r>
      <w:r w:rsidRPr="00BC6B9D">
        <w:t xml:space="preserve">Хвала. </w:t>
      </w:r>
    </w:p>
    <w:p w:rsidR="00D82C7A" w:rsidRDefault="00D82C7A">
      <w:r>
        <w:tab/>
      </w:r>
      <w:r w:rsidRPr="00BC6B9D">
        <w:t>ПРЕДСЕДАВАЈУЋИ: Захваљујем.</w:t>
      </w:r>
    </w:p>
    <w:p w:rsidR="00D82C7A" w:rsidRDefault="00D82C7A" w:rsidP="00630E9B">
      <w:r>
        <w:tab/>
        <w:t xml:space="preserve">Реч има колегиница Снежана Богосављевић Бошковић. </w:t>
      </w:r>
    </w:p>
    <w:p w:rsidR="00D82C7A" w:rsidRDefault="00D82C7A">
      <w:r>
        <w:tab/>
        <w:t xml:space="preserve">СНЕЖАНА БОГОСАВЉЕВИЋ БОШКОВИЋ: Поштовани председавајући, господо министри са сарадницима, уважени народни посланици, тема парламентарне дебате овог скупштинског заседању су изузетно важни закони из области образовања, културе, безбедности, као и важни предлози закона којима се потврђују међународни споразуми, уговори, протоколи и конвенције из више различитих области друштвеног и привредног живота. </w:t>
      </w:r>
    </w:p>
    <w:p w:rsidR="00D82C7A" w:rsidRDefault="00D82C7A">
      <w:r>
        <w:tab/>
        <w:t>Уз сво уважавање предложених закона, имајући у виду да је овлашћен представник наше посланичке групе проф. Жарко Обрадовић изнео став посланичке групе СПС о већини предложених закона, ја ћу у складу са тим, као и расположивим временом осврнути се на два предлога закона – Предлог закона о изменама и допунама Закона о ученичком и студентском стандарду, као и Предлог закона о изменама и допунама Закона о Српској књижевној задрузи.</w:t>
      </w:r>
    </w:p>
    <w:p w:rsidR="00D82C7A" w:rsidRDefault="00D82C7A">
      <w:r>
        <w:tab/>
        <w:t xml:space="preserve">Обзиром да долазим са универзитета, сматрам да је Предлог закона о изменама и допунама Закона о ученичком и студентском стандарду изузетно важан и вредан, јер се њиме прописују питања која значе уређење и унапређење система пружања материјалне подршке ученицима и студентима. За многе од њих и наравно њихове родитеље веома је значајна подршка у виду ученичких и студентских стипендија и кредита, смештаја у ученичким и студентским домовима, као и могућност коришћења одмаралишта за одмор и рекреацију. </w:t>
      </w:r>
    </w:p>
    <w:p w:rsidR="00D82C7A" w:rsidRDefault="00D82C7A">
      <w:r>
        <w:tab/>
        <w:t xml:space="preserve">Подсетићу вас да је, на пример, у протеклој школској години Министарство просвете, науке и технолошког развоја финансирало у месечним износима 12.200 ученичких стипендија, око 21.000 студентских стипендија и кредита и око 1.000 стипендија за изузетно надарене ученика и студенте. Уз то у систему ученичког и студентског стандарда Министарство просвете финансира и 63 установе, међу којима су домови ученика, школе са домовима ученика, као и девет студентских центара. Веома је важно да и убудуће наши ученици и студенти могу рачунати на ову врсту подршке у току свог школовања. </w:t>
      </w:r>
    </w:p>
    <w:p w:rsidR="00D82C7A" w:rsidRDefault="00D82C7A">
      <w:r>
        <w:tab/>
        <w:t xml:space="preserve">Такође, потребно је да се стипендирањем и надаље настави са подржавањем и подстицањем развоја изузетно надарених ученика и студената. Важно је и да систем расподеле средстава намењених за ову сврху буде прецизан, буде правичан и ефикасан. </w:t>
      </w:r>
    </w:p>
    <w:p w:rsidR="00D82C7A" w:rsidRDefault="00D82C7A">
      <w:r>
        <w:tab/>
        <w:t xml:space="preserve">Такође, сматрам да је важна и намена предлагача да се нашим ученицима и студентима уз одмор у одмаралиштима која су њима намењена понуде и други програми везани за неформално образовање и усавршавање кроз семинаре, конференције, обуке и слично. </w:t>
      </w:r>
    </w:p>
    <w:p w:rsidR="00D82C7A" w:rsidRDefault="00D82C7A">
      <w:r>
        <w:tab/>
        <w:t xml:space="preserve">Због свега наведеног, сматра да ће примена предложеног закона допринети да се наше образовање у значајној мери унапреди, буде </w:t>
      </w:r>
      <w:r>
        <w:lastRenderedPageBreak/>
        <w:t>доступније за што већи број ученика и студената, ефикасно и да буде још квалитетније.</w:t>
      </w:r>
    </w:p>
    <w:p w:rsidR="00D82C7A" w:rsidRDefault="00D82C7A">
      <w:r>
        <w:tab/>
        <w:t>Други закон на који желим да се осврнем је закон о изменама и допунама Закона о Српској књижевној задрузи. Сматрам да је овај закон изузетно значајан, да је вредан пажње у похвале, будући да правно регулише питања важна за опстанак и рад Српске књижевне задруге, једне од кључних установа националне културе.</w:t>
      </w:r>
    </w:p>
    <w:p w:rsidR="00D82C7A" w:rsidRDefault="00D82C7A">
      <w:r>
        <w:tab/>
        <w:t xml:space="preserve">Подсетићу вас, Српска књижевна задруга је наша најстарији издавач. Основана је 1892. године. Њени оснивачи су били наши најумнији и најутицајнији људи из тог времена. Први председник Српске књижевне задруге је био Стојан Новаковић, државник, научник, књижевних. Први потпредседник је био наш чувени песник Јован Јовановић Змај. </w:t>
      </w:r>
    </w:p>
    <w:p w:rsidR="00D82C7A" w:rsidRDefault="00D82C7A">
      <w:r>
        <w:tab/>
        <w:t>За 127 година, од оснивања, до данас, Српска књижевна задруга једино није радила за време окупације у Првом светском рату и због тога се данас са правом каже да је она та која повезује три века.</w:t>
      </w:r>
    </w:p>
    <w:p w:rsidR="00D82C7A" w:rsidRDefault="00D82C7A">
      <w:r>
        <w:tab/>
        <w:t xml:space="preserve">Препознатљива је по традиционалним годишњим издањима, тзв. кола или плаве књиге, као најстарије и најзначајније едиције српске књижевности и српске културе. До сада је изашло 109 кола са укупно 734 нумерисане књиге. </w:t>
      </w:r>
    </w:p>
    <w:p w:rsidR="00D82C7A" w:rsidRDefault="00D82C7A">
      <w:r>
        <w:tab/>
        <w:t>Поред кола, Српска књижевна задруга је остварила запажене резултате и у објављивању других едиција, као што је на пример „Историја српског народа“ у десет томова, „Српска књижевност“ у 100 књига или „Стара српска књижевност“ у 24 књиге.</w:t>
      </w:r>
    </w:p>
    <w:p w:rsidR="00D82C7A" w:rsidRDefault="00D82C7A">
      <w:r>
        <w:tab/>
        <w:t>Српска књижевна задруга је препознатљива и по томе што су њену управу и ауторске тимове увек чинили наши најеминентнији књижевници, професори и научни радници. Дакле, нема сумње, ради се о изузетном националном издавачком бренду који има изузетно велику вредност, важну за очување националног и културног идентитета српског народа.</w:t>
      </w:r>
    </w:p>
    <w:p w:rsidR="00D82C7A" w:rsidRDefault="00D82C7A">
      <w:r>
        <w:tab/>
        <w:t>Данас је опстанак Српске књижевне задруге доведен у питање, обзиром да њена издавачка делатност није базирана на тржишним и комерцијалним основама, те је у савременим условима потребно редефинисати њен статус и обезбедити додатне изворе финансирања. У том смислу, желим да похвалим Министарство културе, да похвалим предложен закон, јер је управо он тај који ће обезбедити решење питања статуса Српске књижевне задруге, који ће обезбедити и додатне изворе финансирања и у крајњој линији, очување и наставак рада српске књижевне заједнице у годинама које су пред нама.</w:t>
      </w:r>
    </w:p>
    <w:p w:rsidR="00D82C7A" w:rsidRDefault="00D82C7A" w:rsidP="000E6147">
      <w:pPr>
        <w:rPr>
          <w:rFonts w:eastAsia="Times New Roman"/>
        </w:rPr>
      </w:pPr>
      <w:r w:rsidRPr="009763EB">
        <w:rPr>
          <w:rFonts w:eastAsia="Times New Roman"/>
        </w:rPr>
        <w:tab/>
      </w:r>
      <w:r>
        <w:rPr>
          <w:rFonts w:eastAsia="Times New Roman"/>
        </w:rPr>
        <w:t>Полазећи од наведеног, а посебно ценећи и уважавајући нашу културу, традицију и историју, посланичка група СПС ће подржати Предлог закона о изменама и допунама Закона о српској књижевној задрузи, као и све друге законе из обједињеног претреса овог скупштинског заседања. Хвала на пажњи.</w:t>
      </w:r>
    </w:p>
    <w:p w:rsidR="00D82C7A" w:rsidRDefault="00D82C7A" w:rsidP="000E6147">
      <w:r>
        <w:rPr>
          <w:rFonts w:eastAsia="Times New Roman"/>
        </w:rPr>
        <w:tab/>
      </w:r>
      <w:r w:rsidRPr="00A40D47">
        <w:rPr>
          <w:rFonts w:eastAsia="Times New Roman"/>
        </w:rPr>
        <w:t xml:space="preserve">ПРЕДСЕДАВАЈУЋИ: </w:t>
      </w:r>
      <w:r>
        <w:t>Захваљујем колегинице.</w:t>
      </w:r>
    </w:p>
    <w:p w:rsidR="00D82C7A" w:rsidRDefault="00D82C7A" w:rsidP="000E6147">
      <w:r>
        <w:tab/>
        <w:t xml:space="preserve">Реч има народни посланик Милорад Мирчић. </w:t>
      </w:r>
    </w:p>
    <w:p w:rsidR="00D82C7A" w:rsidRDefault="00D82C7A" w:rsidP="000E6147">
      <w:r>
        <w:tab/>
        <w:t>Изволите колега Мирчићу.</w:t>
      </w:r>
    </w:p>
    <w:p w:rsidR="00D82C7A" w:rsidRDefault="00D82C7A" w:rsidP="000E6147">
      <w:r>
        <w:lastRenderedPageBreak/>
        <w:tab/>
        <w:t>МИЛОРАД МИРЧИЋ: Добро је ово што је Министарство услишило критике и упутства СРС и коначно кренуло са неким реформама по питању српске књижевне задруге. Српска књижевна задруга је плански, по налогу оних који су дошли 5. октобра, односно који су, тачније речено, довели ове што су владали Србијом, систематски уништавана. Уништавана као традиција српског народа и ми смо овде износили низ аргумената да је стање у српској књижевној задрузи алармантно и због традиције и због свега онога што је везано за српску књижевну задругу, српски национ и мора да се води рачуна о таквим установама, таквим институцијама.</w:t>
      </w:r>
    </w:p>
    <w:p w:rsidR="00D82C7A" w:rsidRDefault="00D82C7A" w:rsidP="000E6147">
      <w:r>
        <w:tab/>
        <w:t>Није по нама, српским радикалима, довољна само ова трансформација коју предвиђа Министарство, али ми смо амандманским изменама, покушаћемо, да Министарство наведемо на још прецизније одредбе како би српска књижевна задруга решила главни горући проблем, то је проблем финансирања.</w:t>
      </w:r>
    </w:p>
    <w:p w:rsidR="00D82C7A" w:rsidRDefault="00D82C7A" w:rsidP="000E6147">
      <w:r>
        <w:tab/>
        <w:t>Ја вас само подсећам да смо вам безброј пута, ми српски радикали, спочитавали да имате пара за „Егзит“, да имате пара за које-каква чуда где се највише шири дрога, а да немате разумевања за оно што је српска традиција.</w:t>
      </w:r>
    </w:p>
    <w:p w:rsidR="00D82C7A" w:rsidRDefault="00D82C7A" w:rsidP="000E6147">
      <w:r>
        <w:tab/>
        <w:t xml:space="preserve">Нама је и те како значајно да се поведе рачуна и о Матици српској. Ви знате да је дошло у питање штампање најстаријег листа у српском народу, то је летопис Матице српске и то је део плана систематског уништавања, све оно што је традиција српског национа. </w:t>
      </w:r>
    </w:p>
    <w:p w:rsidR="00D82C7A" w:rsidRDefault="00D82C7A" w:rsidP="000E6147">
      <w:r>
        <w:tab/>
        <w:t xml:space="preserve">Добро је ово што Министарство просвете жели да на неки начин истакне значај средњег образовања, тако што Гимназију „Змај Јова Јовановић“ из Новог Сада и Математичку гимназију из Београда, дижу на ниво установа од националног значаја, али господине министре, морате да водите рачуна управо о овоме о чему сам малопре говорио, о традицији, то је Гимназија у Сремским Карловцима, то је Гимназија у Крагујевцу. У 18. веку, крајем 18. века, све што је школовано, писмено, паметно, па до дана данашњег је пролазило кроз карловачку гимназију, не потцењујући, и те како дајући до значаја свему овоме, свим овим успесима који постижу ученици и наставници, односно професори и Математичке гимназије „Змај Јова Јовановић“, најстарија српска гимназија је гимназија у Сремским Карловцима. </w:t>
      </w:r>
    </w:p>
    <w:p w:rsidR="00D82C7A" w:rsidRDefault="00D82C7A" w:rsidP="000E6147">
      <w:r>
        <w:tab/>
        <w:t xml:space="preserve">Ви сте покренули једну акцију која се односи на Сремске Карловце, а то је да се Сремским Карловцима врати оно што по природи ствари и припада, да буде универзитетски град, односно општина. То су Карловци и били. То је пијемонт културе и образовања српског народа. Карловци су и Гимназија карловачка више цењени у Бечу, у интелектуалним круговима Беча, него што су цењени код представника власти у Србији. Просто за неверовати. </w:t>
      </w:r>
    </w:p>
    <w:p w:rsidR="00D82C7A" w:rsidRDefault="00D82C7A" w:rsidP="000E6147">
      <w:r>
        <w:tab/>
        <w:t xml:space="preserve">У Карловцима има једна идеја која је била од раније, а то је да се направи филозофски центар у Сремским Карловцима, јел на просторима бивше Југославије не постоји такав један центар и то је нешто што Карловцима даје додатну тежину, што у ствари чува традицију. Традицију треба неговати, а не наседати на приче шта ће вама традиција, </w:t>
      </w:r>
      <w:r>
        <w:lastRenderedPageBreak/>
        <w:t xml:space="preserve">ми се окрећемо будућности, за нас је дигитализација нешто што је неприкосновено. Не, и традиција је саставни део српског народа и традиција треба да је обавеза сваког оног ко је у Влади, поготову када су у питању ова два министарства – Министарство образовања и културе. </w:t>
      </w:r>
    </w:p>
    <w:p w:rsidR="00D82C7A" w:rsidRDefault="00D82C7A" w:rsidP="000E6147">
      <w:r>
        <w:tab/>
        <w:t>Камо лепе среће да изађете коначно са предлогом да се оно чудовиште од фестивала, које се зове „Егзит“ исели са Петроварадинске тврђаве. То је срамота, брука. Историјски споменик уништава се из године у годину. Одржавање фестивала који није утемељен у ничијој традицији, то је музика, то је уметност која нема традицију и одржава се не просторима Петроварадинске тврђаве. Да ли сте то негде видели? Да ли сте чули да се такви фестивали одржавају на било каквој или близу какве установе која је од културног, историјског значаја? Нисте. Само може у Србији и још се дају паре са нивоа Републике, па још са нивоа локалне самоуправе, па још Покрајина и онда се каже – Србија се препознаје по „Егзиту“. Србија се препознаје по српској књижевној задрузи. Србија се препознаје по математичкој гимназији, по „Змај Јовиној“ гимназији, по томе се Србија препознаје.</w:t>
      </w:r>
    </w:p>
    <w:p w:rsidR="00D82C7A" w:rsidRDefault="00D82C7A" w:rsidP="000E6147">
      <w:r>
        <w:tab/>
        <w:t xml:space="preserve">Оно што је позитивно, а то је да се на овој седници усваја Конвенција о заштити здравља у пољопривреди. Наиме, о чему се ради? Коначно се усваја Конвенција, једна позитивна пракса која долази, истине ради из Европе, а то је да се води рачуна о оним радницима који су привремено запослени као сезонски радници у пољопривреди. О њима мора да се води рачуна и то је нешто што је позитивно. Јесте да је у облику Конвенције, али ми се надамо да ће то бити законским одредбама и те како издефинисано. До сада смо имали потпуни хаос и то је једна од позитивних страна. </w:t>
      </w:r>
    </w:p>
    <w:p w:rsidR="00D82C7A" w:rsidRDefault="00D82C7A" w:rsidP="000E6147">
      <w:r>
        <w:tab/>
        <w:t xml:space="preserve">Зашто ми, српски радикали, говоримо оно што треба да се на неки начин истакне као позитивно, па немамо ми никаквог разлога да то не радимо, нисмо ми оптерећени са неким јефтиним политичким поенима, ми говоримо оно што је реалност. </w:t>
      </w:r>
    </w:p>
    <w:p w:rsidR="00D82C7A" w:rsidRDefault="00D82C7A" w:rsidP="000E6147">
      <w:r>
        <w:tab/>
        <w:t xml:space="preserve">Оно што је срамота за ову Владу, то је да се у званичној политици, политици наступа председника ове државе, по сваку цену жели спутати тај велико албански национализам, тај фашизам који долази са Косова и Метохије, а министар за саобраћај по сваку цену жели да легализује Косово као државу. Имам овај Споразум о транспортној заједници, Споразум о формирању секретаријата, па немојте људи да се залуђујемо, па зар није политика логистика економији и обрнуто. </w:t>
      </w:r>
    </w:p>
    <w:p w:rsidR="00D82C7A" w:rsidRDefault="00D82C7A" w:rsidP="000E6147">
      <w:r>
        <w:tab/>
        <w:t>Имамо политичку ситуацију да имамо историјског непријатеља у Албанији, у албанској званичној политици, без обзира шта ко мислио, а поготово када је у питању део српске територије који се зове Косово и Метохија. Овде их ми увлачимо на велика врата да постану део једне заједнице која сутра треба, како неко каже, да постане европска заједница за транспорт. То је ван памети.</w:t>
      </w:r>
    </w:p>
    <w:p w:rsidR="00D82C7A" w:rsidRDefault="00D82C7A" w:rsidP="000E6147">
      <w:r>
        <w:tab/>
      </w:r>
      <w:r w:rsidRPr="001A7A17">
        <w:t xml:space="preserve">ПРЕДСЕДАВАЈУЋИ: </w:t>
      </w:r>
      <w:r>
        <w:t>Захваљујем.</w:t>
      </w:r>
    </w:p>
    <w:p w:rsidR="00D82C7A" w:rsidRDefault="00D82C7A" w:rsidP="000E6147">
      <w:r>
        <w:tab/>
        <w:t>Реч има министар, господин Вукосављевић. Изволите.</w:t>
      </w:r>
    </w:p>
    <w:p w:rsidR="00D82C7A" w:rsidRDefault="00D82C7A" w:rsidP="000E6147">
      <w:r>
        <w:tab/>
        <w:t>ВЛАДАН ВУКОСАВЉЕВИЋ: Само укратко, прецизности ради.</w:t>
      </w:r>
    </w:p>
    <w:p w:rsidR="00D82C7A" w:rsidRDefault="00D82C7A" w:rsidP="000E6147">
      <w:r>
        <w:lastRenderedPageBreak/>
        <w:tab/>
        <w:t>Дакле, Министарство културе и информисања ни на који начин не финансира фестивал „Егзит“. Тако да, не улазећи овом приликом у оцену домета и квалитета такве манифестације, само вам скрећем пажњу због прецизности, да Министарство културе не учествује у финансирању тог фестивала. То је просто тако, то су чињенице.</w:t>
      </w:r>
    </w:p>
    <w:p w:rsidR="00D82C7A" w:rsidRDefault="00D82C7A" w:rsidP="000E6147">
      <w:r>
        <w:tab/>
        <w:t xml:space="preserve">С друге стране, драго ми је да подржавате ову иницијативу за измене и допуне Закона о спрској књижевној задрузи. Министарство културе већ дуже време, ово је већ припремљено раније из различитих разлога процедуралних, ово је чекало, ми смо хтели са овим да наступимо и раније, то је било извршено. </w:t>
      </w:r>
    </w:p>
    <w:p w:rsidR="00D82C7A" w:rsidRDefault="00D82C7A" w:rsidP="000E6147">
      <w:pPr>
        <w:rPr>
          <w:lang w:val="en-US"/>
        </w:rPr>
      </w:pPr>
      <w:r>
        <w:tab/>
        <w:t xml:space="preserve">Ми смо видели сада неке амандмане, видећемо то. Једино што ми се чини да сте овде у једном амандману склонили онога који управља СКЗ-ом, овде је стајало у изменама управник, а у овом амандману како смо сада добили, а видећемо касније, да нема управника. </w:t>
      </w:r>
    </w:p>
    <w:p w:rsidR="00D82C7A" w:rsidRDefault="00D82C7A" w:rsidP="00D82C7A">
      <w:pPr>
        <w:ind w:firstLine="720"/>
      </w:pPr>
      <w:r>
        <w:t xml:space="preserve">Управни одбор, али знате како, по традицији да постоји једно, поред управног одбора физичко лице, које, било је раније у тексту директор, а више у складу са традицијом, а да не користим сада ово време за то, разговараћемо о томе, видећемо. То су све корисни предлози. </w:t>
      </w:r>
    </w:p>
    <w:p w:rsidR="00D82C7A" w:rsidRPr="00A40D47" w:rsidRDefault="00D82C7A" w:rsidP="000E6147">
      <w:r>
        <w:tab/>
        <w:t xml:space="preserve">Што се тиче Министарства културе и информисања и принципа помагања нужног и неопходног финансијског помагања традиционалним најважнијим установама српске културе, мислим да око тога немамо, нико у овој сали, никакву недоумицу. </w:t>
      </w:r>
    </w:p>
    <w:p w:rsidR="00D82C7A" w:rsidRPr="008F1F25" w:rsidRDefault="00D82C7A" w:rsidP="0046625B">
      <w:r>
        <w:tab/>
        <w:t xml:space="preserve">Што се тиче Матице српске, чињеница је да сте ви у више наврата ту ствар помињали, односно афирмисали вредности Матице српске, али ја бих вас такође и подсетио, то није спорно, то је само на </w:t>
      </w:r>
      <w:r w:rsidRPr="008F1F25">
        <w:t xml:space="preserve">истом таласу, да је у последње три године Матица српска добила преко Министарства културе највише средстава. Да не идем сад предалеко у историју, можете рећи било који период годинама, деценијама уназад. </w:t>
      </w:r>
    </w:p>
    <w:p w:rsidR="00D82C7A" w:rsidRDefault="00D82C7A" w:rsidP="0046625B">
      <w:r>
        <w:tab/>
        <w:t>Према томе, брига овог министарства, Министарства културе и информисања према таквим установама српске културе је снажна, наглашена, убедљива и неспорна, тако да ми је драго да имамо истоврсни поглед на ту ствар. А ово за Егзит сам рекао чисто прецизности ради, нећу користити ову прилику да износим своје мишљење о квалитету различитих манифестација. За то је надлежно Министарство за туризам и преко њих иде финансирање.</w:t>
      </w:r>
    </w:p>
    <w:p w:rsidR="00D82C7A" w:rsidRDefault="00D82C7A" w:rsidP="0046625B">
      <w:r>
        <w:tab/>
        <w:t>Што се тиче других активности Министарства, а у вези са интересима српске културе, ја подсећам да је Министарство урадило Нацрт стратегије културног развоја Србије и тај нацрт очекујем да се нађе на Влади Србије врло брзо и ускоро верујем да ћемо имати прилику да причамо и овде о томе. Данас ће бити на седници предлог избора чланова Националног савета за културу, што је у складу са Законом о култури и сматрамо да такво саветодавно тело треба да постоји.</w:t>
      </w:r>
    </w:p>
    <w:p w:rsidR="00D82C7A" w:rsidRDefault="00D82C7A" w:rsidP="0046625B">
      <w:r>
        <w:tab/>
        <w:t xml:space="preserve">И оно што је за нас веома важно, а заиста стоји већ дуго и чекало се, била је гужва, законодавна, итд, то је Предлог закона о изменама и допунама Закона о језику и писму. Дакле, афирмација, употреба и заштита ћириличног писма је за нас од изузетног значаја, без обзира што се таквој идеји супротстављају некакви отпори, из релативно познатих </w:t>
      </w:r>
      <w:r>
        <w:lastRenderedPageBreak/>
        <w:t>идеолошких и других мотива, али, ми ћемо и даље снажно инсистирати на свим оним разумним мерама које треба не да дискриминишу или дезавуишу употребу других писама, већ да афирмишу већу употребу и коришћење ћириличног писма, односно у јавној употреби, итд, итд.</w:t>
      </w:r>
    </w:p>
    <w:p w:rsidR="00D82C7A" w:rsidRDefault="00D82C7A" w:rsidP="0046625B">
      <w:r>
        <w:tab/>
        <w:t>Према томе, мислим да је добро да постоји релативно снажан друштвени консензус око интереса традиционалних и снажних установа српске културе и, наравно, око врло битних, стратешки битних питања језика и писма. Хвала.</w:t>
      </w:r>
    </w:p>
    <w:p w:rsidR="00D82C7A" w:rsidRDefault="00D82C7A" w:rsidP="0046625B">
      <w:r>
        <w:tab/>
        <w:t>(Милорад Мирчић: Реплика.)</w:t>
      </w:r>
    </w:p>
    <w:p w:rsidR="00D82C7A" w:rsidRDefault="00D82C7A" w:rsidP="0046625B">
      <w:r>
        <w:tab/>
      </w:r>
      <w:r w:rsidRPr="00F1665B">
        <w:t xml:space="preserve">ПРЕДСЕДАВАЈУЋИ: </w:t>
      </w:r>
      <w:r>
        <w:t>Колега Мирчићу, немате право на реплику.</w:t>
      </w:r>
    </w:p>
    <w:p w:rsidR="00D82C7A" w:rsidRDefault="00D82C7A" w:rsidP="0046625B">
      <w:r>
        <w:tab/>
        <w:t>(Милорад Мирчић: Јеси накрај срца.)</w:t>
      </w:r>
    </w:p>
    <w:p w:rsidR="00D82C7A" w:rsidRDefault="00D82C7A" w:rsidP="0046625B">
      <w:r>
        <w:tab/>
        <w:t xml:space="preserve">Нисам накрај срца, господине Мирчићу, немојте да вичете. Господин министар је говорио похвално. </w:t>
      </w:r>
    </w:p>
    <w:p w:rsidR="00D82C7A" w:rsidRDefault="00D82C7A" w:rsidP="0046625B">
      <w:r>
        <w:tab/>
        <w:t>(Милорад Мирчић: Како те није срамота? Нама не даш право на реч.)</w:t>
      </w:r>
    </w:p>
    <w:p w:rsidR="00D82C7A" w:rsidRDefault="00D82C7A" w:rsidP="0046625B">
      <w:r>
        <w:tab/>
        <w:t>Како вас није срамота то да радите?</w:t>
      </w:r>
    </w:p>
    <w:p w:rsidR="00D82C7A" w:rsidRDefault="00D82C7A" w:rsidP="0046625B">
      <w:r>
        <w:tab/>
        <w:t>Тражите да вам дам право на реплику зато што је министар говорио позитивно о вашој дискусији.</w:t>
      </w:r>
    </w:p>
    <w:p w:rsidR="00D82C7A" w:rsidRDefault="00D82C7A" w:rsidP="0046625B">
      <w:r>
        <w:tab/>
        <w:t>Реч има народни посланик Александра Томић. Изволите.</w:t>
      </w:r>
    </w:p>
    <w:p w:rsidR="00D82C7A" w:rsidRDefault="00D82C7A" w:rsidP="0028538B">
      <w:r>
        <w:tab/>
        <w:t>(Милорад Мирчић: Е, свака вам част.)</w:t>
      </w:r>
    </w:p>
    <w:p w:rsidR="00D82C7A" w:rsidRDefault="00D82C7A" w:rsidP="0046625B">
      <w:r>
        <w:tab/>
      </w:r>
      <w:r w:rsidRPr="003B5C71">
        <w:t>АЛЕКСАНДРА ТОМИЋ:</w:t>
      </w:r>
      <w:r>
        <w:t xml:space="preserve"> Захваљујем, председавајући.</w:t>
      </w:r>
    </w:p>
    <w:p w:rsidR="00D82C7A" w:rsidRDefault="00D82C7A" w:rsidP="0046625B">
      <w:r>
        <w:tab/>
        <w:t xml:space="preserve">Уважени министре и колеге посланици, данас смо имали прилике да чујемо и од господина министра о чему говори и Влада Републике Србије и скупштинска већина и СНС, а то је да резултати реформских закона у последњих пет година дају велике резултате, с обзиром да је отворено преко 180 фабрика, али је и потреба да се друштво мења, поготово када је у питању образовање, због тога што оне законе које смо донели треба унапредити. </w:t>
      </w:r>
    </w:p>
    <w:p w:rsidR="00D82C7A" w:rsidRDefault="00D82C7A" w:rsidP="0046625B">
      <w:r>
        <w:tab/>
        <w:t>То унапређење управо показују ови делови закона, када је у питању само предшколско образовање и основно образовање, али и када је у питању издавачка делатност, за коју се сви овде слажемо да треба да се појача и самим тим што и министарство и Влада узимају у своје окриље српску кућу која је једна од најважнијих када је у питању српска традиција, као што смо имали прилике да чујемо од наших колега из опозиције који говоре о томе да једноставно овакав вид рада Министарства образовања односно просвете говори о томе да је направљен један напредак у том делу када је у питању уопште образовање.</w:t>
      </w:r>
    </w:p>
    <w:p w:rsidR="00D82C7A" w:rsidRDefault="00D82C7A" w:rsidP="0046625B">
      <w:r>
        <w:tab/>
        <w:t>Оно што је најважније рећи, да Влада Републике Србије, када је говорила о унапређењу не само образовања већ свих сегмената у друштву, а то је дигитализација друштва, не искључује практично очување српске традиције. И овим данас, у ствари, предлозима то и показује.</w:t>
      </w:r>
    </w:p>
    <w:p w:rsidR="00D82C7A" w:rsidRDefault="00D82C7A" w:rsidP="0046625B">
      <w:r>
        <w:tab/>
        <w:t xml:space="preserve">Значи, ми јесмо за то да морамо да пратимо информатичку експанзију у свету, јер једино тако можемо да хватамо корак, када је у питању не само образовање него и економски раст и развој и тиме суштински ми доводимо до тога да Србија заиста може  да се носи са најбољима, најпаметнијима али и најразвијенијим економијама. И није </w:t>
      </w:r>
      <w:r>
        <w:lastRenderedPageBreak/>
        <w:t>случајно што поједине образовне институције, дајемо им посебан статус, јер није ни случајно што Математичка гимназија и Гимназија „Јован Јовановић Змај“ су управо оне које стављамо под окриље државе и дајемо велику подршку, јер сами резултати показују тако нешто.</w:t>
      </w:r>
    </w:p>
    <w:p w:rsidR="00D82C7A" w:rsidRDefault="00D82C7A" w:rsidP="0028538B">
      <w:r>
        <w:tab/>
        <w:t xml:space="preserve">Србија је увек имала јако паметну децу. Значи, то неговање њихове памети, кроз одговорност државе, сада показујемо у ствари и на делу. </w:t>
      </w:r>
    </w:p>
    <w:p w:rsidR="00D82C7A" w:rsidRDefault="00D82C7A" w:rsidP="0028538B">
      <w:r>
        <w:tab/>
        <w:t xml:space="preserve">Све оно за шта нас поједини нападају, који себе називају опозицијом, а рећи ћу вам да ако погледате опозицију која жели да има одређене протесте једном недељно овде у Београду, немају политичке странке, постоје само једна или две, све остало је у домену одређених покрета, који желе у друштву да подигну светло, односно јавност на томе да Србија мора да чува своје кадрове. Е, па она то и ради, не само на основу донесених закона и стратегија које смо имали и које је Министарство заиста успешно урадило у протеклих пет година, спроводећи економске реформе, где је јако тешко у друштву када спроводите економске реформе истовремено да идете у раст и развој, поготово када су у питању они непрофитни делови у друштву као што је образовање, као што је здравство, као што је култура. </w:t>
      </w:r>
    </w:p>
    <w:p w:rsidR="00D82C7A" w:rsidRDefault="00D82C7A" w:rsidP="0028538B">
      <w:r>
        <w:tab/>
        <w:t>Значи, овим је Министарство просвете показало да је дефинисало многе своје циљеве, остварило своје циљеве и када је у питању ИТ сектор и информатичка подршка друштву, али и када је у питању подршка оним занимањима која до сада нигде нису постојала када је у питању номенклатура занимања, поготово када причамо о Националној служби за запошљавање.</w:t>
      </w:r>
    </w:p>
    <w:p w:rsidR="00D82C7A" w:rsidRDefault="00D82C7A" w:rsidP="0028538B">
      <w:r>
        <w:tab/>
        <w:t xml:space="preserve">Због тога треба заиста данас рећи да је Министарство овим предлозима закона и Влада </w:t>
      </w:r>
      <w:r w:rsidRPr="00EB1D47">
        <w:t xml:space="preserve">Републике Србије </w:t>
      </w:r>
      <w:r>
        <w:t xml:space="preserve">заиста направила један велики искорак у друштву, односно размишља о будућности Србије. Сви они статистички подаци који говоре о томе да наши млади људи када заврше факултете желе да нађу подршку, односно свој посао у неким другим земљама, мислим да иду у прилог томе да ће таква атмосфера у друштву да се мења. Ово су кораци којима желимо много тога да мењамо. </w:t>
      </w:r>
    </w:p>
    <w:p w:rsidR="00D82C7A" w:rsidRDefault="00D82C7A" w:rsidP="0028538B">
      <w:r>
        <w:tab/>
        <w:t>Трендове које не може не само наша земља, него земље у региону, па и земље ЕУ да спутају, а то су те миграције изазване економским могућностима у државама као што је Немачка, као што је Аустрија, које су донеле један сет позитивних закона којим желе да усисају преко 30.000 инжењера, 30.000 лекара, а то је њихов стратешки циљ који су они направили пре 10 година, јер су свесни тога да је њихово становништво старо и да природним одливом кадрова из њиховог система они морају да интегришу велики број стручњака и они доносе такве законе.</w:t>
      </w:r>
    </w:p>
    <w:p w:rsidR="00D82C7A" w:rsidRDefault="00D82C7A" w:rsidP="0028538B">
      <w:r>
        <w:tab/>
        <w:t xml:space="preserve">Србија је показала да оваквим законским предлозима и оно што је прикључење Србије у чланство ЦЕРН-а има паметне људе, има инжењере, има научне истраживаче који учествују у светским пројектима, који данас мењају свет. </w:t>
      </w:r>
    </w:p>
    <w:p w:rsidR="00D82C7A" w:rsidRDefault="00D82C7A" w:rsidP="0028538B">
      <w:r>
        <w:tab/>
        <w:t xml:space="preserve">Рећи ћу вам једну чињеницу која показује да много пута у друштву многе ствари нису препознате на адекватан начин. Године 1937. био је један чланак у Београду и у Србији који је, иначе, Теслу окарактерисао као једног лудог електричара и где, једноставно, тадашња држава није </w:t>
      </w:r>
      <w:r>
        <w:lastRenderedPageBreak/>
        <w:t xml:space="preserve">препознала такве људе као велике истраживаче. Због тога је било једноставније да неке развијене економије, као што је Америка, узму такве стручњаке и заиста направе будућност света, односно ми очувањем наших кадрова кроз систем функционисања наших институција, научних института, па чак и рада на међународним пројектима које ће се Србија потписати заједно са свим светским институцијама и институцијама ЕУ, показује да желимо да очувамо наш кадар овде у Србији. </w:t>
      </w:r>
    </w:p>
    <w:p w:rsidR="00D82C7A" w:rsidRPr="009F73AE" w:rsidRDefault="00D82C7A" w:rsidP="00A80B52">
      <w:r>
        <w:tab/>
        <w:t>Мислим да је тај вид уопште унапређења оваквог система образовања, па на крају крајева и повећања стандарда самих ученика и студената у Србији, који сте дали овим Предлогом закона, суштина која даје заиста будућност живота и рада тих младих људи у Србији по највишим стандардима, на онај начин на који то могу да добију и у другим државама развијених привреда. Оно увођење дуалног образовања, за шта смо добили највеће критике, сад се показује да даје резултате.</w:t>
      </w:r>
    </w:p>
    <w:p w:rsidR="00D82C7A" w:rsidRDefault="00D82C7A">
      <w:r>
        <w:tab/>
        <w:t xml:space="preserve">Али, ја бих се осврнула на нешто што од 2012. године, негде не смемо да заборавимо. То је затечено стање када говоримо, не само о економији, пошто смо много тога видели и чули, и када је у питању економске реформе и те резултате које сада имамо велики број фабрика преко 180 фабрика за пет година. </w:t>
      </w:r>
    </w:p>
    <w:p w:rsidR="00D82C7A" w:rsidRDefault="00D82C7A">
      <w:r>
        <w:tab/>
        <w:t xml:space="preserve">Осврнула бих се на то, да значи и наша је обавеза као друштва да школујемо кадрове који треба да раде у тим фабрикама, јер и те фабрике које ће бити отваране и које су већ отворене увек ће ићи ка томе да подижу лествицу њиховог функционисања са применом тих најмодернијих ИТ технологија и самим тим, значи, образовање тих кадрова унутар тих система ће сваке године повећавати ту лествицу која ће морати да достижу. </w:t>
      </w:r>
    </w:p>
    <w:p w:rsidR="00D82C7A" w:rsidRDefault="00D82C7A">
      <w:r>
        <w:tab/>
        <w:t xml:space="preserve">И, добра је идеја, примера ради, као што су Сремски Карловци се направе један центар за образовање уопште наших кадрова, као што је пример Фрајбурга у једној Немачкој, где ће бити један мали универзитетски град, али наш проблем је што су велики центри као што је Београд, Ниш, Крагујевац, Нови Сад, једноставно направили те технолошко-научне паркове, где ће студенти радије живети и радити и студирати у тим градовима, него што ће бити школовани у малим универзитетским центрима као што су Сремски Карловци. </w:t>
      </w:r>
    </w:p>
    <w:p w:rsidR="00D82C7A" w:rsidRDefault="00D82C7A">
      <w:r>
        <w:tab/>
        <w:t xml:space="preserve">То је тај проблем где ми морамо да нађемо начин као држава како да га превазиђемо и мислим да, Министарство сигурно ради на томе да покуша да нађе таква решења. Оно што је сада нама у друштву, негде осветљено као проблем то је да имамо представнике тзв. опозиције која жели путем насиља у свакодневном животу, кроз вербалну комуникацију, а бога ми и кроз конкретне своје случајеве, физичког насиља над женама и над свим онима који не мисле исто, желе и покушавају да формирају једну политичку слику о Србији, где не постоји демократија. </w:t>
      </w:r>
    </w:p>
    <w:p w:rsidR="00D82C7A" w:rsidRDefault="00D82C7A">
      <w:r>
        <w:tab/>
        <w:t xml:space="preserve">Демократија у друштву се показује на различите начине, а пре свега, оно што су инсистирали многи то су та критичка мишљења о којима треба да разговарамо као о проблемима у друштву и ми разговарамо. </w:t>
      </w:r>
    </w:p>
    <w:p w:rsidR="00D82C7A" w:rsidRDefault="00D82C7A">
      <w:r>
        <w:lastRenderedPageBreak/>
        <w:tab/>
        <w:t xml:space="preserve">Ми као одговорни креатори политике Републике Србије и у парламенту и у друштву, Министарства, отварају једноставно многа питања која они до 2012. године нису смели да потегну. </w:t>
      </w:r>
    </w:p>
    <w:p w:rsidR="00D82C7A" w:rsidRDefault="00D82C7A">
      <w:r>
        <w:tab/>
        <w:t xml:space="preserve">Значи, због тога нису ни статистику која је говорила о томе колико су жене заиста угрожене, када говоримо о насиљу над женама. Али, чуди ме тај вокабулар који се користи данас у друштву за напад, показује, пре свега, недостатак кућног васпитања, а и одређене поремећаје у понашању. Чуди ме да одређени појединци који су професори на факултету, који су дали такву подршку, једноставно не осуђују овакав начин изражавања у друштву. Не постоји политика, односно политичка платформа, са којима они који митингују сваке недеље и покушавају да покажу како их има све више и више и како се налазе у свакаквим градовима у одређеном броју, а тај је број више пута и двоцифрен, не показују једноставно да желе уопште да комуницирају са било ким у српском друштву. </w:t>
      </w:r>
    </w:p>
    <w:p w:rsidR="00D82C7A" w:rsidRDefault="00D82C7A">
      <w:r>
        <w:tab/>
        <w:t xml:space="preserve">То је оно што показује једноставно да је то једноставно све један пројекат, пројекат који је финансиран вероватно од неких влада које нису Влада Републике Србије и показују да су они на том свом задатку и докле год то траје финансирање, тај задатак ће трајати. </w:t>
      </w:r>
    </w:p>
    <w:p w:rsidR="00D82C7A" w:rsidRDefault="00D82C7A">
      <w:r>
        <w:tab/>
        <w:t>Србија не верује онима који политиком вешала, насиља, вербалног, физичког, не само према женама, новинарима и онима који не мисле исто, може да победи у Србији, јер Србија једноставно показује да грађани Србије увек мисле на своју будућност и само таква политика може да добије у Србији, не само на изборима, не само у дебатама, не само у мишљењима грађана који мисле добро себи и својој деци, својим породицама, већ свуда на сваком месту где питате грађане о томе шта мисле о томе како виде Србију у 2030. години?</w:t>
      </w:r>
    </w:p>
    <w:p w:rsidR="00D82C7A" w:rsidRDefault="00D82C7A">
      <w:r>
        <w:tab/>
        <w:t xml:space="preserve">Управо овакав сет закона показује да смо ми заиста неко ко мисли на будућност, ко мисли да отвара нова радна места и ко мисли да задржи децу овде у Републици Србији да имају своје породице и свој посао. </w:t>
      </w:r>
    </w:p>
    <w:p w:rsidR="00D82C7A" w:rsidRDefault="00D82C7A">
      <w:r>
        <w:tab/>
        <w:t xml:space="preserve">Због тога у дану за гласање, овај сет закона ћемо подржати и као СНС и као њени посланици. </w:t>
      </w:r>
      <w:r w:rsidRPr="00176296">
        <w:t xml:space="preserve">Хвала. </w:t>
      </w:r>
    </w:p>
    <w:p w:rsidR="00D82C7A" w:rsidRDefault="00D82C7A">
      <w:r>
        <w:tab/>
        <w:t xml:space="preserve">ПРЕДСЕДАВАЈУЋИ: </w:t>
      </w:r>
      <w:r w:rsidRPr="00176296">
        <w:t>Захваљујем.</w:t>
      </w:r>
    </w:p>
    <w:p w:rsidR="00D82C7A" w:rsidRDefault="00D82C7A">
      <w:r>
        <w:tab/>
        <w:t xml:space="preserve">Сада у складу са чланом 87. </w:t>
      </w:r>
      <w:r w:rsidRPr="00176296">
        <w:t>Пословник</w:t>
      </w:r>
      <w:r>
        <w:t xml:space="preserve">а, одређујем паузу у трајању од једног сата. </w:t>
      </w:r>
    </w:p>
    <w:p w:rsidR="00D82C7A" w:rsidRPr="004C2A8C" w:rsidRDefault="00D82C7A">
      <w:r>
        <w:tab/>
        <w:t>Са радом настављамо у 15.05 часова.</w:t>
      </w:r>
    </w:p>
    <w:p w:rsidR="00D82C7A" w:rsidRDefault="00D82C7A"/>
    <w:p w:rsidR="00D82C7A" w:rsidRDefault="00D82C7A">
      <w:r>
        <w:tab/>
        <w:t>(После паузе)</w:t>
      </w:r>
    </w:p>
    <w:p w:rsidR="00D82C7A" w:rsidRDefault="00D82C7A"/>
    <w:p w:rsidR="00D82C7A" w:rsidRDefault="00D82C7A">
      <w:r>
        <w:tab/>
      </w:r>
      <w:r w:rsidRPr="000315DD">
        <w:t>ПРЕДСЕДАВАЈУЋИ</w:t>
      </w:r>
      <w:r>
        <w:t xml:space="preserve"> (Верољуб Арсић): Поштоване даме и господо народни посланици настављамо са даљим радом. </w:t>
      </w:r>
    </w:p>
    <w:p w:rsidR="00D82C7A" w:rsidRDefault="00D82C7A">
      <w:r>
        <w:tab/>
        <w:t>Реч има народни посланика Неђо Јовановић. Изволите.</w:t>
      </w:r>
    </w:p>
    <w:p w:rsidR="00D82C7A" w:rsidRDefault="00D82C7A">
      <w:r>
        <w:tab/>
        <w:t>НЕЂО ЈОВАНОВИЋ: Захваљујем се председавајући.</w:t>
      </w:r>
    </w:p>
    <w:p w:rsidR="00D82C7A" w:rsidRDefault="00D82C7A">
      <w:r>
        <w:tab/>
        <w:t xml:space="preserve">Имајући у виду да је овлашћени представник посланичке групе СПС, проф. др. Жарко Обрадовић, истакао недвосмислен став посланичке групе СПС да ћемо подржати све предлоге који су данас предмет разматрања и дискусије народних посланика у једној јако </w:t>
      </w:r>
      <w:r>
        <w:lastRenderedPageBreak/>
        <w:t xml:space="preserve">конструктивној расправи и са великим задовољством морам да истакнем, једној стручној расправи која није оптерећена ни деструкцијом и опструкцијом, ни острашћеношћу, већ напротив једним приступом који подразумева посвећеност ономе што се данас ради и посвећеност ономе што треба да се одлучи кроз изгласавање ових закона. </w:t>
      </w:r>
    </w:p>
    <w:p w:rsidR="00D82C7A" w:rsidRDefault="00D82C7A">
      <w:r>
        <w:tab/>
        <w:t>Зато за вас, уважени министре, недвосмислена подршка за све оно што сте предложили, имајући у виду да су разлози за ове законе више него оправдани и да на тај начин допринесемо само нечем што може да се каже да је боље, прогресивно и у практичном смислу речи корисно. Тако да, посланичка група СПС нема проблем са предлозима закона који су на дневном реду.</w:t>
      </w:r>
    </w:p>
    <w:p w:rsidR="00D82C7A" w:rsidRDefault="00D82C7A">
      <w:r>
        <w:tab/>
        <w:t xml:space="preserve">Ја ћу се осврнути, да не бих понављао оно што су моје колеге рекле превасходно, наш овлашћени представник, проф. др Жарко Обрадовић, осврнућу се на законе о којима је мање било речи, као и на персонална решења, пре свега одлуке у виду предлога које је изнео Високи савет судства. </w:t>
      </w:r>
    </w:p>
    <w:p w:rsidR="00D82C7A" w:rsidRDefault="00D82C7A">
      <w:r>
        <w:tab/>
        <w:t>Када је у питању Предлог закона о оружју и муницији морамо да будемо врло јасни и прецизни због грађана Србије. Овде се не ради ни о каквом популизму, не ради се ни о каквом демагошком приступу, већ о једној буквално практичној обавези да се продужи рок за достављање молби или захтева за издавање оружних листова, односно добијање адекватних, законом прописаних, докумената на основу којих ће имаоци оружја бити потпуно легални и легитимни носиоци или држаоци оружја.</w:t>
      </w:r>
    </w:p>
    <w:p w:rsidR="00D82C7A" w:rsidRDefault="00D82C7A">
      <w:r>
        <w:tab/>
        <w:t xml:space="preserve">Дакле, на тај начин се с једне стране превенира оно што би могло да буде кривично дело, а знамо добро да је кривично дело недозвољено држање оружја, а са друге стране да се управо велики број и оружја и њихових ималаца на неки начин врати у легалне токове, односно да уђе у легалне токове и да у једној потпуно легалној процедури оствари своја законска права. </w:t>
      </w:r>
    </w:p>
    <w:p w:rsidR="00D82C7A" w:rsidRDefault="00D82C7A" w:rsidP="004C69B7">
      <w:r>
        <w:tab/>
        <w:t>Када је у питању предлог Високог савета судства, имајући у виду да су ту уважене колеге из Високог савета судства, на крају крајева и уважене судије господин Јовичић са сарадницом, ја морам као и увек да сада истакнем једно са становишта струке - велико задовољство. Задовољство чињеницом да Високи савет судства, односно чланови Виског савета судства, крајње посвећено и одговорно, а ово одговорно наглашавам, раде свој посао и да у оквиру те одговорности дају најбоље предлоге. Ти предлози нису предлози због нечије жеље или нечије воље, већ су ти предлози последица једне законом прописане процедуре која је врло рестриктивна када су у питању предлагања кандидата за носиоце правосудних функција, како кроз интервју, оцењивање, затим став колегијума, судова и све оно што је законом и правилницима или правилима прописано да би неко могао уопште да се појави пред овом скупштином као кредибилан кандидат за носиоце правосудних функција.</w:t>
      </w:r>
    </w:p>
    <w:p w:rsidR="00D82C7A" w:rsidRDefault="00D82C7A" w:rsidP="004C69B7"/>
    <w:p w:rsidR="00D82C7A" w:rsidRDefault="00D82C7A" w:rsidP="004C69B7">
      <w:r>
        <w:tab/>
        <w:t xml:space="preserve">Ја сам уверен да су они који су овде наведени именима и презименима и са својим биографијама управо ти који заслужују да свој судијски позив обављају, превасходно да ступе на место носиоца </w:t>
      </w:r>
      <w:r>
        <w:lastRenderedPageBreak/>
        <w:t>правосудне функције, а затим да свој судијски позив обаљају на најбољи могући начин. Због тога им указујемо поверење управо одлукама које ћемо донети овде.</w:t>
      </w:r>
    </w:p>
    <w:p w:rsidR="00D82C7A" w:rsidRDefault="00D82C7A" w:rsidP="004C69B7">
      <w:r>
        <w:tab/>
        <w:t>Господине Јовичићу, ја морам да подвучем једну паралелу. Ми данас имамо једну јасну процедуру, имамо један јасан поступак. Имамо изузетно квалитетне предлоге. Имамо све оно што нисмо имали 2009. и 2010. године када је правосуђе буквално руинирано, када смо имали ситуацију да се неко, неко ко није овде, ко не жели да учествује у оваквој расправи, која је превасходно стручна, која је превасходно демократична и која превасходно подразумева и прихватање другачијег размишљања да су управо ти којих нема овде се поиграли живим људима, вршили експерименте на судијама на тај начин што је прво 700 судија буквално избачено на улицу, буквално су истерани са својих радних места, међу којима је велики број јако квалитетних судија.</w:t>
      </w:r>
    </w:p>
    <w:p w:rsidR="00D82C7A" w:rsidRDefault="00D82C7A" w:rsidP="004C69B7">
      <w:r>
        <w:tab/>
        <w:t>Где су били критеријуми на основу којих је оцењиван њихов рад? Нигде. Уставни суд Србије, можемо метафорички да кажемо, је управо тим креаторима или ауторима урушавања достојанства правосуђа, кредибилитета судства, независности судства, ударио шамар тако што је све судије вратио на своја радна места, јер поступак избора није био транспарентан.</w:t>
      </w:r>
    </w:p>
    <w:p w:rsidR="00D82C7A" w:rsidRDefault="00D82C7A" w:rsidP="004C69B7">
      <w:r>
        <w:tab/>
        <w:t>Данас? Данас је тај поступак више него транспарентан. Тај поступак је данас видљив обичном грађанину и тај поступак данас може ко жели да препозна на најбољи могући начин, а то је кроз чињенице, свако од нас. Да ли је то могло некада? Не, није.</w:t>
      </w:r>
    </w:p>
    <w:p w:rsidR="00D82C7A" w:rsidRDefault="00D82C7A" w:rsidP="004C69B7">
      <w:r>
        <w:tab/>
        <w:t>Оно што је веома важно, веома важно је истаћи чињеницу да сте заједно са вашим колегама постигли нешто што до сада није био постулат рада правосуђа, а то је идеал независности и то апсолутне независности судства и апсолутне независности тужилаштва.</w:t>
      </w:r>
    </w:p>
    <w:p w:rsidR="00D82C7A" w:rsidRPr="007A74CF" w:rsidRDefault="00D82C7A" w:rsidP="004C69B7">
      <w:r>
        <w:tab/>
        <w:t xml:space="preserve">Постигли сте зато што сте радили искључиво у складу са законом и што сте мерили вредности кандидата који завређују пажњу и оправдавају улогу судије. </w:t>
      </w:r>
    </w:p>
    <w:p w:rsidR="00D82C7A" w:rsidRDefault="00D82C7A">
      <w:r>
        <w:tab/>
        <w:t>Да то нисте радили, онда би руинирање правосуђа било настављено, настављено тамо где је започето 2009. и 2010. године. Напротив, ви сте дали један подстрек оздрављењу правосуђа, које је још увек болесно и које још увек треба лечити.</w:t>
      </w:r>
    </w:p>
    <w:p w:rsidR="00D82C7A" w:rsidRDefault="00D82C7A">
      <w:r>
        <w:tab/>
        <w:t xml:space="preserve">Данас имамо други проблем. Данас немамо утицај политике на правосуђе и то је демагогија, то је хипокризија, то је лицемерје, јер нико од политичара није ослобађао криминалце, нико није доносио пресуде са ове стране, нити налагао доношење пресуда, осим самих судова и судија. </w:t>
      </w:r>
    </w:p>
    <w:p w:rsidR="00D82C7A" w:rsidRDefault="00D82C7A">
      <w:r>
        <w:tab/>
        <w:t xml:space="preserve">Подсећања ради само колико је политичара било незадовољно судским одлукама, али су судови остали стамени, достојанствени, принципијелни, радећи у складу са Уставом и законом. То је велика ствар, велика ствар за нас који представљамо законодавну власт, која се не меша у судску власт, велика ствар за извршну власт, која се такође не меша у судску власт и што је најважније и највредније, велика ствар за судове, јер су судови задржали оно што морају да имају, а то је независност и то је добро. </w:t>
      </w:r>
    </w:p>
    <w:p w:rsidR="00D82C7A" w:rsidRDefault="00D82C7A">
      <w:r>
        <w:lastRenderedPageBreak/>
        <w:tab/>
        <w:t xml:space="preserve">Колико год неко сматрао да то треба подвести под лупу сумње, може да изволи, али ће се преварити, апсолутно неће моћи ништа да пронађе у негативном смислу речи. Напротив. Постоји нешто друго што стално истичем као једну добронамерну критику, да не сме бити лажне солидарности у судовима, да не сме бити лажне солидарности међу судијама, да судије морају увек указати на оне који међу њима не раде како треба, на оне који се својим радом ругају правосуђу, који руше достојанство правосуђа, који на било који начин, како у смислу достојности, тако и у смислу струке не оправдавају свој положај. Таквима није место у правосудном систему Републике Србије. </w:t>
      </w:r>
    </w:p>
    <w:p w:rsidR="00D82C7A" w:rsidRDefault="00D82C7A">
      <w:r>
        <w:tab/>
        <w:t xml:space="preserve">Зашто лажна солидарност? Из једног јединог разлога – што управо судије саме међу собом то могу најбоље да препознају. Некада, те 2009. и 2010. године та лажна солидарност је била на врхунцу. Данас не, али ми морамо да наставимо поступак оздрављења правосуђа. </w:t>
      </w:r>
    </w:p>
    <w:p w:rsidR="00D82C7A" w:rsidRDefault="00D82C7A">
      <w:r>
        <w:tab/>
        <w:t>Због тога, још једном желим да подржим ваше одлуке, одлуке уважених министара који овде седе и да још једном истакнем да ће посланичка група СПС у дану за гласање подржати предлоге који су данас на дневном реду. Захваљујем се.</w:t>
      </w:r>
    </w:p>
    <w:p w:rsidR="00D82C7A" w:rsidRDefault="00D82C7A">
      <w:r>
        <w:tab/>
        <w:t xml:space="preserve">ПРЕДСЕДНИК: </w:t>
      </w:r>
      <w:r w:rsidRPr="00AD03C5">
        <w:t xml:space="preserve">Хвала. </w:t>
      </w:r>
    </w:p>
    <w:p w:rsidR="00D82C7A" w:rsidRDefault="00D82C7A">
      <w:r>
        <w:tab/>
      </w:r>
      <w:r w:rsidRPr="00AD03C5">
        <w:t xml:space="preserve">Реч има народни посланик </w:t>
      </w:r>
      <w:r>
        <w:t xml:space="preserve">Милија Милетић. </w:t>
      </w:r>
      <w:r w:rsidRPr="00AD03C5">
        <w:t xml:space="preserve">Изволите. </w:t>
      </w:r>
    </w:p>
    <w:p w:rsidR="00D82C7A" w:rsidRDefault="00D82C7A">
      <w:r>
        <w:tab/>
      </w:r>
      <w:r w:rsidRPr="00AD03C5">
        <w:t>МИЛИЈА МИЛЕТИЋ:</w:t>
      </w:r>
      <w:r>
        <w:t xml:space="preserve"> Захваљујем се, председнице Скупштине.</w:t>
      </w:r>
    </w:p>
    <w:p w:rsidR="00D82C7A" w:rsidRDefault="00D82C7A">
      <w:r>
        <w:tab/>
        <w:t>Уважени министре Шарчевићу, уважене колеге посланици, грађани Србије, ја сам Милија Милетић, долазим из Сврљига. То је најлепша општина у Србији која се налази поред града Ниша, то је најлепши град у Србији. Иначе, посланик сам Уједињене сељачке странке, изабран са листе Српске напредне странке.</w:t>
      </w:r>
    </w:p>
    <w:p w:rsidR="00D82C7A" w:rsidRDefault="00D82C7A">
      <w:r>
        <w:tab/>
        <w:t>Иначе, ја овако почињем од 2014. године, од кад сам посланик, јер желим да се чује одакле долазим, јер желим да се чује којој странци припадам и ја овде у Скупштини увек говорим о проблемима наших људи који живе на територији малих општина на југоистоку Србије, о проблемима које треба да решавамо.</w:t>
      </w:r>
    </w:p>
    <w:p w:rsidR="00D82C7A" w:rsidRDefault="00D82C7A">
      <w:r>
        <w:tab/>
        <w:t>Донели смо већи број закона којим желимо да поспешимо развој југоисточне Србије, развој малих општина, малих средина, кроз програм и доношење ових закона, сада кроз допуну закона, где дајемо још годину дана рок да се пререгиструју оружја за све наше људе који су заљубљеници у лов, за оне који имају трофејна оружја. То је добро, зато што због недовољног броја кадрова људи који раде у полицијским станицама, не можемо завршити тај део посла и то је стварно преко и врло брзо требамо урадити у току од наредних годину дана.</w:t>
      </w:r>
    </w:p>
    <w:p w:rsidR="00D82C7A" w:rsidRDefault="00D82C7A">
      <w:r>
        <w:tab/>
        <w:t xml:space="preserve">Још нешто што је врло битно за мене, везано за ове законе о школству, о основном образовању, за мене је врло битно зато што стављамо акценат на оно што је потребно. Господине министре, са вама увек разговарамо и увек решавамо проблеме малих средина, малих општина, малих школа које имају недовољан број ђака. Ево, сада ће бити завршена и мрежа школа, мрежа одељења, где из брдско-планинских подручја имамо већи број таквих одељења која ће, требало би да остану тамо да раде, да деца тамо уче, да тамо настављају да раде, јер мислим да </w:t>
      </w:r>
      <w:r>
        <w:lastRenderedPageBreak/>
        <w:t>ћемо само тако имати могућност да обезбедимо развој тих малих средина… (Искључен микрофон.)</w:t>
      </w:r>
    </w:p>
    <w:p w:rsidR="00D82C7A" w:rsidRDefault="00D82C7A">
      <w:r>
        <w:tab/>
      </w:r>
      <w:r w:rsidRPr="00295A99">
        <w:t xml:space="preserve">ПРЕДСЕДНИК: </w:t>
      </w:r>
      <w:r>
        <w:t xml:space="preserve">Хвала лепо. Потрошили сте време. </w:t>
      </w:r>
    </w:p>
    <w:p w:rsidR="00D82C7A" w:rsidRDefault="00D82C7A">
      <w:r>
        <w:tab/>
        <w:t>(Милија Милетић: Ми из УСС гласаћемо за сет ових закона.)</w:t>
      </w:r>
    </w:p>
    <w:p w:rsidR="00D82C7A" w:rsidRPr="0077361D" w:rsidRDefault="00D82C7A">
      <w:r>
        <w:tab/>
        <w:t>Захваљујем.</w:t>
      </w:r>
    </w:p>
    <w:p w:rsidR="00D82C7A" w:rsidRDefault="00D82C7A">
      <w:r>
        <w:tab/>
      </w:r>
      <w:r w:rsidRPr="003A6257">
        <w:t xml:space="preserve">Реч има народни посланик </w:t>
      </w:r>
      <w:r>
        <w:t>Стефана Миладиновић.</w:t>
      </w:r>
    </w:p>
    <w:p w:rsidR="00D82C7A" w:rsidRDefault="00D82C7A">
      <w:r>
        <w:tab/>
        <w:t>СТЕФАНА МИЛАДИНОВИЋ: Хвала вам, уважена председнице.</w:t>
      </w:r>
    </w:p>
    <w:p w:rsidR="00D82C7A" w:rsidRDefault="00D82C7A">
      <w:r>
        <w:tab/>
        <w:t>Поштовани министри, као што су моје колеге народни посланици говорили, јасно је из дискусије да ће СПС подржати све законе који су на дневном реду. Али, овде је мало било речи од стране мојих колега о потврђивању одређених споразума који су данас на дневном реду. Посебно бих се у неколико минута осврнула на споразуме који су из области саобраћаја.</w:t>
      </w:r>
    </w:p>
    <w:p w:rsidR="00D82C7A" w:rsidRDefault="00D82C7A">
      <w:r>
        <w:tab/>
        <w:t>Ми ћемо ратификовати ових дана четири нова споразума из авио-саобраћаја. То су билатерални споразуми са Шри Ланком, Канадом, Индијом и Азербејџаном. Ово су, можемо рећи, нови, модернији споразуми из области авио-саобраћаја, који ће, сигурна сам, утицати на даљи развој нашег авио-саобраћаја у Србији.</w:t>
      </w:r>
    </w:p>
    <w:p w:rsidR="00D82C7A" w:rsidRDefault="00D82C7A">
      <w:r>
        <w:tab/>
        <w:t xml:space="preserve">Посебно важан међународни споразум који се ослања на пре годину и по дана ратификован Споразум о формирању Транспортне заједнице данас је заправо уговор који морамо да ратификујемо са Транспортном заједницом ми као Република Србија, а повод је, свакако, утврђивање седишта ове Транспортне заједнице, које ће бити у Београду. </w:t>
      </w:r>
    </w:p>
    <w:p w:rsidR="00D82C7A" w:rsidRDefault="00D82C7A">
      <w:r>
        <w:tab/>
        <w:t>Када смо и 2017. године дискутовали о потврђивању овог споразума, односно формирању Транспортне заједнице, било је речи за  и против. Али, свакако, СПС сматра да ћемо овом ратификацијом имати бројне бенефите као држава, не само на међународном плану и неће се само подићи међународни углед Републике Србије, већ ће свакако утицати и на струку и, верујем, пре свега, на грађевинарство и саобраћај у том смислу да ће бити укључени.</w:t>
      </w:r>
    </w:p>
    <w:p w:rsidR="00D82C7A" w:rsidRDefault="00D82C7A">
      <w:r>
        <w:tab/>
        <w:t>Верујем да овим доприносимо, наравно, развоју свих видова саобраћаја. Регионална транспортна мрежа западног Балкана део је транспортног простора Европе и део европске транспортне мреже. Србија је у тој регионалној транспортној мрежи препозната од стране ЕУ као чвор не само у спајању држава и региона западног Балкана, већ цео западни Балкан са Европом.</w:t>
      </w:r>
    </w:p>
    <w:p w:rsidR="00D82C7A" w:rsidRDefault="00D82C7A">
      <w:r>
        <w:tab/>
        <w:t>Све иницијативе и сви пројекти који доприносе развоју инфраструктуре и саобраћаја морају бити подржани. Ово је једна од две изузетно важне иницијативе на међународном плану када је у питању регионални развој транспорта. Друга иницијатива о којој је нешто раније говорио и мој уважени колега проф. Обрадовић јесте иницијатива у оквиру „Пута свиле“, односно један појас – један пут, у формату 16 плус 1, где је такође Република Србија препозната као држава која би могла бити центар када су у питању инфраструктурни пројекти.</w:t>
      </w:r>
    </w:p>
    <w:p w:rsidR="00D82C7A" w:rsidRDefault="00D82C7A">
      <w:r>
        <w:tab/>
        <w:t>У сваком случају, као посланик и представник СПС, у дану за гласање подржаћемо све ове законе. Хвала.</w:t>
      </w:r>
    </w:p>
    <w:p w:rsidR="00D82C7A" w:rsidRDefault="00D82C7A">
      <w:r>
        <w:tab/>
      </w:r>
      <w:r w:rsidRPr="001F74CE">
        <w:t xml:space="preserve">ПРЕДСЕДНИК: </w:t>
      </w:r>
      <w:r w:rsidRPr="008061B7">
        <w:t xml:space="preserve">Реч има народни посланик </w:t>
      </w:r>
      <w:r>
        <w:t>Снежана Пауновић.</w:t>
      </w:r>
    </w:p>
    <w:p w:rsidR="00D82C7A" w:rsidRPr="0077361D" w:rsidRDefault="00D82C7A">
      <w:r>
        <w:lastRenderedPageBreak/>
        <w:tab/>
        <w:t>СНЕЖАНА ПАУНОВИЋ: Захваљујем, председнице.</w:t>
      </w:r>
    </w:p>
    <w:p w:rsidR="00D82C7A" w:rsidRDefault="00D82C7A">
      <w:r>
        <w:tab/>
        <w:t>Поштовани министри, уважене колегинице и колеге, ја ћу се осврнути на две тачке данашњег дневног реда, и то је Закон о Српској књижевној задрузи и Национални савет за култури, као не тачке о којима моје колеге нису говориле, него можда само да детаљније укажем на важност ове две одлуке које Скупштина Србије има пред собом.</w:t>
      </w:r>
    </w:p>
    <w:p w:rsidR="00D82C7A" w:rsidRDefault="00D82C7A">
      <w:r>
        <w:tab/>
        <w:t>Српска књижевна задруга, која је основана 1892. године, несумњиво има непроцењиву вредност. Као што је и речено у образложењу закона, уз цитат Владимира Ћоровића, није Српска књижевна задруга задруга у класичном смислу, већ је узимајући то име, хтела да унесе у свој круг честити морал наше старе кућевне задруге, да људе чвршће повеже и да им лични елемент подвргне духу и користи целине.</w:t>
      </w:r>
    </w:p>
    <w:p w:rsidR="00D82C7A" w:rsidRDefault="00D82C7A">
      <w:r>
        <w:tab/>
        <w:t>Овде је у цитату речено све оно што Српска књижевна задруга представља.</w:t>
      </w:r>
    </w:p>
    <w:p w:rsidR="00D82C7A" w:rsidRDefault="00D82C7A">
      <w:r>
        <w:tab/>
        <w:t>Први закон који је регулисао функционисање Српске књижевне задруге донет је 1997. године. Хвала Министарству за културу, које је у складу са свим променама законским, а и временским, које су се догодиле од тада, донело одлуку да предложи измену овог закона и на тај начин прецизније дефинише Српску књижевну задругу.</w:t>
      </w:r>
    </w:p>
    <w:p w:rsidR="00D82C7A" w:rsidRDefault="00D82C7A">
      <w:r>
        <w:tab/>
        <w:t>Оно што хоћу да подсетим зарад јавности јесте да је значај Српске књижевне задруге за српску књижевност и културу просто непроцењив, посебно ако имамо у виду чињеницу да су од њеног оснивања на челу били наши еминентни књижевници, песници, академици, почев од академика Стојана Новаковића, државника, научника, књижевника. Он је био први председник Српске књижевне задруге, а у време када је песник и лекар Јован Јовановић Змај био први потпредседника, а историчар Љубомир Јовановић први секретар Српске књижевне задруге.</w:t>
      </w:r>
    </w:p>
    <w:p w:rsidR="00D82C7A" w:rsidRDefault="00D82C7A">
      <w:r>
        <w:tab/>
        <w:t>Сматрам да овај предлог закона којим се Српска књижевна задруга дефинише као јединствена организација од националног значаја за културу са статусом удружења грађана, али и са посебном улогом, задацима и врстом својине представља идеално решење које ће омогућити даљи несметан рад СКЗ, али и обезбедити сигуран извор финансирања свих издавачких подухвата од националног значаја.</w:t>
      </w:r>
    </w:p>
    <w:p w:rsidR="00D82C7A" w:rsidRDefault="00D82C7A">
      <w:r>
        <w:tab/>
        <w:t>Још једном, хвала Министарству културе што је препознало моменат и у том смислу заиста подржавамо доношење овог закона којим се трајно решава статус СКЗ, а која је скоро 130 година чувар наше културе и историје.</w:t>
      </w:r>
    </w:p>
    <w:p w:rsidR="00D82C7A" w:rsidRDefault="00D82C7A">
      <w:r>
        <w:tab/>
        <w:t>Друга, не мање важна тачка је избор Националног савета за културу. Он има 19 чланова и они су углавном из реда угледних и афирмисаних уметника и стручњака у култури и бирају се на период од пет година. Ово говорим због јавности.</w:t>
      </w:r>
    </w:p>
    <w:p w:rsidR="00D82C7A" w:rsidRDefault="00D82C7A">
      <w:r>
        <w:tab/>
        <w:t xml:space="preserve">Због чега је важно да имамо Национални савет за културу? У моменту када смо запљуснути свакодневним, на жалост, садржајима који се не могу назвати културом, нити културним дешавањима, често се глорификују садржаји који се ни по чему не би могли назвати културним и у том смислу сви скупа, државне институције, институције културе, а посебно Национални савет за културу мора да учини још веће напоре на </w:t>
      </w:r>
      <w:r>
        <w:lastRenderedPageBreak/>
        <w:t>пољу промоције, пре свега, културе и стварања система културних вредности. Из тог разлога подржавам избор чланова Националног савета за културу, а управо са уверењем да ћемо у наредном периоду давати све више медијског, али и финансијског простора у креирању стратегије културе Србије, спровођењу културне политике и развоју свих делатности у области културе. Србија има огромно културно наслеђе и баштину коју треба сачувати и унапредити, а све почиње позитивним односом друштва, али и државним институцијама према култури као таквој.</w:t>
      </w:r>
    </w:p>
    <w:p w:rsidR="00D82C7A" w:rsidRDefault="00D82C7A">
      <w:r>
        <w:tab/>
        <w:t>Дакле, у дану за гласање посланици СПС подржаће сет предложених закона, укључујући и ова два о којима сам говорила. Хвала вам.</w:t>
      </w:r>
    </w:p>
    <w:p w:rsidR="00D82C7A" w:rsidRDefault="00D82C7A">
      <w:r>
        <w:tab/>
        <w:t>ПРЕДСЕДНИК: Захваљујем.</w:t>
      </w:r>
    </w:p>
    <w:p w:rsidR="00D82C7A" w:rsidRDefault="00D82C7A">
      <w:r>
        <w:tab/>
        <w:t>Реч има Александар Марковић.</w:t>
      </w:r>
    </w:p>
    <w:p w:rsidR="00D82C7A" w:rsidRDefault="00D82C7A">
      <w:r>
        <w:tab/>
        <w:t>АЛЕКСАНДАР МАРКОВИЋ: Захваљујем, председавајућа.</w:t>
      </w:r>
    </w:p>
    <w:p w:rsidR="00D82C7A" w:rsidRDefault="00D82C7A">
      <w:r>
        <w:tab/>
        <w:t>Уважени министри, даме и господо народни посланици, овлашћени представник наше посланичке групе, уважени колега Орлић је таксативно изнео данас у свом излагању све оне бенефите које ови предлози закона доносе и за грађане, и за привреду, како када је реч о предлозима закона, тако и када је реч о бројним споразумима, меморандумима и протоколима који су данас на дневном реду.</w:t>
      </w:r>
    </w:p>
    <w:p w:rsidR="00D82C7A" w:rsidRDefault="00D82C7A">
      <w:r>
        <w:tab/>
        <w:t>Свакако да СНС пружа снажну подршку овим законским предлозима, али и свим осталим напорима Владе Србије и председника Србије када је реч о свеукупном развоју Србије, када је реч о економском оздрављењу, када је реч о привредном расту, смањењу незапослености, подизању животног стандарда наших грађана и све остало.</w:t>
      </w:r>
    </w:p>
    <w:p w:rsidR="00D82C7A" w:rsidRDefault="00D82C7A">
      <w:r>
        <w:tab/>
        <w:t>На жалост или на срећу, данас смо ускраћени за присуство неких посланика који себе називају опозицијом. То су ови Ђиласови посланици који наводно бојкотују рад парламента, наводно бојкотују рад Народне скупштине, а установили смо да је у питању лажни бојкот. Лажни бојкот зато што уредно наплаћују трошкове, уредно наплаћују, односно уредно примају плату и све остало за посао који, узгред буди речено, не обављају. Вероватно да имају неке друге обавезе, вероватно да договарају сценарио за ове њихове протесте које организују последњих дана, али немају храбрости да признају да су они организатори тих протеста, па се онда крију иза неких назови глумаца, па се крију иза неких назови уметника, назови писаца итд.</w:t>
      </w:r>
    </w:p>
    <w:p w:rsidR="00D82C7A" w:rsidRDefault="00D82C7A">
      <w:r>
        <w:tab/>
        <w:t xml:space="preserve">То све не би био толики проблем да ових дана није испливала фотографија на којој тзв. лидери ових протеста седе са представницима једне стране амбасаде у једном београдском хотелу, погађате, у питању је америчка амбасада. Овде се виде Сергеј Трифуновић, за њега иначе кажу да је глумац, а пре неколико дана је изабран за председника неког покрета, ту је и нека Јелена Анасоновић, ако сам ја то добро запамтио, она је ваљда организаторка, формална организаторка тих протеста, са трећим секретаром америчке амбасаде Катарином Вирџинијом Валзак. Сада се овде поставља логично питање – шта ће представници америчке амбасаде на састанку са организаторима овог протеста? Какав то заједнички посао имају представници америчке амбасаде са </w:t>
      </w:r>
      <w:r>
        <w:lastRenderedPageBreak/>
        <w:t>организаторима протеста? Да ли и какво учешће има америчка амбасада у овим протестима? Ако има учешћа, онда би био ред да нам кажу какво је њихово учешће и да ли ће се бар оградити од вешала и позива на вешање које организатори упорно спроводе. Било би фер да добијемо одговоре на ова питања и да се америчка амбасада званично изјасни о томе.</w:t>
      </w:r>
    </w:p>
    <w:p w:rsidR="00D82C7A" w:rsidRDefault="00D82C7A">
      <w:r>
        <w:tab/>
        <w:t>Све ово неодољиво подсећа на неке раније протесте, неодољиво подсећа на неке раније сценарије, на неко раније мешање неких амбасада у Србији у унутрашње ствари Србије. Међутим, ово више није она иста Србија. Ова Србија, данашња Србија, неће дозволити никакве сценарије, никакве пете октобре, а посебно неће дозволити никакав сценарио који предвиђа крвопролиће.</w:t>
      </w:r>
    </w:p>
    <w:p w:rsidR="00D82C7A" w:rsidRDefault="00D82C7A">
      <w:r>
        <w:tab/>
        <w:t>За сам крај да подвучем да на све њихове позиве на вешања, ми одговарамо нашом пристојношћу, још марљивијим и упорнијим радом и што је најважније резултатима који су видљиви на сваком кораку. Захваљујем.</w:t>
      </w:r>
    </w:p>
    <w:p w:rsidR="00D82C7A" w:rsidRDefault="00D82C7A">
      <w:r>
        <w:tab/>
        <w:t>ПРЕДСЕДНИК: Реч има Јелена Вујић Обрадовић.</w:t>
      </w:r>
    </w:p>
    <w:p w:rsidR="00D82C7A" w:rsidRDefault="00D82C7A">
      <w:r>
        <w:tab/>
        <w:t>ЈЕЛЕНА ВУЈИЋ ОБРАДОВИЋ: Захваљујем, уважена председавајућа.</w:t>
      </w:r>
    </w:p>
    <w:p w:rsidR="00D82C7A" w:rsidRDefault="00D82C7A">
      <w:r>
        <w:tab/>
        <w:t>Даме и господо народни посланици, поштовани грађани Србије, пре преласка на расправу о сету закона који је на дневном реду за одлучивање, дозволите ми да поздравим уважене госте у Народној скупштини, министра Шарчевића и уваженог министра Вукосављевића, као и представници Високог савета судства са својим сарадницима.</w:t>
      </w:r>
    </w:p>
    <w:p w:rsidR="00D82C7A" w:rsidRDefault="00D82C7A">
      <w:r>
        <w:tab/>
        <w:t>Сви предложени закони које сте поднели, сет свих закона, имаће подршку посланичке групе Јединствена Србија.</w:t>
      </w:r>
    </w:p>
    <w:p w:rsidR="00D82C7A" w:rsidRDefault="00D82C7A">
      <w:r>
        <w:tab/>
        <w:t>Ми смо данас на Одбору за спољне послове имали Предлог закона о потврђивању Споразума између Владе Републике Србије и Владе Грузије и дали смо пуну подршку овом споразуму који се односи на укидање виза носиоцима обичних пасоша ових двеју земаља.</w:t>
      </w:r>
    </w:p>
    <w:p w:rsidR="00D82C7A" w:rsidRDefault="00D82C7A">
      <w:r>
        <w:tab/>
        <w:t>Посланичка група Јединствене Србије сматра да не само овај споразум, већ и остали споразуми, као и конвенције, протоколи, уговори, који се све више налазе на дневном реду скупштинског одлучивања, од великог су значаја за Републику Србију.</w:t>
      </w:r>
    </w:p>
    <w:p w:rsidR="00D82C7A" w:rsidRDefault="00D82C7A">
      <w:r>
        <w:tab/>
        <w:t xml:space="preserve">Ако направимо осврт у задњих двадесет година, Народна скупштина никада није имала оволико предложених споразума и наклоност других земаља, што говори у прилог чињеници да све више ужива повољан међународни и дипломатски однос са великим бројем држава. Морамо да будемо врло јасно и прецизни, да грађани Србије чују и знају да је Србија сада врло стабилна и да је до сада била буквално мисаона именица, да велики број земаља, а сада имамо још једну земљу која је повукла признање о самопроглашеној држави Косово, тако да апсолутно велика подршка и похвала министру Дачићу и Министарству спољних послова. Такође, посланичка група Јединствене Србије и Јединствена Србија на челу са нашим председником Драгом Марковићем Палмом даје пуну подршку и председнику Републике Александру Вучићу, али оно што је јако битно јесте да дајемо пуну подршку грађанима Србије, а нарочито </w:t>
      </w:r>
      <w:r>
        <w:lastRenderedPageBreak/>
        <w:t>када су у питању млади, када је у питању будућност и просперитет наше земље, што свакако да у овом тренутку Србију води ка правом путу.</w:t>
      </w:r>
    </w:p>
    <w:p w:rsidR="00D82C7A" w:rsidRDefault="00D82C7A">
      <w:r>
        <w:tab/>
        <w:t xml:space="preserve">Када је у питању закон из области просвете, науке и технолошког развоја, уважени министре Шарчевићу, ми пред нама имамо Предлог закона о основама система образовања и васпитања, затим предшколског и основног узраста. Готово у целој Србији, ја долазим из општине Александровац, али готово да и у целој Србији ми данас видимо једноставно плодове заједничког рада Министарства, школа и успешних локалних самоуправа. Један од тих примера је и Јагодина, где је прошле недеље и свечано, да кажем, реконструисана основна школа. Исти случај је, уз вашу подршку, и уз подршку Канцеларије за инвестициона улагања и ја вам се на томе заиста захваљујем што сте уважили молбу, нарочито када су у питању сеоске школе, и апсолутно одобрили средства за реконструкцију сеоске школе у Плочи, затим реконструкцију основне школе „Иво Лола Рибар“ у општини Александровац. </w:t>
      </w:r>
    </w:p>
    <w:p w:rsidR="00D82C7A" w:rsidRDefault="00D82C7A">
      <w:r>
        <w:tab/>
        <w:t>Исто тако вас позивам да, с обзиром да имате по плану и програму да у наредном периоду наставите даљи обилазак школа и предшколских установа, да и у остале сеоске школе Подкопаоничког, Бруског и Жупског округа, ето, наравно, и целе Србије, где ви то свакодневно радите, обиђете и да се чисто  сусретнете са проблемима текућим на терену.</w:t>
      </w:r>
    </w:p>
    <w:p w:rsidR="00D82C7A" w:rsidRDefault="00D82C7A">
      <w:r>
        <w:tab/>
        <w:t>Ово није, наравно, критика. Имате пуну подршку и ви то знате, посланици Јединствене Србије су у више наврата, апсолутно, вам дали пуну подршку у свему што радите, јер сматрам да све што радите јесте у циљу ефикаснијег и ефективнијег образовања и васпитања наше деце.</w:t>
      </w:r>
    </w:p>
    <w:p w:rsidR="00D82C7A" w:rsidRDefault="00D82C7A">
      <w:r>
        <w:tab/>
        <w:t>Са друге стране, имамо, да кажем, те предшколске установе. Ја ћу овде исто дати једну малу сугестију с обзиром да долазим из општине Александровац. Овде је велики проблем кадровски, нарочито када су у питању васпитачи, где васпитачи и по 15, 20 година чекају на запослење. Ви знате, с обзиром да долазите из просвете, шта значи за просветног радника или васпитача да не може да дође до посла. Тако да не мислим да је то проблем у вашем министарству. Генерално, тај проблем треба решити и са локалним самоуправама, евентуално проширењем техничке, да кажемо, оспособљености тих предшколских установа, јер сматрамо да има довољно деце да би могао да се  запошљава нови кадар.</w:t>
      </w:r>
    </w:p>
    <w:p w:rsidR="00D82C7A" w:rsidRDefault="00D82C7A">
      <w:r>
        <w:tab/>
        <w:t xml:space="preserve">Исто тако, када је у питању овај Закон о основном и предшколском образовању и васпитању ми овде немамо неке битне измене, јер ми смо овај закон већ подржали. Углавном се односи на то, да кажем,  електронско вођење података. Други пример јесте враћање страног језика, тј. други страни језик у програм просветног оцењивања. </w:t>
      </w:r>
    </w:p>
    <w:p w:rsidR="00D82C7A" w:rsidRDefault="00D82C7A">
      <w:r>
        <w:tab/>
        <w:t>Верујем да ћете и оснивањем посебне комисије, али, наравно, и свешћу младих зауставити одлив младих људи из земље у иностранство и да ће се и млади људи руководити принципом да је у нашој земљи ипак најлепше, да су овде ишли у школу, студирали и да свугде пођи, али својој кући дођи.</w:t>
      </w:r>
    </w:p>
    <w:p w:rsidR="00D82C7A" w:rsidRDefault="00D82C7A">
      <w:r>
        <w:tab/>
        <w:t xml:space="preserve">Свакако да заједно као друштво морамо да допринесемо квалитетнијем образовању. Када сте ступили на дужност суочили сте се </w:t>
      </w:r>
      <w:r>
        <w:lastRenderedPageBreak/>
        <w:t xml:space="preserve">са великим проблемом инклузије и инклузивног образовања, тако да и тај проблем сте решили, решавате у ходу, да кажем, додатним образовањем просветних радника. </w:t>
      </w:r>
    </w:p>
    <w:p w:rsidR="00D82C7A" w:rsidRDefault="00D82C7A">
      <w:r>
        <w:tab/>
        <w:t>Треба дати и пуну подршку просветарима, свакако и увести их у тај нов разред, када је у питању плата, али исто тако и просветари сами по себи требају да негују једну љубав према свом послу, јер образовање наше деце можда је и најважније.</w:t>
      </w:r>
    </w:p>
    <w:p w:rsidR="00D82C7A" w:rsidRDefault="00D82C7A">
      <w:r>
        <w:tab/>
        <w:t>Лиценце је добило 362 директора школа. Формирате и јединствени систем, да кажем, просвете који се руководи, такође, контролом и директора школе и свих проблема и вршњачког насиља. Вршњачко насиље је, такође, проблем са којим се у ходу суочавају, не само велики градови, већ и мали градови. Чак је и у локалној самоуправи општине Александровац, одакле ја долазим, био проблем у основној школи вршњачког насиља и то деце нижих разреда.</w:t>
      </w:r>
    </w:p>
    <w:p w:rsidR="00D82C7A" w:rsidRDefault="00D82C7A">
      <w:r>
        <w:tab/>
        <w:t>Суфицит у буџету свакако омогућиће издвајање и стипендирање младих талената и комисије за тај ученички, студентски стандард, када су у питању домови за децу, треба дати предност оној деци која долази из унутрашњости по 200, 300 километара удаљености.</w:t>
      </w:r>
    </w:p>
    <w:p w:rsidR="00D82C7A" w:rsidRDefault="00D82C7A">
      <w:r>
        <w:tab/>
        <w:t xml:space="preserve">Када је у питању закон који су предложили представници Високог савета судства, господине Јовичићу и ваша сарадница, имаћете пуну подршку посланичке групе Јединствена Србија. Уопште не сумњамо у стручност избора и квалитета судија и нашег правосудног система, тако да ће посланичка група подржати цео сет закона, посланичка група Јединствена Србија. </w:t>
      </w:r>
      <w:r w:rsidRPr="00E604AE">
        <w:t xml:space="preserve">Хвала. </w:t>
      </w:r>
    </w:p>
    <w:p w:rsidR="00D82C7A" w:rsidRDefault="00D82C7A">
      <w:r>
        <w:tab/>
      </w:r>
      <w:r w:rsidRPr="00E604AE">
        <w:t>ПРЕДСЕДНИК: Захваљујем.</w:t>
      </w:r>
    </w:p>
    <w:p w:rsidR="00D82C7A" w:rsidRDefault="00D82C7A">
      <w:r>
        <w:tab/>
        <w:t>Реч има народни посланик Муамер Бачевац.</w:t>
      </w:r>
    </w:p>
    <w:p w:rsidR="00D82C7A" w:rsidRDefault="00D82C7A">
      <w:r>
        <w:tab/>
        <w:t xml:space="preserve">Реч има народни посланик Верољуб Арсић. </w:t>
      </w:r>
      <w:r w:rsidRPr="00FC73E2">
        <w:t xml:space="preserve">Изволите. </w:t>
      </w:r>
    </w:p>
    <w:p w:rsidR="00D82C7A" w:rsidRDefault="00D82C7A">
      <w:r>
        <w:tab/>
        <w:t>ВЕРОЉУБ АРСИЋ: Даме и господо народни посланици, па добро је што расправљамо данас о неким јако важним темама, поготово што данас живимо у времену брзог технолошког и научног напретка и да је због самог напредовања науке потребно да као Народна скупштина усаглашавамо законе са потребама друштва и просветног система по питању ових закона који се тичу предшколског васпитања и образовања, система основног образовања и васпитања, Предлогу закона о изменама и допунама Закона система образовања и васпитања и Предлогу закона о ученичком стандарду.</w:t>
      </w:r>
    </w:p>
    <w:p w:rsidR="00D82C7A" w:rsidRDefault="00D82C7A">
      <w:r>
        <w:tab/>
        <w:t>Зашто то кажем? Потребно је да наша деца кроз систем школовања буду оспособљена да одговоре изазовима који их чекају у животу, да буду довољно стручно способна, да буду корисна себи и својој породици и друштву у коме живе. Није само довољно променити законе, потребно је и обезбедити услове тој деци да се школују, па је још тадашњи премијер, а сада председник Републике Србије, Александар Вучић, започео једну озбиљну реконструкцију школа по Србији, да деца имају што је могуће боље услове за рад и да им у школи не прети никаква опасност да због лоше хигијене буду болесна, а онда су неки болесни умови због тога Александра Вучића назвали – премијер за</w:t>
      </w:r>
      <w:r>
        <w:rPr>
          <w:lang w:val="en-US"/>
        </w:rPr>
        <w:t xml:space="preserve"> WC</w:t>
      </w:r>
      <w:r>
        <w:t>. Ваљда је то њих начин политичке борбе.</w:t>
      </w:r>
    </w:p>
    <w:p w:rsidR="00D82C7A" w:rsidRDefault="00D82C7A">
      <w:r>
        <w:lastRenderedPageBreak/>
        <w:tab/>
        <w:t>Наравно ту децу уче учитељи, наставници, професори и ваљда је њихова улога да је што год могуће више знања пренесу тој деци и верујем да највећи и огроман број просветних радника то и ради, најбоље што зна и што уме.</w:t>
      </w:r>
    </w:p>
    <w:p w:rsidR="00D82C7A" w:rsidRDefault="00D82C7A">
      <w:r>
        <w:tab/>
        <w:t xml:space="preserve">Али, господине министре и образовања, и господине министре културе, данас у Србији имамо одређену популацију просветних, да не кажем и научних радника, који себе називају културном елитом и научном елитом, а све друге који не деле њихове политичке ставове називају грађанима другог реда. </w:t>
      </w:r>
    </w:p>
    <w:p w:rsidR="00D82C7A" w:rsidRPr="00FC73E2" w:rsidRDefault="00D82C7A">
      <w:r>
        <w:tab/>
        <w:t>Поставио бих једно питање – да ли било који професор, било који учитељ има право да утиче на децу коју шаљемо у школе у њиховом политичком ставу који пропагира насиље? То је једна јако озбиљна тема о којој морамо да попричамо јер, колико знам, тај дечак који је пре десетак дана носио вешала улицама Београда је малолетно лице и вероватно иде у неку школу. Онда смо имали један допис, да кажем, те интелектуалне елите који подржавају један вид таквог политичког изражавања које позива на протесте.</w:t>
      </w:r>
    </w:p>
    <w:p w:rsidR="00D82C7A" w:rsidRDefault="00D82C7A" w:rsidP="009763EB">
      <w:pPr>
        <w:rPr>
          <w:rFonts w:eastAsia="Times New Roman"/>
        </w:rPr>
      </w:pPr>
      <w:r>
        <w:rPr>
          <w:rFonts w:eastAsia="Times New Roman"/>
        </w:rPr>
        <w:tab/>
        <w:t xml:space="preserve">Мислим да су те ствари јако озбиљне и да одражавају једну немоћ једног дела. Сва срећа мањег дела друштва у некој жељи не да доведу Србију у демократију, како то они кажу, него анархију. </w:t>
      </w:r>
    </w:p>
    <w:p w:rsidR="00D82C7A" w:rsidRDefault="00D82C7A" w:rsidP="009763EB">
      <w:pPr>
        <w:rPr>
          <w:rFonts w:eastAsia="Times New Roman"/>
        </w:rPr>
      </w:pPr>
      <w:r>
        <w:rPr>
          <w:rFonts w:eastAsia="Times New Roman"/>
        </w:rPr>
        <w:tab/>
        <w:t xml:space="preserve">Данас овде нема колега из бившег режима, нису ни раније нешто били овде. Знате зашто их нема? Зато што не могу у зграду Народне скупштине и у ову салу да унесу вешала. Зато нису ту. Зато што не могу јавно овде да нас погубе. Зато не долазе на седнице. </w:t>
      </w:r>
    </w:p>
    <w:p w:rsidR="00D82C7A" w:rsidRDefault="00D82C7A" w:rsidP="009763EB">
      <w:pPr>
        <w:rPr>
          <w:rFonts w:eastAsia="Times New Roman"/>
        </w:rPr>
      </w:pPr>
      <w:r>
        <w:rPr>
          <w:rFonts w:eastAsia="Times New Roman"/>
        </w:rPr>
        <w:tab/>
        <w:t xml:space="preserve">Ја само могу да поручим да никога они неће да вешају, да ово није време Робеспјера, него да је Србија модерна, демократска држава. Неће у ову зграду никада више насилно да улазе, насилно да је пале и да под изговором неке борбе за демократију и револуцију опљачкају државу, грађане Србије доведу до просјачког штапа а они да буду све богатији. Са овог места, баш зато што су такви какви су, могу да им поручим само да се власт осваја на изборима а они такви никада неће  моћи да победе Александра Вучића и СНС. </w:t>
      </w:r>
    </w:p>
    <w:p w:rsidR="00D82C7A" w:rsidRPr="0077361D" w:rsidRDefault="00D82C7A">
      <w:r>
        <w:rPr>
          <w:rFonts w:eastAsia="Times New Roman"/>
        </w:rPr>
        <w:tab/>
      </w:r>
      <w:r w:rsidRPr="009B1649">
        <w:rPr>
          <w:rFonts w:eastAsia="Times New Roman"/>
        </w:rPr>
        <w:t xml:space="preserve">ПРЕДСЕДНИК: </w:t>
      </w:r>
      <w:r>
        <w:t>Захваљујем.</w:t>
      </w:r>
    </w:p>
    <w:p w:rsidR="00D82C7A" w:rsidRDefault="00D82C7A" w:rsidP="009763EB">
      <w:pPr>
        <w:rPr>
          <w:rFonts w:eastAsia="Times New Roman"/>
        </w:rPr>
      </w:pPr>
      <w:r>
        <w:rPr>
          <w:rFonts w:eastAsia="Times New Roman"/>
        </w:rPr>
        <w:tab/>
        <w:t xml:space="preserve">Реч има Милимир Вујадиновић. </w:t>
      </w:r>
      <w:r w:rsidRPr="009B1649">
        <w:rPr>
          <w:rFonts w:eastAsia="Times New Roman"/>
        </w:rPr>
        <w:t xml:space="preserve">Изволите. </w:t>
      </w:r>
    </w:p>
    <w:p w:rsidR="00D82C7A" w:rsidRDefault="00D82C7A" w:rsidP="009763EB">
      <w:pPr>
        <w:rPr>
          <w:rFonts w:eastAsia="Times New Roman"/>
        </w:rPr>
      </w:pPr>
      <w:r>
        <w:rPr>
          <w:rFonts w:eastAsia="Times New Roman"/>
        </w:rPr>
        <w:tab/>
        <w:t>МИЛИМИР ВУЈАДИНОВИЋ: Поштована председнице, поштоване колеге посланици, уважени чланови Владе, поштовани грађани, оно што сигурношћу можемо рећи је да је у последњим годинама српско образовање доживело озбиљне реформе. Доказ за то је и стално присуство, односно најчешће присуство министра Шарчевића, овом уваженом Дому, који је с нама провео можда и понајвише времена од свих чланова Владе, образлажући све реформе законе које смо усвојили у последњим годинама.</w:t>
      </w:r>
    </w:p>
    <w:p w:rsidR="00D82C7A" w:rsidRDefault="00D82C7A" w:rsidP="009763EB">
      <w:pPr>
        <w:rPr>
          <w:rFonts w:eastAsia="Times New Roman"/>
        </w:rPr>
      </w:pPr>
      <w:r>
        <w:rPr>
          <w:rFonts w:eastAsia="Times New Roman"/>
        </w:rPr>
        <w:tab/>
        <w:t xml:space="preserve">Међутим, сведоци смо и да нисте каснили када је у питању стварање бољих услова и обнова школских установа у Републици Србији. Изузетно ми је задовољство да  у неком свом претходном раду нисте заборавили и нашу децу у дијаспори и региону. Такав је и садашњи предлог закона. Омогућили сте им да похађају српске школе, да уче на српском језику и </w:t>
      </w:r>
      <w:r>
        <w:rPr>
          <w:rFonts w:eastAsia="Times New Roman"/>
        </w:rPr>
        <w:lastRenderedPageBreak/>
        <w:t xml:space="preserve">на тај начин допринесу очувању националног идентитета српског народа у целини, али водећи рачуна о трошковима, јер њихови предавачи сада могу бити људи који живе у тим заједницама и то не морају бити људи који долазе из Републике Србије. </w:t>
      </w:r>
    </w:p>
    <w:p w:rsidR="00D82C7A" w:rsidRDefault="00D82C7A" w:rsidP="009763EB">
      <w:pPr>
        <w:rPr>
          <w:rFonts w:eastAsia="Times New Roman"/>
        </w:rPr>
      </w:pPr>
      <w:r>
        <w:rPr>
          <w:rFonts w:eastAsia="Times New Roman"/>
        </w:rPr>
        <w:tab/>
        <w:t>Такође, када је у питању образовање, нисте заборавили ни ученички ни студентски стандард и чињеница је да сте раздвојили права и обавезе студената, који су, пре свега, одрасла и пунолетна лица и одговарају за своје поступке од права и обавеза ученика, који су малолетници о којима морамо водити посебно рачуна а нарочито када је у питању њихова безбедност.</w:t>
      </w:r>
    </w:p>
    <w:p w:rsidR="00D82C7A" w:rsidRDefault="00D82C7A" w:rsidP="009763EB">
      <w:pPr>
        <w:rPr>
          <w:rFonts w:eastAsia="Times New Roman"/>
        </w:rPr>
      </w:pPr>
      <w:r>
        <w:rPr>
          <w:rFonts w:eastAsia="Times New Roman"/>
        </w:rPr>
        <w:tab/>
        <w:t xml:space="preserve">Добро је што сте уважили сугестије људи студентских одмаралишта да се та делатност студентских одмаралишта нешто шире дефинише, јер реално младим људима су потребне више некакве активности него што је то и делатност, него што је то сам одмор, па се стварају услови да та студентска одмаралишта постану, да кажем, некакви центри из којих ће излазити озбиљне идеје и озбиљно знање за будућност Србије на чему ће и почивати наше друштво у целини. </w:t>
      </w:r>
    </w:p>
    <w:p w:rsidR="00D82C7A" w:rsidRDefault="00D82C7A" w:rsidP="009763EB">
      <w:pPr>
        <w:rPr>
          <w:rFonts w:eastAsia="Times New Roman"/>
        </w:rPr>
      </w:pPr>
      <w:r>
        <w:rPr>
          <w:rFonts w:eastAsia="Times New Roman"/>
        </w:rPr>
        <w:tab/>
        <w:t>Када је у питању Закон из области културе и питање српске књижевне задруге, за похвалу је поштовани министре Вукосављевићу што сте коначно урадили статус српске књижевне задруге, јер вероватно на други начин не би могла ни да опстане у будућности, али ја сам дужан као неко ко долази из Суботице, да вам пренесем захвалност за све оно што заједно са градском управом и градоначелником радите, када је у питању завршетак радова и на установи културе, пре свега Народном позоришту у Суботици и то је значајна ствар за наш град и ја вам се у име грађана Суботице веома захваљујем на свему ономе што радите на том пољу.</w:t>
      </w:r>
    </w:p>
    <w:p w:rsidR="00D82C7A" w:rsidRDefault="00D82C7A" w:rsidP="009763EB">
      <w:pPr>
        <w:rPr>
          <w:rFonts w:eastAsia="Times New Roman"/>
        </w:rPr>
      </w:pPr>
      <w:r>
        <w:rPr>
          <w:rFonts w:eastAsia="Times New Roman"/>
        </w:rPr>
        <w:tab/>
        <w:t>Међутим, уважени министри, уважене колеге, уважени грађани Србије, док председник државе, ви чланови Владе, ваши запослени у установама о којима је важно водити рачуна, молим вас да наставите рад на побољшању њиховог материјалног и сваког другог статуса. Док сви ви заједно радите по неку корисну ствар и упорно, али сигурно гурате Србију ка некој бољој будућности, имате људе из дела опозиције који се сваки дан труде да врате деструкцију и да врате уназад ову земљу. Да је врате на стање које смо имали уназад неких шест, шест и по година, односно две, две и по године, када је у питању север наше државе, односно северна српска покрајина.</w:t>
      </w:r>
    </w:p>
    <w:p w:rsidR="00D82C7A" w:rsidRDefault="00D82C7A" w:rsidP="009763EB">
      <w:pPr>
        <w:rPr>
          <w:rFonts w:eastAsia="Times New Roman"/>
        </w:rPr>
      </w:pPr>
      <w:r>
        <w:rPr>
          <w:rFonts w:eastAsia="Times New Roman"/>
        </w:rPr>
        <w:tab/>
        <w:t>Морам да вам кажем, док се такође трудите да причамо о стандарду студената и ученика, они студенте у Србији називају, ево цитираћу вам – невероватним смрадовима, невероватним олошем, криминалцима и кретенима. Ако ми не верујете, молим вас погледајте снимак са суботњег окупљања у Београду. Нажалост, било је и појединих примера широм Републике Србије.</w:t>
      </w:r>
    </w:p>
    <w:p w:rsidR="00D82C7A" w:rsidRDefault="00D82C7A" w:rsidP="009763EB">
      <w:pPr>
        <w:rPr>
          <w:rFonts w:eastAsia="Times New Roman"/>
        </w:rPr>
      </w:pPr>
      <w:r>
        <w:rPr>
          <w:rFonts w:eastAsia="Times New Roman"/>
        </w:rPr>
        <w:tab/>
        <w:t xml:space="preserve">Док ви данас причате о Српској књижевној задрузи, о великом Ћоровићу, о његовој важности у дефинисању делатности Српске књижевне задруге, са друге стране имате претендента на месту министра </w:t>
      </w:r>
      <w:r>
        <w:rPr>
          <w:rFonts w:eastAsia="Times New Roman"/>
        </w:rPr>
        <w:lastRenderedPageBreak/>
        <w:t xml:space="preserve">културе који велича Јована Дивијака и имате људе који на најбруталнији начин вређају и српског патријарха. </w:t>
      </w:r>
    </w:p>
    <w:p w:rsidR="00D82C7A" w:rsidRDefault="00D82C7A" w:rsidP="009763EB">
      <w:pPr>
        <w:rPr>
          <w:rFonts w:eastAsia="Times New Roman"/>
        </w:rPr>
      </w:pPr>
      <w:r>
        <w:rPr>
          <w:rFonts w:eastAsia="Times New Roman"/>
        </w:rPr>
        <w:tab/>
        <w:t>Док председник Вучић обилази Србију и разговара са народом шта је то важно и шта то народу у Србији треба, са друге стране имате људе који том истом народу нуде вешала на теразијама, као за време Другог светског рата. Док уважени министре, ви шаљете српске учитеље у иностранство и у дијаспору и регион, имате Вука Јеремића који одлази и у Сарајево, али и у иностранство и на најбестијалнији начин ружи сопствену државу и сопствени народ, користећи при том сваку прилику да увреди и Републику Српску.</w:t>
      </w:r>
    </w:p>
    <w:p w:rsidR="00D82C7A" w:rsidRDefault="00D82C7A" w:rsidP="009763EB">
      <w:pPr>
        <w:rPr>
          <w:rFonts w:eastAsia="Times New Roman"/>
        </w:rPr>
      </w:pPr>
      <w:r>
        <w:rPr>
          <w:rFonts w:eastAsia="Times New Roman"/>
        </w:rPr>
        <w:tab/>
        <w:t>Пуно је овога што бих могао да набројим као пример и овим сам хтео пре свега да направим због грађана Србије разлику између неких ствари, између рада и нерада, између одговорне политике, а и фашизма са друге стране, између пристојности и циркуса који можда још увек јесте смешан, али не дај Боже, ако постане стварност и ако постане озбиљан, онда постаје и погубан, а примери за то су широм света, у Либији, Сирији, Украјини, Венецуели итд.</w:t>
      </w:r>
    </w:p>
    <w:p w:rsidR="00D82C7A" w:rsidRDefault="00D82C7A" w:rsidP="009763EB">
      <w:pPr>
        <w:rPr>
          <w:rFonts w:eastAsia="Times New Roman"/>
        </w:rPr>
      </w:pPr>
      <w:r>
        <w:rPr>
          <w:rFonts w:eastAsia="Times New Roman"/>
        </w:rPr>
        <w:tab/>
        <w:t xml:space="preserve">Управо сам хтео да кажем да сам сигуран да је Србија довољно мудра да препозна оно што стоји иза тога и да ће знати да раздвоји добро од лошег и све ово што сам набројао, али мислим да свако подсећање на те ствари не може бити сувишно. </w:t>
      </w:r>
    </w:p>
    <w:p w:rsidR="00D82C7A" w:rsidRDefault="00D82C7A" w:rsidP="009763EB">
      <w:pPr>
        <w:rPr>
          <w:rFonts w:eastAsia="Times New Roman"/>
        </w:rPr>
      </w:pPr>
      <w:r>
        <w:rPr>
          <w:rFonts w:eastAsia="Times New Roman"/>
        </w:rPr>
        <w:tab/>
        <w:t>С тим у вези, док год радите на стварању јасних разлика између ових ствари, док год радите за напредак Србије, будите сигурни да ћете и ви и законски предлози које доносите у овај уважени парламент имати подршку парламента, али што је још важније, подршку српског народа у целини. Хвала.</w:t>
      </w:r>
    </w:p>
    <w:p w:rsidR="00D82C7A" w:rsidRDefault="00D82C7A" w:rsidP="009763EB">
      <w:pPr>
        <w:rPr>
          <w:rFonts w:eastAsia="Times New Roman"/>
        </w:rPr>
      </w:pPr>
      <w:r>
        <w:rPr>
          <w:rFonts w:eastAsia="Times New Roman"/>
        </w:rPr>
        <w:tab/>
        <w:t>ПРЕДСЕДАВАЈУЋИ: Захваљујем.</w:t>
      </w:r>
    </w:p>
    <w:p w:rsidR="00D82C7A" w:rsidRDefault="00D82C7A" w:rsidP="009763EB">
      <w:pPr>
        <w:rPr>
          <w:rFonts w:eastAsia="Times New Roman"/>
        </w:rPr>
      </w:pPr>
      <w:r>
        <w:rPr>
          <w:rFonts w:eastAsia="Times New Roman"/>
        </w:rPr>
        <w:tab/>
        <w:t>Реч има колегиница Јелена Жарић Ковачевић.</w:t>
      </w:r>
    </w:p>
    <w:p w:rsidR="00D82C7A" w:rsidRDefault="00D82C7A" w:rsidP="009763EB">
      <w:pPr>
        <w:rPr>
          <w:rFonts w:eastAsia="Times New Roman"/>
        </w:rPr>
      </w:pPr>
      <w:r>
        <w:rPr>
          <w:rFonts w:eastAsia="Times New Roman"/>
        </w:rPr>
        <w:tab/>
        <w:t>Изволите.</w:t>
      </w:r>
    </w:p>
    <w:p w:rsidR="00D82C7A" w:rsidRDefault="00D82C7A" w:rsidP="009763EB">
      <w:pPr>
        <w:rPr>
          <w:rFonts w:eastAsia="Times New Roman"/>
        </w:rPr>
      </w:pPr>
      <w:r>
        <w:rPr>
          <w:rFonts w:eastAsia="Times New Roman"/>
        </w:rPr>
        <w:tab/>
        <w:t>ЈЕЛЕНА ЖАРИЋ КОВАЧЕВИЋ: Захваљујем.</w:t>
      </w:r>
    </w:p>
    <w:p w:rsidR="00D82C7A" w:rsidRDefault="00D82C7A" w:rsidP="009763EB">
      <w:pPr>
        <w:rPr>
          <w:rFonts w:eastAsia="Times New Roman"/>
        </w:rPr>
      </w:pPr>
      <w:r>
        <w:rPr>
          <w:rFonts w:eastAsia="Times New Roman"/>
        </w:rPr>
        <w:tab/>
        <w:t>Уважени министри са сарадницима, даме и господо народни посланици, пред нама је данас неколико предлога закона који се односе на систем васпитања и образовања. Имамо и измену Закона о оружју и муницији, као и нуклеарну сигурност и безбедност на дневном реду.</w:t>
      </w:r>
    </w:p>
    <w:p w:rsidR="00D82C7A" w:rsidRDefault="00D82C7A" w:rsidP="009763EB">
      <w:pPr>
        <w:rPr>
          <w:rFonts w:eastAsia="Times New Roman"/>
        </w:rPr>
      </w:pPr>
      <w:r>
        <w:rPr>
          <w:rFonts w:eastAsia="Times New Roman"/>
        </w:rPr>
        <w:tab/>
        <w:t>Међутим, велики је број предлога који се односе на потврђивање споразума који су закључени између Републике Србије и других земаља. Пре свега ћу рећи да је ово јако важно управо због процеса приступања Србије ЕУ, због подизања већ доброг угледа у Међународној заједници и у свету, наше земље. Подсетићу да су прва поглавља отворена крајем 2015. године и управо радом на законима, потврђивањем споразума, али и усаглашавањем нашег законодавства са правилима ЕУ, ми поправљамо међународни углед Србије.</w:t>
      </w:r>
      <w:r>
        <w:rPr>
          <w:rFonts w:eastAsia="Times New Roman"/>
        </w:rPr>
        <w:tab/>
      </w:r>
    </w:p>
    <w:p w:rsidR="00D82C7A" w:rsidRDefault="00D82C7A" w:rsidP="0046625B">
      <w:r>
        <w:tab/>
        <w:t xml:space="preserve">Оно што је од посебне важности за нас јесу средства која добијамо из међународних фондова, из међународних извора, која за последње четири године износе 2,3 милијарде евра. Наравно, ради се о неким бесповратним средствима ЕУ, али се ради и о средствима која ми повлачимо путем пројеката. На пример, за реформу јавне управе, за </w:t>
      </w:r>
      <w:r>
        <w:lastRenderedPageBreak/>
        <w:t>развој саобраћајне инфраструктуре, за развој локалне инфраструктуре, за реформе у сектору владавине права, за помоћ предузетницима и пољопривредницима, за санацију клизишта, за изградњу ауто-путева, за изградњу станова за избеглице, за пројекте у области здравства и за многе друге области.</w:t>
      </w:r>
    </w:p>
    <w:p w:rsidR="00D82C7A" w:rsidRDefault="00D82C7A" w:rsidP="0046625B">
      <w:r>
        <w:tab/>
        <w:t>Са намером да се јасно види разлика између нас који данас овде радимо и између оних народних посланика који су се прикључили Савезу за Србију и који су решили да данашњу седницу бојкотују сам управо и навела све ове области у којима су постигнути резултати.</w:t>
      </w:r>
    </w:p>
    <w:p w:rsidR="00D82C7A" w:rsidRDefault="00D82C7A" w:rsidP="0046625B">
      <w:r>
        <w:tab/>
        <w:t>Резултати су, наравно, велики и постигнути су и од стране ове Владе и од претходне Владе и ако бих желела да о томе говорим, требало би ми много времена.</w:t>
      </w:r>
    </w:p>
    <w:p w:rsidR="00D82C7A" w:rsidRDefault="00D82C7A" w:rsidP="0046625B">
      <w:r>
        <w:tab/>
        <w:t>Мени је жао што они посланици који су део Савеза за Србију нису овде да од нас чују шта све имамо да кажемо о постигнутим резултатима и да чују на који начин ћемо дискутовати о предлозима закона који су пред нама. Ја им предлажем, пошто су решили да бојкотују седницу а нису решили да бојкотују плате, да сав тај новац који је њихова зарада, када им стигне на рачун, уплате, на пример, у хуманитарне сврхе. Међутим, са друге стране, ја ипак мислим да сам схватила да од погрешних људи тражим да буду људи.</w:t>
      </w:r>
    </w:p>
    <w:p w:rsidR="00D82C7A" w:rsidRDefault="00D82C7A" w:rsidP="0046625B">
      <w:r>
        <w:tab/>
        <w:t>Тако са једне стране имамо политику која има планове за будућност.  Ако се само сетимо да је у последњих пет година изграђено 180 фабрика и фабричких постројења, то је политика коју ћемо ми и надаље спроводити. Ако се сетимо да су повећане плате и пензије, а знамо да постоји најава да се плате и пензије и надаље увећавају, ако знамо да је буџет сада стабилан, знамо да ће се са том политиком и наставити.</w:t>
      </w:r>
    </w:p>
    <w:p w:rsidR="00D82C7A" w:rsidRDefault="00D82C7A" w:rsidP="0046625B">
      <w:r>
        <w:tab/>
        <w:t>А шта имамо са друге стране? Са друге стране имамо политику коју нуди Савез за Србију, политику насиља, политику мржње, вешала, претње, цртање мете на челима свих политичких неистомишљеника, обрачунавање са политичким неистомишљеницима. То је политика Савеза за Србију, то је политика нерада и разарања Србије.</w:t>
      </w:r>
    </w:p>
    <w:p w:rsidR="00D82C7A" w:rsidRDefault="00D82C7A" w:rsidP="0046625B">
      <w:r>
        <w:tab/>
        <w:t>Управо због тога што они немају ништа осим тога да понуде, ја немам никаквих сумњи да ће на сваким следећим изборима СНС победити. Јер, они немају политику коју ће ставити преко пута нас, а коју би могли да понуде нашим грађанима.</w:t>
      </w:r>
    </w:p>
    <w:p w:rsidR="00D82C7A" w:rsidRDefault="00D82C7A" w:rsidP="0046625B">
      <w:r>
        <w:tab/>
        <w:t>Управо због тога што желим да дам подршку политици коју води Александар Вучић, коју води ова Влада, ја ћу у дану за гласање подржати и ове предлоге који се пред нама данас налазе. Хвала.</w:t>
      </w:r>
    </w:p>
    <w:p w:rsidR="00D82C7A" w:rsidRDefault="00D82C7A" w:rsidP="0046625B">
      <w:r>
        <w:tab/>
      </w:r>
      <w:r w:rsidRPr="003F4B92">
        <w:t xml:space="preserve">ПРЕДСЕДАВАЈУЋИ: </w:t>
      </w:r>
      <w:r>
        <w:t>Захваљујем.</w:t>
      </w:r>
    </w:p>
    <w:p w:rsidR="00D82C7A" w:rsidRDefault="00D82C7A" w:rsidP="0046625B">
      <w:r>
        <w:tab/>
        <w:t>Реч има народни посланик Зоран Бојанић.</w:t>
      </w:r>
    </w:p>
    <w:p w:rsidR="00D82C7A" w:rsidRDefault="00D82C7A" w:rsidP="0046625B">
      <w:r>
        <w:tab/>
        <w:t>Изволите, колега.</w:t>
      </w:r>
    </w:p>
    <w:p w:rsidR="00D82C7A" w:rsidRDefault="00D82C7A" w:rsidP="0046625B">
      <w:r>
        <w:tab/>
        <w:t>ЗОРАН БОЈАНИЋ: Захваљујем, уважени председавајући.</w:t>
      </w:r>
    </w:p>
    <w:p w:rsidR="00D82C7A" w:rsidRDefault="00D82C7A" w:rsidP="0046625B">
      <w:r>
        <w:tab/>
        <w:t xml:space="preserve">Господо министри, колегинице и колеге, и овај сет закона и споразума говори да смо на правом путу, да имамо, и председник Републике Александар Вучић и ова Влада и ова скупштинска већина, и мисију и визију и да размишљамо о будућности. Да размишљамо о будућности, за разлику од ових којих данас нема ту, који немају идеја, </w:t>
      </w:r>
      <w:r>
        <w:lastRenderedPageBreak/>
        <w:t xml:space="preserve">који не нуде борбу мишљења, борбу идеја, но нуде вешала, од оних који су нам појели и украли будућност, а то добро памтимо. Није овај народ толико забораван да мисли да они који су пре много година, то је много, 12 година су они били на власти, нудили 500 евра, ено одмах иза границе, само да подне неко са власти, да ће поново то проћи. Неће. </w:t>
      </w:r>
    </w:p>
    <w:p w:rsidR="00D82C7A" w:rsidRDefault="00D82C7A" w:rsidP="0046625B">
      <w:r>
        <w:tab/>
        <w:t xml:space="preserve">Овај сет закона и овде ћу пре свега поменути Закон о Српској књижевној задрузи, говори да не мислимо само о будућности, да мислимо и о прошлости, о нашој историји и да ценимо оно што је неко други урадио. Године 1892, ако сам добро запамтио, основана је Српска књижевна задруга. Требало је 22 године да неко дође и да да измене и допуне закона који је неке давне, 1977. године, донет. То говори много. То говори да ценимо себе, а ако ценимо себе, цениће нас и други. </w:t>
      </w:r>
    </w:p>
    <w:p w:rsidR="00D82C7A" w:rsidRDefault="00D82C7A" w:rsidP="0046625B">
      <w:r>
        <w:tab/>
        <w:t xml:space="preserve">Онај други сет закона који бих поменуо, то је сет закона о образовању, где је кровни закон о основама система образовања и васпитања и где је утврђено за ових годину и по дана или нешто мало јаче да има доста елемената које треба променити. То говори опет позитивно и о министарству и о Влади, да се у ходу види да има, на крају крајева, овде је пре свега због неких технолошких иновација, али и због окружења, и због начина живота, и због свега, да треба променити неке делове закона које смо ми, које је ова иста скупштинска већина донела 2017. године. Због тога се мењају и Закон о основном образовању и о предшколском, јел се усклађују пре свега са овим основним својим кровним законом, где се прецизирају неке одредбе, уређује се и унапређује и усклађује са неким новим европским нормама. </w:t>
      </w:r>
    </w:p>
    <w:p w:rsidR="00D82C7A" w:rsidRDefault="00D82C7A" w:rsidP="0046625B">
      <w:r>
        <w:tab/>
        <w:t>Оно друго што бих напоменуо и што доста говори и о овој скупштинској већини, о овој Влади и о председнику Републике је да је најзад неко донео на дневни ред, односно дао на дневни ред, некад давно смо се ми одвојили од Црне Горе, сет споразума који ће дефинисати граничне прелазе, који уређује односе граничне и пограничне, пре свега Србије и Црне Горе. Зар смо толико година требали да чекамо да бисмо то урадили? Значи, опет то неко ради који мисли о будућности, који не жели репове, који не жели нерашчишћене односе из прошлости.</w:t>
      </w:r>
    </w:p>
    <w:p w:rsidR="00D82C7A" w:rsidRDefault="00D82C7A" w:rsidP="0046625B">
      <w:r>
        <w:tab/>
        <w:t xml:space="preserve">И оно што мене посебно радује, то је Предлог споразума о ваздушном саобраћају између Канаде и Републике Србије. Радује ме што ћемо сигурно, у дану за гласање, тај споразум прихватити и, опет ћу се ја вратити на будућност, говори о томе да ми мислимо о будућности, да мислимо, неко каже има 300 хиљада а неко каже 700 хиљада наших исељеника у Канади, који ће имати могућност да директним летом из нека два града, да ли ће то бити Торонто и Отава, или неки други, дођу у свој завичај. И не да ће они долазити у завичај, него ће то отворити и много тога, пре свега у економском развоју и у односима економским и трговинским између Канаде и Републике Србије. На крају крајева, ретко ко има директне летове за Канаду. Све земље из окружења, из оних бивших република старе Југославије, имаће могућност да из Београда или из неког другог аеродрома из Србије, одлете преко океана. </w:t>
      </w:r>
    </w:p>
    <w:p w:rsidR="00D82C7A" w:rsidRDefault="00D82C7A" w:rsidP="0046625B">
      <w:r>
        <w:tab/>
        <w:t>Овде бих стао, јер је доста тога речено и у претходним излагањима. Хвала.</w:t>
      </w:r>
    </w:p>
    <w:p w:rsidR="00D82C7A" w:rsidRDefault="00D82C7A" w:rsidP="0046625B">
      <w:r>
        <w:lastRenderedPageBreak/>
        <w:tab/>
      </w:r>
      <w:r w:rsidRPr="00536791">
        <w:t xml:space="preserve">ПРЕДСЕДАВАЈУЋИ: </w:t>
      </w:r>
      <w:r>
        <w:t>Захваљујем.</w:t>
      </w:r>
    </w:p>
    <w:p w:rsidR="00D82C7A" w:rsidRDefault="00D82C7A" w:rsidP="0046625B">
      <w:r>
        <w:tab/>
        <w:t>Реч има колегиница Студенка Ковачевић. Изволите.</w:t>
      </w:r>
    </w:p>
    <w:p w:rsidR="00D82C7A" w:rsidRDefault="00D82C7A" w:rsidP="0046625B">
      <w:r>
        <w:tab/>
      </w:r>
      <w:r w:rsidRPr="00536791">
        <w:t>СТУДЕНКА КОВАЧЕВИЋ:</w:t>
      </w:r>
      <w:r>
        <w:t xml:space="preserve"> Захваљујем, уважени председавајући.</w:t>
      </w:r>
    </w:p>
    <w:p w:rsidR="00D82C7A" w:rsidRDefault="00D82C7A" w:rsidP="0046625B">
      <w:r>
        <w:tab/>
        <w:t xml:space="preserve">Даме и господо народни посланици, поштовани представници министарстава, што се тиче данашњег дневног реда посебно ме радује тачка која је везана за Предлог закона о потврђивању Финансијског уговора, развој речне транспортне инфраструктуре у Србији, између Републике Србије и Европске инвестиционе банке, обзиром да сам одувек сматрала да максимално треба искористити унутрашњу мрежу водних путева и ставити је у функцију водног транспорта. </w:t>
      </w:r>
    </w:p>
    <w:p w:rsidR="00D82C7A" w:rsidRDefault="00D82C7A" w:rsidP="0046625B">
      <w:r>
        <w:tab/>
        <w:t xml:space="preserve">Овај пројекат је врло користан за Републику Србију јер унапређење свих инфраструктурних елемената унутрашњег водног транспорта, односно лука и водних путева, доприноси развоју транспортне мреже. </w:t>
      </w:r>
    </w:p>
    <w:p w:rsidR="00D82C7A" w:rsidRDefault="00D82C7A" w:rsidP="0046625B">
      <w:r>
        <w:t>30/3</w:t>
      </w:r>
      <w:r>
        <w:tab/>
        <w:t>БМ/ЉЛ</w:t>
      </w:r>
    </w:p>
    <w:p w:rsidR="00D82C7A" w:rsidRDefault="00D82C7A" w:rsidP="0046625B"/>
    <w:p w:rsidR="00D82C7A" w:rsidRDefault="00D82C7A" w:rsidP="0046625B">
      <w:r>
        <w:tab/>
        <w:t>Водни транспорт, као што је већ добро познато, је најјефтинији вид транспорта, што ће значајно умањити транспортне трошкове.</w:t>
      </w:r>
    </w:p>
    <w:p w:rsidR="00D82C7A" w:rsidRDefault="00D82C7A" w:rsidP="0046625B">
      <w:r>
        <w:tab/>
        <w:t>Потребна средства за покриће трошкова пројекта, чија је процењена вредност око 204,35 милиона евра, биће обезбеђена из зајма Европске инвестиционе банке у износу од 100 милиона евра и из бесповратних средстава ЕУ и буџетских средстава Републике Србије у укупном износу од 104,35 милиона евра.</w:t>
      </w:r>
    </w:p>
    <w:p w:rsidR="00D82C7A" w:rsidRDefault="00D82C7A">
      <w:r>
        <w:tab/>
        <w:t xml:space="preserve">Пројекат ће обухватити следеће активности: проширење капацитета терминала за расуте и генералне терете Луке Смедерево, што ће допринети економском развоју Подунавског и Браничевског округа; затим, адаптацију бродских преводница у саставу хидроенергетског и пловидбеног система Ђердап </w:t>
      </w:r>
      <w:r>
        <w:rPr>
          <w:lang w:val="sr-Latn-RS"/>
        </w:rPr>
        <w:t xml:space="preserve">I </w:t>
      </w:r>
      <w:r>
        <w:t xml:space="preserve">и Ђердап </w:t>
      </w:r>
      <w:r>
        <w:rPr>
          <w:lang w:val="sr-Latn-RS"/>
        </w:rPr>
        <w:t>II</w:t>
      </w:r>
      <w:r>
        <w:t xml:space="preserve">, с обзиром да долазим из источне Србије, могу вам рећи да се у ово није улагало протеклих 50 година; затим, хидротехничке и багерске радове на уређењу критичних сектора на Сави; затим, хидротехничке и багерске радове на уређењу 17 критичних сектора на делу водног пута Дунава који деле Република Србија и Република Хрватска; вађење потонуле Немачке флоте из Другог светског рата из Дунава код Прахова која утиче на безбедност пловидбе; имплементацију система хидро-метео станица на Дунаву и Сави, да би се омогућило праћење већег броја информација које су потребне за безбедно управљање пловидбом и, на крају, увођење </w:t>
      </w:r>
      <w:r>
        <w:rPr>
          <w:lang w:val="en-US"/>
        </w:rPr>
        <w:t>VTS</w:t>
      </w:r>
      <w:r>
        <w:t xml:space="preserve"> и гласовног </w:t>
      </w:r>
      <w:r>
        <w:rPr>
          <w:lang w:val="en-US"/>
        </w:rPr>
        <w:t>VHF</w:t>
      </w:r>
      <w:r>
        <w:t xml:space="preserve"> система на унутрашњим водним путевима Републике Србије, у циљу унапређења управљања и контроле саобраћаја, односно модернизацију режима обављања административних процедура везаних за прелазак државне границе у међународном речном саобраћају. </w:t>
      </w:r>
      <w:r>
        <w:tab/>
      </w:r>
    </w:p>
    <w:p w:rsidR="00D82C7A" w:rsidRDefault="00D82C7A">
      <w:r>
        <w:tab/>
        <w:t xml:space="preserve">Ово је укратко о овом пројекту који ће након реализације у великој мери утицати на развој економије и значајно ће допринети пуњењу државне касе, а позитивно ће се одразити и на развој оних округа који имају излаз на Дунав и Саву. </w:t>
      </w:r>
      <w:r w:rsidRPr="00E17B79">
        <w:t>Захваљујем.</w:t>
      </w:r>
    </w:p>
    <w:p w:rsidR="00D82C7A" w:rsidRDefault="00D82C7A">
      <w:r>
        <w:tab/>
      </w:r>
      <w:r w:rsidRPr="00E17B79">
        <w:t>ПРЕДСЕДАВАЈУЋИ:</w:t>
      </w:r>
      <w:r>
        <w:t xml:space="preserve"> </w:t>
      </w:r>
      <w:r w:rsidRPr="00E17B79">
        <w:t>Захваљујем.</w:t>
      </w:r>
    </w:p>
    <w:p w:rsidR="00D82C7A" w:rsidRDefault="00D82C7A">
      <w:r>
        <w:tab/>
        <w:t>Реч има колега Верољуб Матић.</w:t>
      </w:r>
    </w:p>
    <w:p w:rsidR="00D82C7A" w:rsidRDefault="00D82C7A">
      <w:r>
        <w:tab/>
      </w:r>
      <w:r w:rsidRPr="009A1C13">
        <w:t>Реч има народни посланик</w:t>
      </w:r>
      <w:r>
        <w:t xml:space="preserve"> Србислав Филиповић.</w:t>
      </w:r>
    </w:p>
    <w:p w:rsidR="00D82C7A" w:rsidRDefault="00D82C7A">
      <w:r>
        <w:lastRenderedPageBreak/>
        <w:tab/>
        <w:t xml:space="preserve">Изволите, колега. </w:t>
      </w:r>
    </w:p>
    <w:p w:rsidR="00D82C7A" w:rsidRDefault="00D82C7A">
      <w:r>
        <w:tab/>
        <w:t>СРБИСЛАВ ФИЛИПОВИЋ: Хвала, председавајући.</w:t>
      </w:r>
    </w:p>
    <w:p w:rsidR="00D82C7A" w:rsidRDefault="00D82C7A">
      <w:r>
        <w:tab/>
      </w:r>
      <w:r w:rsidRPr="00512D76">
        <w:t>Даме и господо народни посланици,</w:t>
      </w:r>
      <w:r>
        <w:t xml:space="preserve"> поштовани грађани Србије који пратите пренос Народне скупштине Републике Србије и који сте имали прилику да у претходним излагањима како министара тако и мојих уважених колега чујете све оно што нам је ново у образовном систему и када је у питању образовни систем доносе измене и допуне закона који су на дневном реду. </w:t>
      </w:r>
    </w:p>
    <w:p w:rsidR="00D82C7A" w:rsidRDefault="00D82C7A" w:rsidP="00814344">
      <w:r>
        <w:tab/>
        <w:t xml:space="preserve">Такође, имали смо прилику и да чујемо шта нам то нуде они чије су клупе данас празне, али, рекао бих, не само данас. Покушава се направити од стране тог савеза за дављење и силовање Србије, који себе назива Савез за Србију, нека прича да они данас бојкотују рад парламента и да данас из неких разлога не долазе на седнице, па те клупе су празне на готово свакој седници. Дођу на пола сат, сат, кад легне уплата од стране тајкуна Драгана Ђиласа, издекламују шта имају, покупе своје ташнице, торбице и право у један од оближњих кафића. Тако да грађани, ако им не смета ово ружно време напољу, могу да прошетају Косовском улицом и да виде пуне кафиће тих опозиционих посланика окупљених око тајкуна Драгана Ђиласа. Легла уплата данас и они брже-боље право у кафиће, нема се времена за радно место одакле се прима плата, из буџета који пуне сви грађани Републике Србије, тобож о којима страшно брину. </w:t>
      </w:r>
    </w:p>
    <w:p w:rsidR="00D82C7A" w:rsidRDefault="00D82C7A" w:rsidP="00814344">
      <w:r>
        <w:tab/>
        <w:t>А тако брину о грађанима Србије да у једном од њихових чувених твитова, пошто они ништа дуже од твита не знају да напишу, тих 120 и нешто колико има карактера, то је максимум који могу да напишу, толико ваљда те њихове психолошке могућности им дају да се изразе, то некако једва уз онај хештег, па кажу – ми ћемо сести, па ћемо направити план и програм. Тачно, направиће план и програм. Направили су га и тај план и програм се најбоље у њиховом случају осликава кроз вешала и то је оно што нуде грађанима Србије и то је оно што ми имамо обавезу, као пристојни и нормални људи, као посланици СНС, као људи који су добили поверење да брину о будућности грађана, свих грађана Србије, имамо обавезу друштву да кажемо каква опасност може да се надвије над овом земљом ако би такви, како рече један од професора са Филозофског факултета, надахнути људи, не дај боже, икада дошли поново на власт.</w:t>
      </w:r>
    </w:p>
    <w:p w:rsidR="00D82C7A" w:rsidRPr="00814344" w:rsidRDefault="00D82C7A" w:rsidP="00814344">
      <w:r>
        <w:tab/>
        <w:t xml:space="preserve">Када они носе вешала, када прете убијањима, пребијањима, када уништавају нашу приватну имовину, онда је то надахнуће. Онда сте страшно надахнути, не знам само чиме. Да ли сте надахнути неким белим прашком или нечим сличним? Ваљда је то удахнуто, није надахнуто. </w:t>
      </w:r>
      <w:r w:rsidRPr="00814344">
        <w:t xml:space="preserve">Онда тако узбуђени и мотивисани изађу на улице са вешалима и кажу – ево, грађани Србије, ми ћемо ово на Теразијама, тамо где су нацисти и фашисти 1941. године вешали, ево, ми ћемо сада да вешамо све оне који су против пљачке Србије, ми ћемо да вешамо оне који су за модернизацију нашег образовног система, ми ћемо да вешамо оне који желе више ауто-путева, ми ћемо да вешамо оне који желе боље домове здравља, оне који желе боље школе, ми ћемо да вешамо баш оне људе који не желе на Филозофском факултету у Београду чучавац него нормалан тоалет, ми ћемо баш те људе да вешамо. Зато што се то не </w:t>
      </w:r>
      <w:r w:rsidRPr="00814344">
        <w:lastRenderedPageBreak/>
        <w:t xml:space="preserve">уклапа у нашу концепцију виђења и вођења политике у Републици Србији, јер нема прилике за комбинације више. </w:t>
      </w:r>
    </w:p>
    <w:p w:rsidR="00D82C7A" w:rsidRPr="00814344" w:rsidRDefault="00D82C7A" w:rsidP="00814344">
      <w:r w:rsidRPr="00814344">
        <w:tab/>
        <w:t xml:space="preserve">Српска напредна странка, с друге стране, грађанима Србије, нашој деци нуди у руке лаптопове, нуди књиге, нуди знање, нуди деци да бирају факултете које ће да студирају, професију којом ће да се баве кад заврше студије, нуди радна места, нуди идеје, нуди им бољи живот, нуди им да уче стране језике, да напредују, да стварају породице. Тако су и донете мере за повећање наталитета у Србији. </w:t>
      </w:r>
    </w:p>
    <w:p w:rsidR="00D82C7A" w:rsidRPr="00814344" w:rsidRDefault="00D82C7A" w:rsidP="00814344">
      <w:r w:rsidRPr="00814344">
        <w:tab/>
        <w:t>А како да се осећа грађанин, нормалан човек, када му изнесете вешала? Кажу да хоће да зауставе одлив људи одавде. Па како нормалан човек да се не уплаши од тога и да не размишља да оде кад види тако страшну слику да је неко надахнут изашао са вешалима на улицу? Наравно, хвала богу, у Србији 90% људи је против таквих појава, јер то није ни политика, то је појава, то је једна зла појава, зла коб која се појавила у Србији у последњих 15, 20 година, коју грађани Србије редовно сасеку, како који избори дођу све их је мање, и верујем да ће као она коров коју последњи пут киселином полијете па нестане, изгуби се са плаца, тако ће и они после следећих избора као коров да нестану и више никада неће имати прилику нити да прете, нити да уништавају, нити да бију, нити да понижавају било кога у Србији. Хвала вам.</w:t>
      </w:r>
    </w:p>
    <w:p w:rsidR="00D82C7A" w:rsidRPr="00814344" w:rsidRDefault="00D82C7A" w:rsidP="00814344">
      <w:r w:rsidRPr="00814344">
        <w:tab/>
        <w:t>ПРЕДСЕДАВАЈУЋИ: Захваљујем.</w:t>
      </w:r>
    </w:p>
    <w:p w:rsidR="00D82C7A" w:rsidRPr="00814344" w:rsidRDefault="00D82C7A" w:rsidP="00814344">
      <w:r w:rsidRPr="00814344">
        <w:tab/>
        <w:t>Реч има народни посланик Драган Шормаз. Изволите.</w:t>
      </w:r>
    </w:p>
    <w:p w:rsidR="00D82C7A" w:rsidRPr="00814344" w:rsidRDefault="00D82C7A" w:rsidP="00814344">
      <w:r w:rsidRPr="00814344">
        <w:tab/>
        <w:t xml:space="preserve">ДРАГАН ШОРМАЗ: Даме и господо народни посланици, уважени грађани Србије, јавио сам се да говорим углавном о међународним споразумима које данас имамо на дневном реду, 24 таква споразума, имамо протокола разних, конвенција и потврђивање различитих споразума, закона о тим споразумима. </w:t>
      </w:r>
    </w:p>
    <w:p w:rsidR="00D82C7A" w:rsidRPr="00814344" w:rsidRDefault="00D82C7A" w:rsidP="00814344">
      <w:r w:rsidRPr="00814344">
        <w:tab/>
        <w:t xml:space="preserve">Међутим, за почетак морам, мотивисан расправом која је вођена данас, да се осврнем и на део о којем су моје колеге говориле, о образовању, где се највише помињао и тај програм Владе. Неки су, колико сам приметио, чак то и критиковали овде, што ми уопште није јасно како и зашто. Прича о дигитализацији Србије, о савременим технологијама, о роботизацији и свему што нас чека. Ја сам убеђен, министре, да ви знате да су поред самог система образовања управо ово теме које морају све више да заузимају место у нашем образовању. </w:t>
      </w:r>
    </w:p>
    <w:p w:rsidR="00D82C7A" w:rsidRPr="003A1F97" w:rsidRDefault="00D82C7A">
      <w:pPr>
        <w:rPr>
          <w:sz w:val="30"/>
          <w:szCs w:val="30"/>
        </w:rPr>
      </w:pPr>
      <w:r w:rsidRPr="00814344">
        <w:tab/>
        <w:t xml:space="preserve">Ево, даћу вам пример из моје куће. Моја ћерка Анђелија има шест и по година, тек ће у септембру у први разред, она сама већ ради са андроид телефоном и са лаптопом. То су нове генерације, то је будућност. Ми морамо услове наше њима да прилагодимо. Значи, ми морамо нашу државу да доведемо на такав ниво да они имају исте услове, да та наша деца имају исте услове које имају и деца у савременом свету. </w:t>
      </w:r>
    </w:p>
    <w:p w:rsidR="00D82C7A" w:rsidRDefault="00D82C7A">
      <w:r>
        <w:tab/>
        <w:t xml:space="preserve">Нажалост, још увек морамо да кажемо, и технолошки и у сваком другом, нарочито у технолошком делу су испред нас, још увек јак иако управо у овој делатности ми смо једна од нација која најбрже напредује и најбрже достиже савремене токове у свету. </w:t>
      </w:r>
    </w:p>
    <w:p w:rsidR="00D82C7A" w:rsidRDefault="00D82C7A">
      <w:r>
        <w:tab/>
        <w:t xml:space="preserve">Шта је одговор томе? Одговор томе, ја морам рећи, нека се, чак ако се неке колеге наљуте, ја не разумем тај назив Савез за Србију код ових </w:t>
      </w:r>
      <w:r>
        <w:lastRenderedPageBreak/>
        <w:t xml:space="preserve">наших политичких опонената, они не могу да буду Савез за Србију, јер видели смо шта они нуде у односу на ово. </w:t>
      </w:r>
    </w:p>
    <w:p w:rsidR="00D82C7A" w:rsidRDefault="00D82C7A">
      <w:r>
        <w:tab/>
        <w:t xml:space="preserve">Они могу да буду савез за себе, на пример, али за Србију тешко. Ево, видели смо шта они нуде. На овај одговор о дигитализацији Србије о савременом образовању и свему осталом што радимо они су, један од њих је овде колега Бошко Обрадовић је донео камен за притискање купуса у каци и покушао је овде са нама да разговара са примером камена. </w:t>
      </w:r>
    </w:p>
    <w:p w:rsidR="00D82C7A" w:rsidRDefault="00D82C7A">
      <w:r>
        <w:tab/>
        <w:t xml:space="preserve">С друге стране, народни посланик Ного носи , пазите израз – макету вешала. Пазите, макету вешала. </w:t>
      </w:r>
    </w:p>
    <w:p w:rsidR="00D82C7A" w:rsidRDefault="00D82C7A">
      <w:r>
        <w:tab/>
        <w:t xml:space="preserve">Макета служи у привреди, служи у науци, да се покаже нешто што је ваш производ или пројекат на коме радите. Значи, чак и ако носите нешто што назовете макетом, то је нешто што је ваш производ, то је нешто што ви нудите, то је нешто што хоћете да покажете вашим купцима, вашим клијентима. </w:t>
      </w:r>
    </w:p>
    <w:p w:rsidR="00D82C7A" w:rsidRDefault="00D82C7A">
      <w:r>
        <w:tab/>
        <w:t xml:space="preserve">У случају политичке организације грађанима којима се нудите као алтернатива у овој власти. Значи, ми радимо на дигитализацији Србије, а они раде на улепшавању београдских теразија вешалима, и сад то је конкуренција. Зато ја не сматрам да су они Савез за Србију, него савез за себе. </w:t>
      </w:r>
    </w:p>
    <w:p w:rsidR="00D82C7A" w:rsidRDefault="00D82C7A">
      <w:r>
        <w:tab/>
        <w:t xml:space="preserve">Имају примедбе, говоре да живе у недемократском друштву, да је мрак око њих, а за то време ми данас, али то радимо годинама уназад, али данас понављам, радимо 24 међународна споразума, протокола, конвенције са државама, као што су САД, Мађарска, Грузија, Уједињени Арапски Емирати, Израел, Канада, Индија, Азербејџан. </w:t>
      </w:r>
    </w:p>
    <w:p w:rsidR="00D82C7A" w:rsidRDefault="00D82C7A">
      <w:r>
        <w:tab/>
        <w:t xml:space="preserve">Европска инвестициона банка, малопре је моја колегиница говорила, ми немамо море, али ми имамо Дунав и један од тих споразума је веома битан и за град из којег ја долазим за Смедерево, зато што тај споразум се зове, прочитаћу цео наслов да би људи знали – Предлог закона о потврђивању финансијског уговора, развој речне, транспортне инфраструктуре у Србији између </w:t>
      </w:r>
      <w:r w:rsidRPr="009F500B">
        <w:t xml:space="preserve">Републике Србије </w:t>
      </w:r>
      <w:r>
        <w:t xml:space="preserve">и Европске инвестиционе банке. </w:t>
      </w:r>
    </w:p>
    <w:p w:rsidR="00D82C7A" w:rsidRDefault="00D82C7A">
      <w:r>
        <w:tab/>
        <w:t xml:space="preserve">Па, како то да Европска инвестициона банка са једном диктаторском Србијом ради овакве пројекте. Чули смо, значи, између осталог, ће се појачати и лучки капацитети, већ има и приватних лука, има и луку своја железара на обали Дунава код Смедерева и на овај начин ћемо још то развити, и колегиница је објаснила шта је још друго. </w:t>
      </w:r>
    </w:p>
    <w:p w:rsidR="00D82C7A" w:rsidRDefault="00D82C7A">
      <w:r>
        <w:tab/>
        <w:t xml:space="preserve">Нама је Дунав веома важан и као пловни пут који нас повезује са целом Европом, али који нас повезује и са Црним морем. Цео тај пут је нама ближи, рецимо и за тржиште Русије, као што нас повезује за тржишта ЕУ са најјефтинијим транспортом и где су колеге? Где су колеге да кажу шта је примедба на ово? Где су да кажу да ли ово није добро? </w:t>
      </w:r>
    </w:p>
    <w:p w:rsidR="00D82C7A" w:rsidRDefault="00D82C7A">
      <w:r>
        <w:tab/>
        <w:t xml:space="preserve">Никада нисмо били, значи, уважени смо у свим међународним институцијама, а шта је рађено у оне четири године. Колико ја знам овде смо само расправљали о Еулексу једанпут и то је то. </w:t>
      </w:r>
    </w:p>
    <w:p w:rsidR="00D82C7A" w:rsidRDefault="00D82C7A">
      <w:r>
        <w:tab/>
        <w:t>Кад је доведен Еулекс уместо УНМИК на Косово и то је то, то је све за четири године међународне сарадње.</w:t>
      </w:r>
    </w:p>
    <w:p w:rsidR="00D82C7A" w:rsidRDefault="00D82C7A">
      <w:r>
        <w:lastRenderedPageBreak/>
        <w:tab/>
        <w:t xml:space="preserve">Ништа, а данас када погледате у свим областима и у образовању сарадња и ево у транспорту, у саобраћају, ми имамо, стално наступамо на разним форумима широм Европе и сви су посланици из Србије уважени и потпуно је другачији однос него што је некада било и наше делегације. </w:t>
      </w:r>
    </w:p>
    <w:p w:rsidR="00D82C7A" w:rsidRDefault="00D82C7A">
      <w:r>
        <w:tab/>
        <w:t xml:space="preserve">Имамо председника Републике који је уважен, који се видео са неким председницима држава или председницима Влада, то је сад већ двоцифрена цифра за његове две године колико је председник државе и један мандат председника Владе, четири године председник Владе и десетак пута се видео са некима веома важним људима као што је Ангела Меркел, Путин, опет не морамо да говоримо о именима, можемо да причамо о институцијама, јер променили су се и неки председници држава, или председници Влада попут Аустрије, Француске итд, али и даље сви разговарају са Србијом, чак и када се политичке опције промене, лева-десна. </w:t>
      </w:r>
    </w:p>
    <w:p w:rsidR="00D82C7A" w:rsidRDefault="00D82C7A">
      <w:r>
        <w:tab/>
        <w:t xml:space="preserve">Шта је овде што смо из савеза за себе видели? Отишли су у европски парламент и најављивали су то не знам како , примила их је једна мала група посланика, леве оријентације, знаци, опозициона из Словеније и Хрватске. Па где су из осталих држава ЕУ? Нису се разумели, тешко су се споразумевали, са језиком па им је лакше било са овима из бивше Југославије да разговарају. Где су остали? Још износе лажи, кажу господин Мекалистер ће се видети први пут видети са људима из опозиције. Па, није тачно. Сваки пут овде седи са људима из опозиције, чак је један састанак господин Тадић напустио на пола, јер је имао важнија посла, па је и ту направио инцидент и скандал. Овде се то десило, у овој Скупштини, пре мање од две године. </w:t>
      </w:r>
    </w:p>
    <w:p w:rsidR="00D82C7A" w:rsidRDefault="00D82C7A">
      <w:r>
        <w:tab/>
        <w:t xml:space="preserve">Значи, све се то дешава и ради. </w:t>
      </w:r>
    </w:p>
    <w:p w:rsidR="00D82C7A" w:rsidRDefault="00D82C7A">
      <w:r>
        <w:tab/>
        <w:t xml:space="preserve">Грађани Србије морају да знају, ми ћемо наставити ово да радимо и ове међународне споразуме који су добри за Србију, јер нека ми неко каже шта је лоше у Предлогу закона о потврђивању конвенције која се односи на безбедност и здравље у пољопривреди, што је такође, ако желимо да конкуришемо на разна тржишта са нашим пољопривредним производима, морамо да пратимо стандарде који су у тим земљама битни и да их доведемо код нас на одређени ниво. </w:t>
      </w:r>
    </w:p>
    <w:p w:rsidR="00D82C7A" w:rsidRDefault="00D82C7A">
      <w:r>
        <w:tab/>
        <w:t xml:space="preserve">Видели смо шта смо све морали да урадимо да би извозили у једну државу која није ЕУ, у Турску, телетину и на који начин смо морали да припремимо нас саме да бисмо могли да извозимо, али смо дошли у ситуацију да ево сада полако повећамо и тај извоз. </w:t>
      </w:r>
    </w:p>
    <w:p w:rsidR="00D82C7A" w:rsidRDefault="00D82C7A">
      <w:r>
        <w:tab/>
        <w:t xml:space="preserve">Само то је решење, упорност, марљивост и да се настави да се ради вредно. Ја знам да грађани Србије имају поверења у СНС, у председника Вучића и да ћемо ми ово наставити да радимо овако отворено, а они нека се шетају, нека носе вешала, нека нуде будућност коју нуде, нека говоре шта је будућност коју нуде, јер ја знам да грађани Србије то никада неће прихватити. </w:t>
      </w:r>
    </w:p>
    <w:p w:rsidR="00D82C7A" w:rsidRDefault="00D82C7A">
      <w:r>
        <w:tab/>
        <w:t>Хвала још једном и наравно да ћу гласати за овај предложени дневни ред и све предлоге закона.</w:t>
      </w:r>
    </w:p>
    <w:p w:rsidR="00D82C7A" w:rsidRDefault="00D82C7A">
      <w:r>
        <w:tab/>
      </w:r>
      <w:r w:rsidRPr="00167CEE">
        <w:t xml:space="preserve">ПРЕДСЕДАВАЈУЋИ: </w:t>
      </w:r>
      <w:r>
        <w:t>Захваљујем.</w:t>
      </w:r>
    </w:p>
    <w:p w:rsidR="00D82C7A" w:rsidRDefault="00D82C7A">
      <w:r>
        <w:tab/>
        <w:t>Реч има народни посланик Милан Кнежевић. Изволите.</w:t>
      </w:r>
    </w:p>
    <w:p w:rsidR="00D82C7A" w:rsidRDefault="00D82C7A">
      <w:r>
        <w:lastRenderedPageBreak/>
        <w:tab/>
        <w:t>МИЛАН КНЕЖЕВИЋ: Поштовани председавајући, уважени министре, д</w:t>
      </w:r>
      <w:r w:rsidRPr="00167CEE">
        <w:t xml:space="preserve">аме и господо народни посланици, </w:t>
      </w:r>
      <w:r>
        <w:t>ево ми данас имамо на дневном реду Скупштине четири закона која се тичу образовања и просвета и иако смо у претходне две године имали више тих закона који су донели нека побољшања у функцији, како предшколског, тако основног, средњег и високог образовања.</w:t>
      </w:r>
    </w:p>
    <w:p w:rsidR="00D82C7A" w:rsidRDefault="00D82C7A">
      <w:r>
        <w:tab/>
        <w:t xml:space="preserve">Овде бих се ипак осврнуо на неке дискусије мојих колега поводом потписа </w:t>
      </w:r>
    </w:p>
    <w:p w:rsidR="00D82C7A" w:rsidRDefault="00D82C7A">
      <w:r>
        <w:t xml:space="preserve">који су скупљали ових дана универзитетски професори, како је мој колега Арсић рекао, по њима они који су потписали и за опозицију, они су професори, универзитетски наставници првог реда, а ови други су другог реда. </w:t>
      </w:r>
    </w:p>
    <w:p w:rsidR="00D82C7A" w:rsidRDefault="00D82C7A">
      <w:r>
        <w:tab/>
        <w:t>Наравно, ја се тако не осећам, па бих замолио проф. Атлагића који је гледао тај Копсон, да нас не прогласе да смо субјективни, професоре уђите на Копсон и погледајте какав је статус мој на Копсону, па да се мало изрангирамо.</w:t>
      </w:r>
    </w:p>
    <w:p w:rsidR="00D82C7A" w:rsidRPr="00AB56F7" w:rsidRDefault="00D82C7A">
      <w:r>
        <w:tab/>
        <w:t xml:space="preserve">Друга ствар, ту је министар Шарчевић, нека актуелна догађања у којима учествују, нажалост, наставници и неки универзитетски професори, сигурно утичу на васпитање, на одређени начин, омладине. Ја бих у том контексту извео два примера. Први пример желим да прочитам, како је на једном од тих скупова писац Марко Видојковић увредио професоре правног факултета. </w:t>
      </w:r>
    </w:p>
    <w:p w:rsidR="00D82C7A" w:rsidRDefault="00D82C7A">
      <w:r>
        <w:tab/>
        <w:t>Ја желим да им пружим подршку, да на ове најружније речи не обраћају пажњу, то више говори о њему. Тако да, читам због грађана, који, вероватно већина није ни прочитала ни чула да је Правни факултет легло пацова, криминала, корупције и да тамо седе ниткови и бандити. Да ли је то ниво демократског дијалога или је ово говор мржње? По мени је ово говор мржње.</w:t>
      </w:r>
    </w:p>
    <w:p w:rsidR="00D82C7A" w:rsidRDefault="00D82C7A">
      <w:r>
        <w:tab/>
        <w:t xml:space="preserve">Друга ствар, у мом Крагујевцу, ја сам посланик из тог града, глумац у покушају да буде председник једног покрета, већина нас је то чула на говору у срцу Шумадије каже да је и левичару и десничару стало да има пруге, путеве, правосуђе, које функционише. Наравно, али ове пруге и путеви се граде ових пет година, а не у њихово време у разним варијантама жутог предузећа. А сада да ли кући држе слику Драже Михајловића, Димитрија Љотића или Броза, или не знам Коче Поповић, то је потпуно небитна ствар. </w:t>
      </w:r>
    </w:p>
    <w:p w:rsidR="00D82C7A" w:rsidRDefault="00D82C7A">
      <w:r>
        <w:tab/>
        <w:t xml:space="preserve">У овој реченици се говори да човек не зна где се, не сагледава ни историјске чињенице, ни како утиче у овој тренутно актуелној ситуацију. </w:t>
      </w:r>
    </w:p>
    <w:p w:rsidR="00D82C7A" w:rsidRDefault="00D82C7A">
      <w:r>
        <w:tab/>
        <w:t>Како је небитна ствар ко је Димитрије Љотић? По неким историчарима, он се сматра да је био највећи издајник у региону, гори од Анте Павелића, зато што је Анте Павелић и његово усташтво убијало припаднике других народа, што је геноцидно, што је тужно, а Љотић је учествовао у масовним злочинима против Срба, у Крагујевцу су његови припадници скупљали, учествовали у вођењу и ђака и родољуба на стрељање. Како је небитно?</w:t>
      </w:r>
    </w:p>
    <w:p w:rsidR="00D82C7A" w:rsidRDefault="00D82C7A">
      <w:r>
        <w:tab/>
        <w:t xml:space="preserve">Министар Шарчевић и наставници у основној и средњој требају мало више ипак, пошто се ово актуелизовало, сад то мени помало личи </w:t>
      </w:r>
      <w:r>
        <w:lastRenderedPageBreak/>
        <w:t xml:space="preserve">на злонамеран приступ да можда желе неку редефиницију историје ко је патриота, ко је сарадник фашиста, да наставници историје мало више и детаљније објасне ко је Димтрије Љотић, да је он издајник и да и његова тзв., како су се они звали, добровољци који нису били јер су добијали плату од фашистичке Немачке и они који су побегли и отишли у Немачку, добијали су пензију као војници Вермархта. </w:t>
      </w:r>
    </w:p>
    <w:p w:rsidR="00D82C7A" w:rsidRDefault="00D82C7A">
      <w:r>
        <w:tab/>
        <w:t>Имао сам потребу да то кажем, јер је у мом граду где су стрељани ђаци, где су стрељани наставници, где су стрељани поштени родољуби, ти припадници Љотића су учествовали.</w:t>
      </w:r>
    </w:p>
    <w:p w:rsidR="00D82C7A" w:rsidRDefault="00D82C7A">
      <w:r>
        <w:tab/>
        <w:t>А тај глумац хоће да буде вођа неког покрета, неког демократског, опозиционог покрета, не знам ни чему припада кад је ово њему небитно. Можда ја имам погрешан приступ, али мислим да имам прави приступ, да он не зна шта прича и где се налази.</w:t>
      </w:r>
    </w:p>
    <w:p w:rsidR="00D82C7A" w:rsidRDefault="00D82C7A">
      <w:r>
        <w:tab/>
        <w:t xml:space="preserve">Још једну ствар, јеврејска општина Београда упутила је писмо протестно том глумцу и ово је поучно саопштење које желим да прочитам због грађана, где они овако кажу: „Наши чланови су људи разних политичких преференци. Налазе се и на левој и на десној страни политичког спектра, али око једне ствари нема дискусије, да су сви који су сарађивали са окупатором и који су наше претке слали у смрт против којих ћемо се огласити и јуче и данас и сутра.“ Е, сад, видите реакције и видите какав ће то вођа да буде. </w:t>
      </w:r>
    </w:p>
    <w:p w:rsidR="00D82C7A" w:rsidRDefault="00D82C7A">
      <w:r>
        <w:tab/>
        <w:t>Ја ово понављам и због грађана и због људи да размисле, кад неко не може да направи дистинкцију, реч остане записана али она говори о нечијем размишљању.</w:t>
      </w:r>
    </w:p>
    <w:p w:rsidR="00D82C7A" w:rsidRDefault="00D82C7A" w:rsidP="00C112CE">
      <w:r>
        <w:tab/>
        <w:t xml:space="preserve">Што се тиче ових закона, да прокоментаришем у пар минута, јер су моје колеге детаљно о свему рекли. Кроз сва четири закона помиње се да све и сва ова решења морају да се воде у јединственом информационом систему просвете. </w:t>
      </w:r>
    </w:p>
    <w:p w:rsidR="00D82C7A" w:rsidRDefault="00D82C7A" w:rsidP="00F03819">
      <w:r>
        <w:tab/>
        <w:t>То треба рећи јер је у претходним законима само се напоменуло електронске, а сада пошто је тај јединствен информациони систем већ значајно надограђен, мора да уђе у законску регулативу.</w:t>
      </w:r>
    </w:p>
    <w:p w:rsidR="00D82C7A" w:rsidRDefault="00D82C7A" w:rsidP="00F03819">
      <w:r>
        <w:tab/>
        <w:t>Поздравио бих што су две школе, природно-математичка гимназија у Београду и у Новом Саду, проглашене за институције од националног значаја, то је велика ствар. То су школе које имају дугогодишњу традицију, чији су ђаци, ученици, освајали велике награде, који дан данас имају висок ниво наставе и рада, са тим ђацима, уважавајући њихов таленат, али би требало размислити зато што можда, јер имамо ми и у Крагујевцу гимназију, једну од најстаријих у Србији, да ли у неким критеријумима још у некој будућности нека од тих старих школа, гимназија, заслужује да буде овако рангирана.</w:t>
      </w:r>
    </w:p>
    <w:p w:rsidR="00D82C7A" w:rsidRDefault="00D82C7A" w:rsidP="00F03819">
      <w:r>
        <w:tab/>
        <w:t xml:space="preserve">Драго ми је што је, још ово да кажем, у овом закону регулисано и које ће да буду референте, да употребе установе, односно школе за ученике са сметњама у развоју и инвалидитетом, који ће то критеријуми да буду на основу којих ће министар да донесе да оне буду референтне установе и што је неопходно, иако наставници који раде са њима имају високо образовање, али је потребна једна мало дискретна и специфична едукација и оспособљавање наставника да би се подигао и повећао </w:t>
      </w:r>
      <w:r>
        <w:lastRenderedPageBreak/>
        <w:t>стандард компетенција у образовању тих ученика, а самим тим и у тим школама. Хвала.</w:t>
      </w:r>
    </w:p>
    <w:p w:rsidR="00D82C7A" w:rsidRDefault="00D82C7A" w:rsidP="00F03819">
      <w:r>
        <w:tab/>
        <w:t>ПРЕДСЕДАВАЈУЋИ: Захваљујем.</w:t>
      </w:r>
    </w:p>
    <w:p w:rsidR="00D82C7A" w:rsidRDefault="00D82C7A" w:rsidP="00F03819">
      <w:r>
        <w:tab/>
        <w:t>Реч има колегиница Миланка Јевтовић Вукојичић. Изволите.</w:t>
      </w:r>
    </w:p>
    <w:p w:rsidR="00D82C7A" w:rsidRDefault="00D82C7A" w:rsidP="00F03819">
      <w:r>
        <w:tab/>
        <w:t>МИЛАНКА ЈЕВТОВИЋ ВУКОЈИЧИЋ: Захваљујем.</w:t>
      </w:r>
    </w:p>
    <w:p w:rsidR="00D82C7A" w:rsidRDefault="00D82C7A" w:rsidP="00F03819">
      <w:r>
        <w:tab/>
        <w:t>Поштовани председавајући, уважени министри са сарадницима, колеге посланици и посланице, поштовани грађани Србије, за СНС, за председника Републике, за председника СНС образовање је предуслов развоја, образовање је предуслов напретка, образовање је предуслов остајања наших образованих и стручних људи у земљи Србији, образовање је свакако инвестиција, образовање свакако није трошак.</w:t>
      </w:r>
    </w:p>
    <w:p w:rsidR="00D82C7A" w:rsidRDefault="00D82C7A" w:rsidP="00F03819">
      <w:r>
        <w:tab/>
        <w:t>У образовном систему и на плану образовања Влада и министарство учинило је огромне и значајне кораке, а све у циљу постизања ефикасности образовања и пуне укључености ученика, наставника у образовни процес, уз адекватну и потпуну сарадњу и других у образовни процес, а ту пре свега мислим на родитеље ученика, пре свега оних ученика који похађају предшколско и основно образовање.</w:t>
      </w:r>
    </w:p>
    <w:p w:rsidR="00D82C7A" w:rsidRDefault="00D82C7A" w:rsidP="00F03819">
      <w:r>
        <w:tab/>
        <w:t>Такође, велики напредак на плану образовања од доласка СНС учињено је у време када је премијер био Александар Вучић, а то је увођењем дуалног образовања. Зашто је увођење дуалног образовања значајно за наш образовни систем? Зашто је значајно за напредак и развој Србије? Зашто је важно за наше ученике? Зато што је прекинуто стицање искључиво теоријског знања које за ученике нити је било функционално, нити је било применљиво на тржишту, нити је било корисно за послодавце, нити су такви ученици могли да адекватно и брзо укључе се у процес рада.</w:t>
      </w:r>
    </w:p>
    <w:p w:rsidR="00D82C7A" w:rsidRDefault="00D82C7A">
      <w:r>
        <w:tab/>
        <w:t>Дуално образовање свакако јесте врло значајан искорак напред на плану даље ефикасности образовања и на плану даљег развоја нашег друштва.</w:t>
      </w:r>
    </w:p>
    <w:p w:rsidR="00D82C7A" w:rsidRDefault="00D82C7A">
      <w:r>
        <w:tab/>
        <w:t>Оно што такође желим да истакнем, а то су измене и допуне Закона о предшколском васпитању и образовању. Чули смо данас да оне суштински и да оне бројчано нису много велике, али оне јесу суштински значајне. Зашто су оне суштински значајне? Зато што је електронска евиденција и електронска документација и те како значајна у смислу ефикасности вођења јавних исправа у циљу ефикасне размене података, нпр. код издавања преводница, када дете прелази из једне предшколске установе у другу или када се издаје уверење да дете похађа предшколску наставу или да дете похађа основну школу.</w:t>
      </w:r>
    </w:p>
    <w:p w:rsidR="00D82C7A" w:rsidRDefault="00D82C7A">
      <w:r>
        <w:tab/>
        <w:t>Значи, ефикасност и дигитализација и те како је заживело. Дигитализација је и те како заживела у образовном систему. Све то свакако доприноси и ефикасности самог образовања, али и степену повећаног задовољства и родитеља и ученика и наставника.</w:t>
      </w:r>
    </w:p>
    <w:p w:rsidR="00D82C7A" w:rsidRDefault="00D82C7A">
      <w:r>
        <w:tab/>
        <w:t xml:space="preserve">Оно што такође желим да похвалим и што за разлику од оних који су отимали и пљачкали децу ометену у развоју, СНС и ова Влада и те како на плану образовања и развоја сваког детета, у складу са његовим потенцијалима и способностима ради, то је потпуна укљученост деце с </w:t>
      </w:r>
      <w:r>
        <w:lastRenderedPageBreak/>
        <w:t>посебним потребама у образовни процес, како би она стекла све неопходне вештине и знања за свој даљи самостални живот.</w:t>
      </w:r>
    </w:p>
    <w:p w:rsidR="00D82C7A" w:rsidRDefault="00D82C7A">
      <w:r>
        <w:tab/>
        <w:t>Шта је за то потребно? Да би се адекватно развијао потенцијал сваког ученика с посебним потребама, и те како је значајно, и то се предложеним законом и предлаже, стицање додатних знања и вештина наставног особља које ради са оваквим ученицима, како би и они кроз стицање нових знања, нових вештина допринели бољем квалитету пружања образовања деци са посебним потребама.</w:t>
      </w:r>
    </w:p>
    <w:p w:rsidR="00D82C7A" w:rsidRDefault="00D82C7A">
      <w:r>
        <w:tab/>
        <w:t>Такође, желим да истакнем да је оцењивање другог страног језика од петог разреда у основним школама и те како значајно са аспекта додатне мотивације ученика за стицање што већег знања када је у питању језичко образовање. Знамо да је знање страног језика и стицање знања на плану језичког образовања, језичке културе и те како важно и за савремени развој, и на крају крајева, важно са аспекта сваког ученика, сваког детета, али важно и са аспекта напретка Републике Србије.</w:t>
      </w:r>
    </w:p>
    <w:p w:rsidR="00D82C7A" w:rsidRDefault="00D82C7A">
      <w:r>
        <w:tab/>
        <w:t xml:space="preserve">Оно што такође желим да нагласим, а што се први пут уводи, то је потврђивање закона који се односи на Конвенцију о безбедности и здрављу у пољопривреди. Зашто је ова конвенција важна? Зато што први пут једна Влада и председник Републике Александар Вучић указује пуну спремност да се на адекватан начин заштити здравље и безбедност и сигурност свих оних који су као сезонски радници запослени на пољопривредним газдинствима и који обављају пољопривредне послове. То до сада није постојало. </w:t>
      </w:r>
    </w:p>
    <w:p w:rsidR="00D82C7A" w:rsidRDefault="00D82C7A">
      <w:r>
        <w:tab/>
        <w:t>Оно што је значајно, а односи се на ову конвенцију, то је да ће након ове конвенције уследити доношење адекватних законских решења, да ће у та законска решења бити утврђене и надлежности институција и надлежности Владе и надлежности послодаваца, али да ће активно бити укључени и радници и они који раде на пословима пољопривреде.</w:t>
      </w:r>
    </w:p>
    <w:p w:rsidR="00D82C7A" w:rsidRDefault="00D82C7A">
      <w:r>
        <w:tab/>
        <w:t>Резултат власти СНС је 180 нових фабрика. Резултат власти СНС је отварање нових вртића, нових школа, нових болница. Резултат владавине СНС је да готово да ни у једном граду, ни једној општини не постоји више школа која није реновирана, адаптирана, у којој нису побољшани услови рада како за ученике, тако и за наставнике. Ја долазим из Прибоја. Ту се ради реновирање две школе, како би и ученици то време које проводе у школи осећали се што пријатније, а наставници, такође, извршавајући своје радне обавезе, осећали се пријатно. Такође, родитељи када шаљу децу у школу сада знају да деца у школи неће од прљавих тоалета добити никакве заразне болести, нити од прљаве и нехигијенски исправне воде добити многе болести.</w:t>
      </w:r>
    </w:p>
    <w:p w:rsidR="00D82C7A" w:rsidRDefault="00D82C7A">
      <w:r>
        <w:tab/>
        <w:t>Српска напредна странка своју политику темељи на бризи о сваком грађанину Републике Србије, на бризи о напретку и будућности Србије. То је политика која нема алтернативу. Захваљујем.</w:t>
      </w:r>
    </w:p>
    <w:p w:rsidR="00D82C7A" w:rsidRDefault="00D82C7A">
      <w:r>
        <w:tab/>
        <w:t>ПРЕДСЕДАВАЈУЋИ: Захваљујем.</w:t>
      </w:r>
    </w:p>
    <w:p w:rsidR="00D82C7A" w:rsidRDefault="00D82C7A">
      <w:r>
        <w:tab/>
        <w:t>Реч има колегиница Душица Стојковић. Изволите.</w:t>
      </w:r>
    </w:p>
    <w:p w:rsidR="00D82C7A" w:rsidRDefault="00D82C7A">
      <w:r>
        <w:tab/>
        <w:t>ДУШИЦА СТОЈКОВИЋ: Захваљујем.</w:t>
      </w:r>
    </w:p>
    <w:p w:rsidR="00D82C7A" w:rsidRDefault="00D82C7A">
      <w:r>
        <w:tab/>
        <w:t xml:space="preserve">Уважени министре са сарадницима, драге колеге народни посланици, поштовани грађани Србије, ово је заиста добар тренутак да </w:t>
      </w:r>
      <w:r>
        <w:lastRenderedPageBreak/>
        <w:t>покажемо по чему се ми као СНС разликујемо од дела опозиције који је данас донео одлуку да бојкотује рад српског парламента, док су на дневном реду заиста јако важни и јако значајни закони који ће ићи у корак напред, који ће модернизовати српско друштво, који ће заиста побољшати пословни амбијент. Ми данас расправљамо о важним међународним споразумима, расправљамо о значајним изменама и допунама закона из области просвете, студентског стандарда, Српској књижевној задрузи и много значајним законима који ће и те како унапредити квалитет живота грађана Републике Србије.</w:t>
      </w:r>
    </w:p>
    <w:p w:rsidR="00D82C7A" w:rsidRDefault="00D82C7A">
      <w:r>
        <w:tab/>
        <w:t>С друге стране, имамо оне који бојкотују свој посао, али рекла бих, не бојкотују своју плату, не бојкотују паушал, не бојкотују све оне привилегије које имају као народни посланици. Али, могла бих да кажем као неко ко долази из Београда да је то већ виђен манир Драгана Ђиласа, који иако није радио нити у градској Скупштини, нити у Народној скупштини Републике Србије, и те како је подизао дневнице, и те како је примао плату.</w:t>
      </w:r>
    </w:p>
    <w:p w:rsidR="00D82C7A" w:rsidRDefault="00D82C7A">
      <w:r>
        <w:tab/>
        <w:t>Но, ја ћу се вратити на важне међународне споразуме, на споразуме и законе који ће модернизовати српско друштво.</w:t>
      </w:r>
    </w:p>
    <w:p w:rsidR="00D82C7A" w:rsidRDefault="00D82C7A">
      <w:r>
        <w:tab/>
        <w:t>Један од таквих споразума је споразум који је пред нама. Реч је о потврђивању Споразума између Републике Србије и Транспортне заједнице. Подсетићу вас, то је наставак спровођења Уговора о оснивању Транспортне заједнице, који је Народна скупштина усвојила децембра 2017. године.</w:t>
      </w:r>
    </w:p>
    <w:p w:rsidR="00D82C7A" w:rsidRDefault="00D82C7A">
      <w:r>
        <w:tab/>
        <w:t>Шта нам доноси Транспортна заједница западни Балкан и које су то користи за грађане и српску привреду? Транспорт је генератор развоја сваког друштва. Транспортна заједница западног Балкана ће представљати заиста једну нову енергију у региону западног Балкана, која нам је и те како недостајала.</w:t>
      </w:r>
    </w:p>
    <w:p w:rsidR="00D82C7A" w:rsidRDefault="00D82C7A">
      <w:r>
        <w:tab/>
        <w:t>Слушамо деценијама, ја од када сам се родила, у Београду и Републици Србији, заиста слушам деценијама о нашем геостратешком положају, о предностима које има такав положај, али хајде да се погледамо у очи и да видимо шта смо заиста урадили по питању наших кључних коридора, по питању саобраћајне повезаности, по питању изградње наше инфраструктуре. Какво смо то стање наследили и шта смо у овом претходном периоду ми као СНС урадили? То су одговори на питања којима ћу се ја у свом данашњем излагању бавити.</w:t>
      </w:r>
    </w:p>
    <w:p w:rsidR="00D82C7A" w:rsidRPr="00DC469C" w:rsidRDefault="00D82C7A">
      <w:r>
        <w:tab/>
        <w:t>Желела бих да све народне посланике и све грађане Србије и те како упознам каква је то свакодневица на српским путевима и на нашим граничним прелазима. Према подацима ММФ, процењује се да губимо 26 милиона сати годишње због чекања камиона са робом на граници. Од 22 дана, камиони у Србији чекају у просеку од седам до два дана, односно 48 сати.</w:t>
      </w:r>
    </w:p>
    <w:p w:rsidR="00D82C7A" w:rsidRDefault="00D82C7A">
      <w:r>
        <w:tab/>
        <w:t xml:space="preserve">Када гледамо ниво реализације, реализација је 50% мања него колега камионџија у иностранству. Рекла бих да имамо једну земљу која није чланица ЕУ, мислим на Републику Грузију, где на граничним прелазима камиони чекају само седам минута. </w:t>
      </w:r>
    </w:p>
    <w:p w:rsidR="00D82C7A" w:rsidRDefault="00D82C7A">
      <w:r>
        <w:lastRenderedPageBreak/>
        <w:tab/>
        <w:t>То су ствари о којима морамо размишљати. То су ствари на које морамо понудити адекватне одговоре и наћи адекватна решења и овај споразум о коме данас расправљамо, Споразум између Републике Србије и Транспортне заједнице о оснивању Сталног секретаријата са седиштем у Београду, ће итекако уклонити ове, рекла бих, физичке, али и административне баријере које су до сада постојале на нашим граничним прелазима и када је реч о транспорту, не само у Републици Србији, него у читавом региону западног Балкана.</w:t>
      </w:r>
    </w:p>
    <w:p w:rsidR="00D82C7A" w:rsidRDefault="00D82C7A">
      <w:r>
        <w:tab/>
        <w:t>Не смемо занемарити ово тржиште. Реч је о обиму пословања реда величине око 800.000.000 евра, колико се плаћа за различите врсте услуга на граничним прелазима. Морамо наставити да развијамо наше путне правце, железнички саобраћај, да проширујемо наше граничне прелазе, попут граничног прелаза Батровац чиме је повећан капацитет протока саобраћаја за чак 50%. Република Србија, Влада Републике Србије је реализовала успешно реконструкцију граничног прелаза Батровац, чиме је повећан ниво саобраћаја са 12 на 18 саобраћајних трака.</w:t>
      </w:r>
    </w:p>
    <w:p w:rsidR="00D82C7A" w:rsidRDefault="00D82C7A">
      <w:r>
        <w:tab/>
        <w:t>Прошле недеље имали смо прилике да у средствима јавног информисања видимо да је, такође, реконструисан и гранични прелаз Бајмок који је финансиран средствима ЕУ, и то су те добре вести за грађане Републике Србије и за српску привреду које су нам итекако у овим претходним годинама недостајали.</w:t>
      </w:r>
    </w:p>
    <w:p w:rsidR="00D82C7A" w:rsidRDefault="00D82C7A">
      <w:r>
        <w:tab/>
        <w:t xml:space="preserve">Улагањем у инфраструктуру ми ћемо заиста имати и више бенефита. Са једне стране привући ћемо нове стране инвеститоре и креираћемо нова радна места. Са друге стране, у условима светске глобализације важан предуслов сваке земље је управо да има добро развијену транспортну инфраструктуру и ефикасан транспорт. </w:t>
      </w:r>
    </w:p>
    <w:p w:rsidR="00D82C7A" w:rsidRDefault="00D82C7A">
      <w:r>
        <w:tab/>
        <w:t xml:space="preserve">Међутим, изградња транспортне инфраструктуре је један заиста захтеван, обиман, комплексан посао, посао пун изазова. Ви морате креирати дугорочне планове. Ти планови се морају односити на период од четири, од осам година. Морате имати добре пројекте. Морате имати стабилне изворе финансирања. Такође, морате имати и контролу читавог процеса како не би дошло до разних злоупотреба. </w:t>
      </w:r>
    </w:p>
    <w:p w:rsidR="00D82C7A" w:rsidRDefault="00D82C7A">
      <w:r>
        <w:tab/>
        <w:t xml:space="preserve">Наш циљ је да заиста створимо један атрактиван амбијент и за наше домаће инвеститоре, како би имали нове технологије, нова радна места, већу продуктивности и отварање наших тржишта. </w:t>
      </w:r>
    </w:p>
    <w:p w:rsidR="00D82C7A" w:rsidRDefault="00D82C7A">
      <w:r>
        <w:tab/>
        <w:t>С обзиром на малопре поменут стратешки положај наше земље, могла бих рећи да у читавом овом региону западног Балкана заиста имамо велики број компанија које послују у ЕУ, али и домаћих компанија које своје производе, своје услуге, своју робу извозе на регионално тржиште, европско тржиште и светско тржиште и њима морамо понудити адекватне одговоре. Они више не могу да чекају, јер ако буду чекали бојим се да ће погледати на другу страну и да ће правац свог пословања усмерити на другу страну, чиме ће заобићи овај регион.</w:t>
      </w:r>
    </w:p>
    <w:p w:rsidR="00D82C7A" w:rsidRDefault="00D82C7A">
      <w:r>
        <w:tab/>
        <w:t xml:space="preserve">С обзиром на тај стратешки положај наше земље, саме европске интеграције Републике Србије, допринеће једном дубљем интегрисању транспортног система у регионални транспортни систем, а коначно и у сам систем ЕУ. Добар показатељ за то поред овог Споразума о оснивању </w:t>
      </w:r>
      <w:r>
        <w:lastRenderedPageBreak/>
        <w:t xml:space="preserve">Транспортне заједнице који је Народна скупштина потписала децембра 2017. године представља још и Дунавска стратегија, али и Јадранско-јонска стратегија. Уговор који је Народна скупштина Републике Србије потписала децембра 2017. године, а који се односи на формирање транспортне заједнице, је просто једна врста новог замајца за читав овај регион. </w:t>
      </w:r>
    </w:p>
    <w:p w:rsidR="00D82C7A" w:rsidRDefault="00D82C7A">
      <w:r>
        <w:tab/>
        <w:t xml:space="preserve">Подсетићу вас, на Самиту у Лондону, јула месеца прошле године, Република Србија је заједно са Европском комисијом потписала Споразум о оснивању Сталног секретаријата Транспортне заједнице са седиштем у Београду и Београд ће постати једно чвориште регионалне транспортне повезаности читавог региона западног Балкана, што је заиста одлична вест за грађане и за привреду наше земље. </w:t>
      </w:r>
    </w:p>
    <w:p w:rsidR="00D82C7A" w:rsidRDefault="00D82C7A">
      <w:r>
        <w:tab/>
        <w:t xml:space="preserve">Такође, овај и претходни Споразум о коме данас расправљамо ће на један бољи начин дефинисати дугорочне планове изградње транспортних, инфраструктурних пројеката и заједно ћемо их реализовати са свим потписницима западног Балкана, али као гарант свега тога ће бити ЕУ. </w:t>
      </w:r>
    </w:p>
    <w:p w:rsidR="00D82C7A" w:rsidRDefault="00D82C7A">
      <w:r>
        <w:tab/>
        <w:t>Подсетићу вас, оног тренутка када је донета Одлука да ће седиште бити у Београду обезбеђени су стабилни извори прихода, 80% финансијских средстава ће обезбедити ЕУ, део који се односи на транспорт, док ће остали новац бити обезбеђен кроз финансирање котизација, односно Република Србија, кроз набавку неопходне опреме и намештаја.</w:t>
      </w:r>
    </w:p>
    <w:p w:rsidR="00D82C7A" w:rsidRDefault="00D82C7A">
      <w:r>
        <w:tab/>
        <w:t>Ти пројекти који се тичу  боље транспортне повезаности односи ће се на модернизацију железнице, на изградњу лука, путева, аеродрома, контејнерских терминала и логистичких центара, свега онога што нам је на простору бивше Југославије у претходним годинама, претходним деценијама, претходним вековима заиста недостајало. Ми можемо данас да видимо многе азијске земље које су испред нас. И Азербејџан и Грузију и многе друге азијске земље које и те како могу да нам буду добри примери како можемо да користимо бенефите транзитне земље и бенефите земље која се заиста налази на стратешким коридорима.</w:t>
      </w:r>
    </w:p>
    <w:p w:rsidR="00D82C7A" w:rsidRDefault="00D82C7A">
      <w:r>
        <w:tab/>
        <w:t>Такође, на Министарском самиту, желела бих да подсетим све своје народне колеге, у Бриселу је 6. децембра 2017. године донета та значајна Одлука да Стални секретаријат транспортне заједнице буде у Београду. Ово су споразуми који заиста, могла бих рећи, представљају политику будућности, а не политику прошлости, политику линча, насиља, простаклука, различитих увреда, политику вешала које свакога дана можемо видети и на улицама Србије, које део српске опозиције, део Савеза за Србију пропагира.</w:t>
      </w:r>
    </w:p>
    <w:p w:rsidR="00D82C7A" w:rsidRDefault="00D82C7A" w:rsidP="00D752A2">
      <w:r>
        <w:tab/>
        <w:t xml:space="preserve">По томе се ми разликујемо од њих. Ми се разликујемо од њих зато што заиста нудимо конкретне одговоре на проблеме грађана Србије, на проблеме српске привреде. Ми нудимо конкретна решења и ови закони представљају једну врсту системског приступа како можемо да побољшамо инфраструктуру у нашој земљи, како можемо да креирамо дуално образовање, како можемо да запошљавамо неку нову младу снагу и да спречимо одлив мозгова, одлив младих високо образованих људи из </w:t>
      </w:r>
      <w:r>
        <w:lastRenderedPageBreak/>
        <w:t xml:space="preserve">наше земље. Никада се није толико, рекла бих, улагало, као што се улаже у ове претходне четири године. </w:t>
      </w:r>
    </w:p>
    <w:p w:rsidR="00D82C7A" w:rsidRDefault="00D82C7A" w:rsidP="00D752A2">
      <w:r>
        <w:tab/>
        <w:t>Можемо да видимо статистику у претходних 40 година, министре Шарчевићу, када је реч о изградњи аутопутева.</w:t>
      </w:r>
      <w:r w:rsidRPr="00406A56">
        <w:t xml:space="preserve"> </w:t>
      </w:r>
      <w:r>
        <w:t xml:space="preserve">У само четири године у Републици Србије, Влада Републике Србије је заједно са својим иностраним партнерима заиста показала како се са пажњом улаже у изградњу инфраструктуре. У претходне четири године уложено је 200 километара аутопутева. Нећемо стати са тим радовима. Одговорна политика СНС и председника Александра Вучића је таква да ћемо ми започете пројекте, које су неке друге власти у претходном периоду почеле, завршити. </w:t>
      </w:r>
    </w:p>
    <w:p w:rsidR="00D82C7A" w:rsidRDefault="00D82C7A" w:rsidP="00D752A2">
      <w:r>
        <w:tab/>
        <w:t xml:space="preserve">Долазим из Београда, из градске општине Раковица, живим близу београдске обилазнице, и заиста сам могла да испратим бројне министре, бројне функционере претходних режима који су се сликали на београдској обилазници и рекли су – завршена је, само што није, ево биће завршена. Ни до дана данас београдска обилазница није завршена, а гради се. Влада Републике Србије је обезбедила значајна финансијска средства за завршетак пројекта београдске обилазнице, за сектор Б у дужини од 19,5 километара. Граде се и бројни други правци и заиста одговорна политика СНС  почива на реалним обећањима. Све оно што обећавамо народу, ми то до краја реализујемо, без обзира ко је тај пројекат започео или не. </w:t>
      </w:r>
    </w:p>
    <w:p w:rsidR="00D82C7A" w:rsidRPr="00884F97" w:rsidRDefault="00D82C7A" w:rsidP="00D752A2">
      <w:r>
        <w:tab/>
        <w:t xml:space="preserve">Да се вратим на Транспортну заједницу, пројекти Транспортне заједнице заиста почивају на добро испланираним и утврђеним пројектима који имају за циљ, реализацију, изградњу аутопутева. </w:t>
      </w:r>
    </w:p>
    <w:p w:rsidR="00D82C7A" w:rsidRDefault="00D82C7A" w:rsidP="008419CA">
      <w:pPr>
        <w:rPr>
          <w:rFonts w:eastAsia="Times New Roman"/>
        </w:rPr>
      </w:pPr>
      <w:r>
        <w:rPr>
          <w:rFonts w:eastAsia="Times New Roman"/>
        </w:rPr>
        <w:tab/>
        <w:t>Ти аутопутеви ће се градити у претходном периоду и Република Србија је показала да је одговорна и да је спремна да заиста има добро пројекте. Реч је о аутопуту  Мир, који ће спајати Београд-Ниш-Мердаре и Приштину, али и аутопуту Београд-Сарајево, реконструкција железничке пруге која ће повезивати Београд-Ниш али и бољу саобраћајну повезаност са нашим суседима, са Бугарском, Румунијом, Мађарском и осталим земљама које се налазе у нашем суседству.</w:t>
      </w:r>
    </w:p>
    <w:p w:rsidR="00D82C7A" w:rsidRDefault="00D82C7A" w:rsidP="008419CA">
      <w:pPr>
        <w:rPr>
          <w:rFonts w:eastAsia="Times New Roman"/>
        </w:rPr>
      </w:pPr>
      <w:r>
        <w:rPr>
          <w:rFonts w:eastAsia="Times New Roman"/>
        </w:rPr>
        <w:tab/>
        <w:t xml:space="preserve">Усвајањем овог споразума између </w:t>
      </w:r>
      <w:r w:rsidRPr="00A97181">
        <w:rPr>
          <w:rFonts w:eastAsia="Times New Roman"/>
        </w:rPr>
        <w:t xml:space="preserve">Републике Србије </w:t>
      </w:r>
      <w:r>
        <w:rPr>
          <w:rFonts w:eastAsia="Times New Roman"/>
        </w:rPr>
        <w:t>и Транспортне заједнице о оснивању сталног секретаријата са седиштем у Београду, ми ћемо заправо правно уоквирити једну динамику коју смо започели Уговором о оснивању Транспортне заједнице, а бенефити од усвајања овог и претходног споразума ће заиста бити вишеструки.</w:t>
      </w:r>
    </w:p>
    <w:p w:rsidR="00D82C7A" w:rsidRDefault="00D82C7A" w:rsidP="008419CA">
      <w:pPr>
        <w:rPr>
          <w:rFonts w:eastAsia="Times New Roman"/>
        </w:rPr>
      </w:pPr>
      <w:r>
        <w:rPr>
          <w:rFonts w:eastAsia="Times New Roman"/>
        </w:rPr>
        <w:tab/>
        <w:t>Из свих ових разлога, ја подржавам формирање јединствене Транспортне заједнице која ће функционисати по стандардима ЕУ. То су они стандарди у пословању који су нам и те како у претходном периоду недостајали.</w:t>
      </w:r>
    </w:p>
    <w:p w:rsidR="00D82C7A" w:rsidRDefault="00D82C7A" w:rsidP="008419CA">
      <w:pPr>
        <w:rPr>
          <w:rFonts w:eastAsia="Times New Roman"/>
        </w:rPr>
      </w:pPr>
      <w:r>
        <w:rPr>
          <w:rFonts w:eastAsia="Times New Roman"/>
        </w:rPr>
        <w:tab/>
        <w:t>Сматрам да је ово заиста добра прилика и да повећамо ефикасност и смањимо трошкове пословања наших привредних субјеката у Републици Србији, било да су они домаћи или инострани, да роба буде јефтинија, али и да домаћа транспортна предузећа буду конкурентнија и да могу заиста да одмере равноправно снаге са својим колегама из ЕУ.</w:t>
      </w:r>
    </w:p>
    <w:p w:rsidR="00D82C7A" w:rsidRDefault="00D82C7A" w:rsidP="008419CA">
      <w:pPr>
        <w:rPr>
          <w:rFonts w:eastAsia="Times New Roman"/>
        </w:rPr>
      </w:pPr>
      <w:r>
        <w:rPr>
          <w:rFonts w:eastAsia="Times New Roman"/>
        </w:rPr>
        <w:lastRenderedPageBreak/>
        <w:tab/>
        <w:t>Добробити те вишеструке користи се не огледају само у томе да ћемо ми заправо преписивати и хармонизовати одређене прописе са ЕУ, да ћемо усклађивати наше законодавство, већ ћемо отклањати све оне административне баријере које су се односиле на уклапање у европску царинску унију, такође и наставак изградње аутопутева, наставити изградње лука, царинских терминала, контејнерских терминала, али и креирање једног новог пословног амбијента који ће и те како привући нове стране инвестиције и који ће креирати нова радна места у нашој земљи.</w:t>
      </w:r>
    </w:p>
    <w:p w:rsidR="00D82C7A" w:rsidRDefault="00D82C7A" w:rsidP="008419CA">
      <w:pPr>
        <w:rPr>
          <w:rFonts w:eastAsia="Times New Roman"/>
        </w:rPr>
      </w:pPr>
      <w:r>
        <w:rPr>
          <w:rFonts w:eastAsia="Times New Roman"/>
        </w:rPr>
        <w:tab/>
        <w:t>Поред политичких интереса, који су заиста важни, рекла бих да су још значајнија задовољења тих економских интереса Републике Србије, када говоримо о транспортној заједници. Економски интереси се огледају у тој регионалној повезаности, јел је регионално повезивање једини прави пут да се потписнице, а то су потписнице западног Балкана и тако и за саму ЕУ.</w:t>
      </w:r>
    </w:p>
    <w:p w:rsidR="00D82C7A" w:rsidRDefault="00D82C7A" w:rsidP="008419CA">
      <w:pPr>
        <w:rPr>
          <w:rFonts w:eastAsia="Times New Roman"/>
        </w:rPr>
      </w:pPr>
      <w:r>
        <w:rPr>
          <w:rFonts w:eastAsia="Times New Roman"/>
        </w:rPr>
        <w:tab/>
        <w:t xml:space="preserve">Рекла бих, Република Србија, односно ЕУ, заиста имају велики интерес да се транзит кроз Западни Балкан убрза, јел желим да подсетим све своје  колеге народне посланике, све грађане </w:t>
      </w:r>
      <w:r w:rsidRPr="00A97181">
        <w:rPr>
          <w:rFonts w:eastAsia="Times New Roman"/>
        </w:rPr>
        <w:t xml:space="preserve">Републике Србије </w:t>
      </w:r>
      <w:r>
        <w:rPr>
          <w:rFonts w:eastAsia="Times New Roman"/>
        </w:rPr>
        <w:t xml:space="preserve">да када говоримо о транзиту и транспорту кроз Западни Балкан говоримо о рути која је најјефтинија и рути која је најкраћа. Погрешно је мишљење целе српске јавности да Транспортна заједница обухвата само област инфраструктурних пројеката. То је увек нешто више, кроз реализацију овог пројекта имамо важне додирне тачке и са осталим областима, са осталим аспектима. Транспорт је често повезан и са оним европским стандардима који нам недостају у нашем пословању, на царинским олакшицама. То се често односи и на она социјална питања, на заштиту животне средине и приступ тржишту. </w:t>
      </w:r>
    </w:p>
    <w:p w:rsidR="00D82C7A" w:rsidRDefault="00D82C7A" w:rsidP="008419CA">
      <w:pPr>
        <w:rPr>
          <w:rFonts w:eastAsia="Times New Roman"/>
        </w:rPr>
      </w:pPr>
      <w:r>
        <w:rPr>
          <w:rFonts w:eastAsia="Times New Roman"/>
        </w:rPr>
        <w:tab/>
        <w:t xml:space="preserve">На простору Западног Балкана заиста постоји велики број компанија из ЕУ, али и домаћих компанија, којима морамо дати одговор на проблеме са којима се у свом пословању свакодневно суочавају. Морамо довести до боље регионалне повезаности и отклонити све оне физичке и административне баријере које су биле у претходном периоду како би домаћи привредници који послују и који транзитирају са својом робом, услугама, капиталом, могли да буду конкурентнији са својим колегама на европском тржишту. </w:t>
      </w:r>
    </w:p>
    <w:p w:rsidR="00D82C7A" w:rsidRDefault="00D82C7A" w:rsidP="008419CA">
      <w:pPr>
        <w:rPr>
          <w:rFonts w:eastAsia="Times New Roman"/>
        </w:rPr>
      </w:pPr>
      <w:r>
        <w:rPr>
          <w:rFonts w:eastAsia="Times New Roman"/>
        </w:rPr>
        <w:tab/>
        <w:t>На самом крају желим да вас подсетим на једну чињеницу. Не можемо занемарити ово тржиште. Када говоримо о Западном Балкану говоримо о тржишту које је око 20 милиона људи, које се никако не сме потцењивати. Морамо креирати ове стандарде који нам до сада недостају и морамо креирати слободан проток роба и услуга, како би се олакшало пословање, јер посао не може да чека.</w:t>
      </w:r>
    </w:p>
    <w:p w:rsidR="00D82C7A" w:rsidRDefault="00D82C7A" w:rsidP="008419CA">
      <w:pPr>
        <w:rPr>
          <w:rFonts w:eastAsia="Times New Roman"/>
        </w:rPr>
      </w:pPr>
      <w:r>
        <w:rPr>
          <w:rFonts w:eastAsia="Times New Roman"/>
        </w:rPr>
        <w:tab/>
        <w:t>Они који улажу новац, који улажу у нове инвестиције, који послују ван наше земље, користе овај простор и за транзит своје робе и за пласман своје робе и врло лако могу да донесу одлуку да погледају на другу страну и да се окрену ка другом правцу.</w:t>
      </w:r>
    </w:p>
    <w:p w:rsidR="00D82C7A" w:rsidRDefault="00D82C7A" w:rsidP="008419CA">
      <w:pPr>
        <w:rPr>
          <w:rFonts w:eastAsia="Times New Roman"/>
        </w:rPr>
      </w:pPr>
      <w:r>
        <w:rPr>
          <w:rFonts w:eastAsia="Times New Roman"/>
        </w:rPr>
        <w:tab/>
        <w:t xml:space="preserve">Још једна важна напомена. Изградњом бољих аутопутева ми ћемо заиста и у први план ставити тај аспект безбедности, сигурности на </w:t>
      </w:r>
      <w:r>
        <w:rPr>
          <w:rFonts w:eastAsia="Times New Roman"/>
        </w:rPr>
        <w:lastRenderedPageBreak/>
        <w:t>нашим путевима у Србији, уклонићемо и смањићемо оне црне тачке и смањићемо број смртних случајева на нашим путевима, уклонићемо сва она уска грла на нашим граничним прелазима, да, како поменути у мом уводном излагању, камионџије не би чекали од седам до два дана како би прешли гранични прелаз.</w:t>
      </w:r>
    </w:p>
    <w:p w:rsidR="00D82C7A" w:rsidRDefault="00D82C7A" w:rsidP="00D757DC">
      <w:pPr>
        <w:rPr>
          <w:rFonts w:eastAsia="Times New Roman"/>
        </w:rPr>
      </w:pPr>
      <w:r>
        <w:rPr>
          <w:rFonts w:eastAsia="Times New Roman"/>
        </w:rPr>
        <w:tab/>
        <w:t xml:space="preserve">Читава ЕУ почива на јединственом тржишту на четири основне слободе, на слободу кретања роба, радне снаге, капитала и услуга. Имамо позитивне примере током историје европских односа. Многе земље ЕУ су се прво интегрисале заједно а онда су постали саставни део ЕУ. Пример за то је Вишеградска група која је формирана у мађарском граду Вишеграду, подсетићу вас, 1991. године, која се заједно удружила. Након тога им је пришла и Словачка и онда су као дело великог проширења земаља кандидата постали 1. маја 2004. године и пуноправне чланице ЕУ. Тако да у регионалној повезаности видимо заиста шансу како можемо да покренемо читав развој нашег друштва, </w:t>
      </w:r>
      <w:r w:rsidRPr="00D757DC">
        <w:rPr>
          <w:rFonts w:eastAsia="Times New Roman"/>
        </w:rPr>
        <w:t xml:space="preserve">Републике Србије </w:t>
      </w:r>
      <w:r>
        <w:rPr>
          <w:rFonts w:eastAsia="Times New Roman"/>
        </w:rPr>
        <w:t>али и читавог региона Западног Балкана.</w:t>
      </w:r>
    </w:p>
    <w:p w:rsidR="00D82C7A" w:rsidRDefault="00D82C7A" w:rsidP="00D757DC">
      <w:pPr>
        <w:rPr>
          <w:rFonts w:eastAsia="Times New Roman"/>
        </w:rPr>
      </w:pPr>
      <w:r>
        <w:rPr>
          <w:rFonts w:eastAsia="Times New Roman"/>
        </w:rPr>
        <w:tab/>
        <w:t>С тим у вези позивам све своје колеге народне посланике, да подрже усвајање овог јако важног међународног споразума који ће омогућити нашој земљи, нашим грађанима заиста побољшање квалитета живота, који ће нашим привредницима омогућити хуманије и боље услове за пословање.</w:t>
      </w:r>
    </w:p>
    <w:p w:rsidR="00D82C7A" w:rsidRPr="0077361D" w:rsidRDefault="00D82C7A">
      <w:r>
        <w:rPr>
          <w:rFonts w:eastAsia="Times New Roman"/>
        </w:rPr>
        <w:tab/>
        <w:t xml:space="preserve">По томе се ми као СНС разликујемо од дела српске опозиције јер ми показујемо политику будућности на делу, ми радимо свакога дана да креирамо бољи пословни амбијент за наше фирме које послују у нашој земљи, али и за све наше грађене којима желимо да имају боље услове и бољи квалитет живота. </w:t>
      </w:r>
      <w:r>
        <w:t>Захваљујем.</w:t>
      </w:r>
    </w:p>
    <w:p w:rsidR="00D82C7A" w:rsidRPr="0077361D" w:rsidRDefault="00D82C7A">
      <w:r>
        <w:rPr>
          <w:rFonts w:eastAsia="Times New Roman"/>
        </w:rPr>
        <w:tab/>
      </w:r>
      <w:r w:rsidRPr="00BC668E">
        <w:rPr>
          <w:rFonts w:eastAsia="Times New Roman"/>
        </w:rPr>
        <w:t xml:space="preserve">ПРЕДСЕДАВАЈУЋИ: </w:t>
      </w:r>
      <w:r>
        <w:t>Захваљујем.</w:t>
      </w:r>
    </w:p>
    <w:p w:rsidR="00D82C7A" w:rsidRDefault="00D82C7A" w:rsidP="00D757DC">
      <w:pPr>
        <w:rPr>
          <w:rFonts w:eastAsia="Times New Roman"/>
        </w:rPr>
      </w:pPr>
      <w:r>
        <w:rPr>
          <w:rFonts w:eastAsia="Times New Roman"/>
        </w:rPr>
        <w:tab/>
        <w:t>Реч има колегиница Соња Влаховић. Није ту.</w:t>
      </w:r>
    </w:p>
    <w:p w:rsidR="00D82C7A" w:rsidRDefault="00D82C7A" w:rsidP="00D757DC">
      <w:pPr>
        <w:rPr>
          <w:rFonts w:eastAsia="Times New Roman"/>
        </w:rPr>
      </w:pPr>
      <w:r>
        <w:rPr>
          <w:rFonts w:eastAsia="Times New Roman"/>
        </w:rPr>
        <w:tab/>
        <w:t>Реч има народни посланик Милан Кривокапић.</w:t>
      </w:r>
      <w:r>
        <w:rPr>
          <w:rFonts w:eastAsia="Times New Roman"/>
        </w:rPr>
        <w:tab/>
      </w:r>
    </w:p>
    <w:p w:rsidR="00D82C7A" w:rsidRDefault="00D82C7A" w:rsidP="00D757DC">
      <w:pPr>
        <w:rPr>
          <w:rFonts w:eastAsia="Times New Roman"/>
        </w:rPr>
      </w:pPr>
      <w:r>
        <w:rPr>
          <w:rFonts w:eastAsia="Times New Roman"/>
        </w:rPr>
        <w:tab/>
        <w:t>МИЛАН КРИВОКАПИЋ: Хвала поштовани председавајући.</w:t>
      </w:r>
    </w:p>
    <w:p w:rsidR="00D82C7A" w:rsidRDefault="00D82C7A" w:rsidP="00D757DC">
      <w:pPr>
        <w:rPr>
          <w:rFonts w:eastAsia="Times New Roman"/>
        </w:rPr>
      </w:pPr>
      <w:r>
        <w:rPr>
          <w:rFonts w:eastAsia="Times New Roman"/>
        </w:rPr>
        <w:tab/>
        <w:t>Уважени министри, поштовани представници ВСС, колегинице и колеге, данас ћу нешто рећи о закону о изменама и допунама Закона о ученичком и студентском стандарду, као и закону о измени и допунама Закона о радијационој и нуклеарној сигурности и безбедности.</w:t>
      </w:r>
    </w:p>
    <w:p w:rsidR="00D82C7A" w:rsidRDefault="00D82C7A" w:rsidP="00D757DC">
      <w:pPr>
        <w:rPr>
          <w:rFonts w:eastAsia="Times New Roman"/>
        </w:rPr>
      </w:pPr>
      <w:r>
        <w:rPr>
          <w:rFonts w:eastAsia="Times New Roman"/>
        </w:rPr>
        <w:tab/>
        <w:t xml:space="preserve">Неминовно се јавила потреба да област ученичког и студентског стандарда као пратећу делатност средњег и високог образовања треба усагласити са новом већ усвојеном законском регулативом из области средњег и високог образовања. Овај Предлог закона у односу на важећи закон садржи решења у којима се боље уређују питања која се односе на ученички и студентски стандард и то пре свега одредбе у којима се прецизније уређује поступак одлучивања о праву ученика, али и студената, одредбе којима се извршава значајно прецизирање дисциплинског поступка, као и одредбе о праву на заштиту у управним поступцима. </w:t>
      </w:r>
    </w:p>
    <w:p w:rsidR="00D82C7A" w:rsidRPr="00BB5F80" w:rsidRDefault="00D82C7A" w:rsidP="00D757DC">
      <w:pPr>
        <w:rPr>
          <w:rFonts w:eastAsia="Times New Roman"/>
        </w:rPr>
      </w:pPr>
      <w:r>
        <w:rPr>
          <w:rFonts w:eastAsia="Times New Roman"/>
        </w:rPr>
        <w:tab/>
        <w:t xml:space="preserve">Од младих људи у Србији се очекује да се школују, да раде на себи и да напредују. Председник Србије Александар Вучић и Влада Републике Србије, односно господин Шарчевић као ресорни министар, човек </w:t>
      </w:r>
      <w:r>
        <w:rPr>
          <w:rFonts w:eastAsia="Times New Roman"/>
        </w:rPr>
        <w:lastRenderedPageBreak/>
        <w:t>достојан да води једно овакво министарство, својим радом и залагањем показују да образовању дају приоритет у сопственим стратегијама и плановима. Када је СНС дошла на власт, поред огромних проблема у разореној и поклеклој Србији, суочила се и са проблемом одлива младих, школованих људи у иностранство, који су, слободно могу рећи, буквално бежали из наше земље, бежали од тадашње власти.</w:t>
      </w:r>
    </w:p>
    <w:p w:rsidR="00D82C7A" w:rsidRDefault="00D82C7A" w:rsidP="008336B8">
      <w:r>
        <w:tab/>
        <w:t>Демократска странка је уништила све што се уништити може и отерала све што се отерати може и ево, опет, мисле демократе – дошле су нове генерације, прошлој је седам година, заборавило се, имамо нове младе људе да изведемо на улицу, које ћемо да искористимо као и све претходне и на крају отерамо из земље, из наше Србије.</w:t>
      </w:r>
    </w:p>
    <w:p w:rsidR="00D82C7A" w:rsidRDefault="00D82C7A" w:rsidP="008336B8">
      <w:r>
        <w:tab/>
        <w:t>Није се заборавило и никада неће. Не можемо да заборавимо вашу демократију никада, ни ми, ни генерације које долазе. Не заборављају се лоповлуци и крађе. Не могу да се забораве све затворене фабрике и сузе родитеља који су остали без посла. Не заборавља се како сте манипулисали и како сте радили само и искључиво за лични интерес и сопствени рачун.</w:t>
      </w:r>
    </w:p>
    <w:p w:rsidR="00D82C7A" w:rsidRDefault="00D82C7A" w:rsidP="008336B8">
      <w:r>
        <w:tab/>
        <w:t xml:space="preserve">Српска напредна странка на челу са председником Вучићем је знала шта треба урадити да се млади зауставе, да наставе да уче, да се образују и остану у својој Србији и раде за своју земљу све што могу, јер не постоји ништа лепше, веће и важније од тога. </w:t>
      </w:r>
    </w:p>
    <w:p w:rsidR="00D82C7A" w:rsidRDefault="00D82C7A" w:rsidP="008336B8">
      <w:r>
        <w:tab/>
        <w:t>Много се радило на побољшању услова за живот, на политичкој и економској стабилности, јер смо свесни чињенице да ако млади и образовани људи имају добре услове за послом и зарадом, дакле, добре услове да остану, они ће и да остану у земљи и ту стварају своје породице, дају свој допринос развоју и просперитету.</w:t>
      </w:r>
    </w:p>
    <w:p w:rsidR="00D82C7A" w:rsidRDefault="00D82C7A" w:rsidP="008336B8">
      <w:r>
        <w:tab/>
        <w:t>Овај Предлог закона о ученичком и студентском стандарду има за циљ унапређење функционисања целокупне области ученичког и студентског стандарда, делатности самих установа, као и квалитета услова који се односе на ученике и студенте. Морам да нагласим да ће се новим предложеним решењима повећати број корисника студентских стипендија.</w:t>
      </w:r>
    </w:p>
    <w:p w:rsidR="00D82C7A" w:rsidRDefault="00D82C7A" w:rsidP="008336B8">
      <w:r>
        <w:tab/>
        <w:t xml:space="preserve">Чињеница је да највише времена, пажње и енергије посвећујемо омладини, јер они су наша будућност, која мора да има најбољу основу и надоградњу, како би једнога дана постали успешни лекари, научници, занатлије, привредници, поштени и добри људи, који ће Србији омогућавати константан напредак. </w:t>
      </w:r>
    </w:p>
    <w:p w:rsidR="00D82C7A" w:rsidRDefault="00D82C7A" w:rsidP="008336B8">
      <w:r>
        <w:tab/>
        <w:t xml:space="preserve">Напомињем да је овај закон изузетно комплексан и потребно је изменама и допунама додатно дефинисати и регулисати одређене области, како би у будућем периоду имали користи у смислу стварања јединственог и ефикасног система пружања материјалне подршке ученицима и студентима, подстицање развоја изузетно надарених ученика и студената за научни и уметнички рад, стварање новог система у коме ће бити омогућено да најбољи студенти добију најбоље услове образовања и усавршавања, привлачење у систем ученика и студената из дуалног образовања, као и дефинисање услова за остваривање права на ученичке и студентске кредите и стипендије. </w:t>
      </w:r>
    </w:p>
    <w:p w:rsidR="00D82C7A" w:rsidRDefault="00D82C7A" w:rsidP="008336B8">
      <w:r>
        <w:lastRenderedPageBreak/>
        <w:tab/>
        <w:t>Сагледавајући свеобухватне ефекте овог закона, СНС ће гласати за овај закон.</w:t>
      </w:r>
    </w:p>
    <w:p w:rsidR="00D82C7A" w:rsidRDefault="00D82C7A" w:rsidP="008336B8">
      <w:r>
        <w:tab/>
        <w:t>Што се тиче другог закона, тј. Закона о изменама и допунама Закона радијационој и нуклеарној сигурности и безбедности, могу да кажем да се овај закон доноси у циљу достизања већег нивоа заштите здравља појединаца, становништва и животне средине.</w:t>
      </w:r>
    </w:p>
    <w:p w:rsidR="00D82C7A" w:rsidRDefault="00D82C7A" w:rsidP="008336B8">
      <w:r>
        <w:tab/>
        <w:t>Полазећи од чињенице да су део правног система Републике Србије Закон о потврђивању сигурности управљања истрошеним горивом и сигурности управљања радиоактивним отпадом и Закон о потврђивању Конвенције о нуклеарној сигурности, овим Предлогом закона се врши доследно терминолошко усклађивање са потврђеним међународним уговорима, уз истовремено поштовање системских закона у овој области у Републици Србији.</w:t>
      </w:r>
    </w:p>
    <w:p w:rsidR="00D82C7A" w:rsidRDefault="00D82C7A" w:rsidP="008336B8">
      <w:r>
        <w:tab/>
        <w:t>Од природне непогоде као што су земљотреси, поплаве, пожари, цунами, у свету страда на хиљаде људи. Међу тим број жртава од радијације би могао да буде много већи, јер је она опаснија од свих природних непогода заједно. Зашто? Зато што се радијација не може видети, окусити и намирисати, али она може да буде смртоносна. Радиоактивне честице могу доспети у тело преко плућа и коже. Неке од најгорих последица могу бити ЦА штитне жлезде, тумори, леукемије, психички поремећаји, али и оштећење гена у ћелијама. Уколико се човек у кратком временском периоду изложи јакој радијацији, то може да доведе до смрти у року од само неколико сати.</w:t>
      </w:r>
    </w:p>
    <w:p w:rsidR="00D82C7A" w:rsidRDefault="00D82C7A" w:rsidP="008336B8">
      <w:r>
        <w:tab/>
        <w:t>Као што рекох, у случају радијације може доћи до оштећења генетских информација које се налазе у ланцима ДНК у ћелијама, а ово оштећење се преноси на потомство, што је било видљиво у подручјима која су била захваћена нуклеарним експлозијама, након којих су се рађала деца са великим аномалијама.</w:t>
      </w:r>
    </w:p>
    <w:p w:rsidR="00D82C7A" w:rsidRDefault="00D82C7A" w:rsidP="008336B8">
      <w:r>
        <w:tab/>
        <w:t>Свака озбиљна земља мора да има уређену област и обезбеђене све сегменте који дају сигурност у области радијацијске и нуклеарне безбедности. О радијацијској и нуклеарној сигурности и безбедности не треба да се прича, већ треба да се ради на томе и да се предузимају конкретни кораци, што ми и радимо.</w:t>
      </w:r>
    </w:p>
    <w:p w:rsidR="00D82C7A" w:rsidRDefault="00D82C7A" w:rsidP="008336B8">
      <w:r>
        <w:tab/>
        <w:t xml:space="preserve">Имајући у виду да је управо људски фактор тај који може направити неки ексцес, доношењем и усклађивањем закона водимо рачуна да на кључним, водећим местима која ће бринути о радијацијској и нуклеарној сигурности не могу да буду људи који нису у струци, већ напротив, строго људи из струке, који раде годинама у области радијацијске и нуклеарне сигурности и познају све до танчина. </w:t>
      </w:r>
    </w:p>
    <w:p w:rsidR="00D82C7A" w:rsidRDefault="00D82C7A" w:rsidP="008336B8">
      <w:r>
        <w:tab/>
        <w:t xml:space="preserve">Прошло је време Демократске странке, када је постојао опасан проблем, јер се њихова политика сводила на маркетинг. Заборавиле су демократе, или никада нису ни знали, да политика пре свега треба да буде делатност решавања реалних друштвених проблема. Никада држава Србија није била у тако озбиљној свеопштој кризи него када је на њеном челу била Демократска странка. </w:t>
      </w:r>
    </w:p>
    <w:p w:rsidR="00D82C7A" w:rsidRDefault="00D82C7A" w:rsidP="008336B8">
      <w:r>
        <w:tab/>
        <w:t xml:space="preserve">Грађани су, најблаже речено, били дезоријентисани, збуњени, депресивни и уплашени за голу егзистенцију. Готово да је потпуно била </w:t>
      </w:r>
      <w:r>
        <w:lastRenderedPageBreak/>
        <w:t xml:space="preserve">изгубљена нада да постоји неко ко има снаге, знања и воље, ко може пронаћи излаз из тадашњег безнађа. Али, смогли су снаге да сопственом памећу, уз туђа позитивна искуства, ослањајући се првенствено на сопствене ресурсе и капацитете, реално сагледамо и формулишемо методе и средства за реализацију јединственог циља и да постанемо оно што смо данас. Да постанемо респектибилан фактор у светским размерама, вредан достојанственог уласка у интеграције које нам одговарају. </w:t>
      </w:r>
    </w:p>
    <w:p w:rsidR="00D82C7A" w:rsidRDefault="00D82C7A" w:rsidP="008336B8">
      <w:r>
        <w:tab/>
        <w:t xml:space="preserve">Председник Вучић је стварањем пријатељстава и партнерства омогућио Србији да буде уважавана и да са више респекта, снаге и моћи буде у позицији да утиче и на решавање, између осталог, и проблема наше јужне српске покрајине. За реализацију свега овога било је потребно апсолутно јединство, визија заснована на реалностима, нове снаге и много енергије и самоодрицања. </w:t>
      </w:r>
    </w:p>
    <w:p w:rsidR="00D82C7A" w:rsidRDefault="00D82C7A" w:rsidP="008336B8">
      <w:r>
        <w:tab/>
        <w:t>Демократској странци је сада пало на памет да Србија више не сме и не треба да иде напред, да успон мора да се заустави и зато изводи децу на улице, замазује им очи и прича исте приче које за резултат имају лоповлук, безнађе и пропаст. Неће им проћи, јер Србија гради јаке и независне институције државе и јача њену регулативу, посебно у привреди, како би се исправиле грешке и коруптивне активности у пљачкашкој приватизацији коју је спровео Ђилас са својим сарадницима.</w:t>
      </w:r>
    </w:p>
    <w:p w:rsidR="00D82C7A" w:rsidRDefault="00D82C7A" w:rsidP="008336B8">
      <w:r>
        <w:tab/>
        <w:t xml:space="preserve">Србији је потребан Александар Вучић, државник са визијом, ауторитетом, један модерни политичар, који је успео да Србију извуче из ситуације моралног посрнућа, економског осиромашења, државног растакања и веома ниског међународног рејтинга. </w:t>
      </w:r>
    </w:p>
    <w:p w:rsidR="00D82C7A" w:rsidRDefault="00D82C7A" w:rsidP="00F25A23">
      <w:r>
        <w:tab/>
        <w:t>Свесни смо ситуације и времена у коме живимо и опасности којима смо изложени и управо у складу са тим повећавамо активности у области правне регулативе. Због тога ће СНС гласати за овај закон. Хвала.</w:t>
      </w:r>
    </w:p>
    <w:p w:rsidR="00D82C7A" w:rsidRDefault="00D82C7A" w:rsidP="00F25A23">
      <w:r>
        <w:tab/>
        <w:t>ПРЕДСЕДАВАЈУЋИ: Захваљујем.</w:t>
      </w:r>
    </w:p>
    <w:p w:rsidR="00D82C7A" w:rsidRDefault="00D82C7A" w:rsidP="00F25A23">
      <w:r>
        <w:tab/>
        <w:t>Реч има Вера Јовановић.</w:t>
      </w:r>
    </w:p>
    <w:p w:rsidR="00D82C7A" w:rsidRDefault="00D82C7A" w:rsidP="00F25A23">
      <w:r>
        <w:tab/>
        <w:t>Изволите.</w:t>
      </w:r>
    </w:p>
    <w:p w:rsidR="00D82C7A" w:rsidRDefault="00D82C7A" w:rsidP="00F25A23">
      <w:r>
        <w:tab/>
        <w:t>ВЕРА ЈОВАНОВИЋ: Поштовани потпредседниче Арсићу, министри са сарадницима, колеге посланици, грађани Србије, пре него што кренем да говорим о предложеним законима о образовању, хтела бих да прокоментаришем опаску једног од колега да министра Шарчевића најчешће виђамо у овом дому. Тачно је, али министар Шарчевић је за кратак временски период урадио много у свом министарству, уз огромну подршку премијерке Брнабић и председника Александра Вучића.</w:t>
      </w:r>
    </w:p>
    <w:p w:rsidR="00D82C7A" w:rsidRDefault="00D82C7A" w:rsidP="00F25A23">
      <w:r>
        <w:tab/>
        <w:t xml:space="preserve">Приоритет овог министарства је образовање на свим нивоима, од предшколског до факултетског образовања. Наше школе су препознатљиве у читавом свету, наша деца су талентована, као што је и свима познато, медаље о тим успесима стижу сваког дана. </w:t>
      </w:r>
    </w:p>
    <w:p w:rsidR="00D82C7A" w:rsidRDefault="00D82C7A" w:rsidP="00F25A23">
      <w:r>
        <w:tab/>
        <w:t>С обзиром да је данас са нама и министар културе, било би добро да наша средства информисања више пажње посвете тој деци, а не ствари које свакодневно руже нашу стварност, не само успех деце, већ и успех државе Србије, која свакодневно бележи резултате у сваком сегменту нашег друштва.</w:t>
      </w:r>
    </w:p>
    <w:p w:rsidR="00D82C7A" w:rsidRDefault="00D82C7A" w:rsidP="00F25A23">
      <w:r>
        <w:lastRenderedPageBreak/>
        <w:tab/>
        <w:t>Овим законима се заокружује све оно што побољшава ову област. Данас смо у ситуацији да разговарамо о ученичким и студентским стипендијама, вишем стандарду боравка у њиховим домовима, како ђачким, тако и студентским, а све то дозвољава стабилност нашег буџета и постигнута консолидација наших финансија.</w:t>
      </w:r>
    </w:p>
    <w:p w:rsidR="00D82C7A" w:rsidRPr="009F73AE" w:rsidRDefault="00D82C7A" w:rsidP="00F25A23">
      <w:r>
        <w:tab/>
        <w:t xml:space="preserve">Надам се да се сви сећате тренутка када смо прошле године усвајали Закон о дуалном образовању. Колеге којих данас нема су упорно тврдиле да ће ти ученици бити најамна радна снага приватних инвеститора, али, напротив, и ученици и родитељи су заинтересовани за овај начин образовања. </w:t>
      </w:r>
    </w:p>
    <w:p w:rsidR="00D82C7A" w:rsidRDefault="00D82C7A">
      <w:r>
        <w:tab/>
        <w:t>Надам се да се сви сећате тренутка када смо прошле године усвајали Закон о дуалном образовању. Колеге којих данас нема су упорно тврдиле да ће ти ученици бити најамна радна снага приватних инвеститора. Али, напротив, и ученици и родитељи су заинтересовани за овај начин образовања. Не желим данас, када причамо о битним стварима у којима нас очекује технички и технолошки напредак, да причамо онима који у сваком добром потезу Владе и председника Александ</w:t>
      </w:r>
      <w:r w:rsidRPr="00E64BD8">
        <w:t>р</w:t>
      </w:r>
      <w:r>
        <w:t>а</w:t>
      </w:r>
      <w:r w:rsidRPr="00E64BD8">
        <w:t xml:space="preserve"> Вучић</w:t>
      </w:r>
      <w:r>
        <w:t>а, не да не виде, већ поред ружних речи које су најпре упућивали женама, а сада упућују свима који не мисле као они. Од речи до тога да некога линчују и у томе виде у ствари нашу будућност.</w:t>
      </w:r>
    </w:p>
    <w:p w:rsidR="00D82C7A" w:rsidRDefault="00D82C7A">
      <w:r>
        <w:tab/>
        <w:t xml:space="preserve">Искрено се надам да грађани Србије виде, знају и спознају и да ће стати на ону праву страну, а то је на страну нашег председника Александра Вучића, СНС и да ће знати у одређеном тренутку да заокруже оно што им нуди ова садашња власт и ова Влада на челу са председником Вучићем. </w:t>
      </w:r>
    </w:p>
    <w:p w:rsidR="00D82C7A" w:rsidRDefault="00D82C7A">
      <w:r>
        <w:tab/>
        <w:t xml:space="preserve">У дану за гласање молим своје колеге да прихватимо ове законе. Хвала вам пуно. </w:t>
      </w:r>
    </w:p>
    <w:p w:rsidR="00D82C7A" w:rsidRDefault="00D82C7A">
      <w:r>
        <w:tab/>
      </w:r>
      <w:r w:rsidRPr="00FD5928">
        <w:t>ПРЕДСЕДАВАЈУЋИ:</w:t>
      </w:r>
      <w:r>
        <w:t xml:space="preserve"> </w:t>
      </w:r>
      <w:r w:rsidRPr="00FD5928">
        <w:t>Захваљујем.</w:t>
      </w:r>
    </w:p>
    <w:p w:rsidR="00D82C7A" w:rsidRDefault="00D82C7A">
      <w:r>
        <w:tab/>
        <w:t xml:space="preserve">Реч има колега Бранимир Ранчић. </w:t>
      </w:r>
    </w:p>
    <w:p w:rsidR="00D82C7A" w:rsidRDefault="00D82C7A">
      <w:r>
        <w:tab/>
      </w:r>
      <w:r w:rsidRPr="00FD5928">
        <w:t>Изволите.</w:t>
      </w:r>
    </w:p>
    <w:p w:rsidR="00D82C7A" w:rsidRDefault="00D82C7A">
      <w:r>
        <w:tab/>
        <w:t xml:space="preserve">БРАНИМИР РАНЧИЋ: Захваљујем председавајући. </w:t>
      </w:r>
    </w:p>
    <w:p w:rsidR="00D82C7A" w:rsidRDefault="00D82C7A">
      <w:r>
        <w:tab/>
        <w:t xml:space="preserve">Поштовани министри, поштовани гости из Министарства, поштована господо народни посланици, ја ћу говорити о Предлогу закона о изменама и допунама Закона о радијационој и нуклеарној сигурности и безбедности. </w:t>
      </w:r>
    </w:p>
    <w:p w:rsidR="00D82C7A" w:rsidRDefault="00D82C7A" w:rsidP="00126882">
      <w:r>
        <w:tab/>
        <w:t xml:space="preserve">Циљ доношења овог закона јесте увођење нових стандарда у спровођењу мера заштите од јонизујућег зрачења, нуклеарне и  радијационе сигурности и безбедности, а све у циљу приближавања нашег законодавства са законодавством ЕУ, на шта се Република Србија обавезала потписивањем Споразума о стабилизацији и придруживању између европских заједница и њених чланица. </w:t>
      </w:r>
    </w:p>
    <w:p w:rsidR="00D82C7A" w:rsidRDefault="00D82C7A" w:rsidP="00126882">
      <w:r>
        <w:tab/>
        <w:t xml:space="preserve">Ми смо већ у овом парламенту донели Закон о транспорту опасне робе који се надовезао на Закон о заштити животне средине што је врло битно за Поглавље 27 у смислу придруживања ЕУ. Напомињем да је контаминација животне средине радиоактивним материјама постаје један од најзначајнијих проблема савремене цивилизације, посебно актуелан </w:t>
      </w:r>
      <w:r>
        <w:lastRenderedPageBreak/>
        <w:t>проблем код нас, јер трпимо последице бомбардовања конвенционалним оружјем са осиромашеним уранијумом.</w:t>
      </w:r>
    </w:p>
    <w:p w:rsidR="00D82C7A" w:rsidRDefault="00D82C7A" w:rsidP="00126882">
      <w:r>
        <w:tab/>
        <w:t>Прве резултате о овом проблему изнео је данас др Дарко Лакетић, као председник скупштинске Комисије, указавши на повећан број малигних, односно хематолошких обољења код деце до девет година која су боравила у контаминираном подручју, али ћу се задржати само на коментар члана 3. и члана 4. овог закона.</w:t>
      </w:r>
    </w:p>
    <w:p w:rsidR="00D82C7A" w:rsidRDefault="00D82C7A" w:rsidP="00126882">
      <w:r>
        <w:tab/>
        <w:t>Чланом 3. Предлога закона се додатно прецизира одредба из члана 238. став 2. Закона, у којем је урађено да даном ступања на снагу закон престаје да важи, одредбе Закона о транспорту опасне робе, које се односе на транспорт опасне робе, али су калсифициране посебно као радиоактивне материје на начин да се јасно одреди члан Закона о транспорту опасне робе, који престаје да важи и тако отклони свака правна несигурност у примени наведеног закона.</w:t>
      </w:r>
    </w:p>
    <w:p w:rsidR="00D82C7A" w:rsidRDefault="00D82C7A" w:rsidP="00126882">
      <w:r>
        <w:tab/>
        <w:t>Чланом 4. Предлога закона додатно се уређује радноправни статус инспектора за заштиту од јонизујућег зрачења, као и припадност предмета опреме средстава за рад и архиве које су потребне за вршење регулаторних и инспекцијских послова у смислу да се прецизира рок за њихово преузимање из директората у директорат из Министарства заштите животне средине.</w:t>
      </w:r>
    </w:p>
    <w:p w:rsidR="00D82C7A" w:rsidRDefault="00D82C7A" w:rsidP="00126882">
      <w:r>
        <w:tab/>
        <w:t xml:space="preserve">Зато ове измене и допуне треба донети, јер смо сведоци могућих опасних несрећа на аутопуту, рекама и железници, као што је најновији случај код села Јасеновика у непосредној близини града Ниша, када може да дође до растурања ових опасних материја и загађивања животне средине. </w:t>
      </w:r>
    </w:p>
    <w:p w:rsidR="00D82C7A" w:rsidRDefault="00D82C7A" w:rsidP="00126882">
      <w:r>
        <w:tab/>
        <w:t xml:space="preserve">Али, инспирација ми је и овај део празне сале, па ћу нешто рећи и о тој тзв. квази елити. </w:t>
      </w:r>
    </w:p>
    <w:p w:rsidR="00D82C7A" w:rsidRDefault="00D82C7A" w:rsidP="00126882">
      <w:r>
        <w:tab/>
        <w:t>Тиме што је отворено против стратешких интереса Србије, тзв. елита, оличена у једном делу опозиције, не Влади Србије, већ Републици Србије, по ко зна који пут показује да јој није стало до опстанка Србије, него искључиво до узимања власти. Они су пример револуционарне свести, којима није битна судбина заједнице, већ да се преко власти и држања важних друштвених позиција ова елита успешно продукује у управљачком и финансијском смислу, а то је за њу једино и битно.</w:t>
      </w:r>
    </w:p>
    <w:p w:rsidR="00D82C7A" w:rsidRPr="004C2A8C" w:rsidRDefault="00D82C7A" w:rsidP="00126882">
      <w:r>
        <w:tab/>
        <w:t>Овде се нажалост ради о недораслим појединцима, који су ушли у политику преко насилног рушења претка или су преко приватног бизниса купили место у политици. Проблем је што су многи политичари, практиканти остали у петооктобарском стању ума где је зарад доласка на власт дозвољено рушење државе, грађански немир и сукоби на улици. Ти људи који су са улице ушли у политичку елиту и даље нису научили разлику између рушења власти и рушења државе.</w:t>
      </w:r>
    </w:p>
    <w:p w:rsidR="00D82C7A" w:rsidRDefault="00D82C7A" w:rsidP="003E48AE">
      <w:r>
        <w:tab/>
        <w:t>На крају, ДОС нам је узео будућност, а сада се жали да те будућности нема. Хвала.</w:t>
      </w:r>
    </w:p>
    <w:p w:rsidR="00D82C7A" w:rsidRDefault="00D82C7A" w:rsidP="003E48AE">
      <w:r>
        <w:tab/>
        <w:t>ПРЕДСЕДАВАЈУЋИ: Захваљујем.</w:t>
      </w:r>
    </w:p>
    <w:p w:rsidR="00D82C7A" w:rsidRDefault="00D82C7A" w:rsidP="003E48AE">
      <w:r>
        <w:tab/>
        <w:t>Реч има народни посланик Владимир Орлић.</w:t>
      </w:r>
    </w:p>
    <w:p w:rsidR="00D82C7A" w:rsidRDefault="00D82C7A" w:rsidP="003E48AE">
      <w:r>
        <w:tab/>
        <w:t>ВЛАДИМИР ОРЛИЋ: Захваљујем.</w:t>
      </w:r>
    </w:p>
    <w:p w:rsidR="00D82C7A" w:rsidRDefault="00D82C7A" w:rsidP="003E48AE">
      <w:r>
        <w:lastRenderedPageBreak/>
        <w:tab/>
        <w:t>Господо министри, чули сте шта о предложеним законима мисли Народна скупштина. Добра решења која воде Србију у правцу даљег развоја, која воде Србију у правцу даље модернизације, која помажу да имамо и бољи и квалитетније школство, која помажу да нађемо добре, нове одговоре на потребе тржишта рада. Парламентарна већина у овој Народној скупштини ће подржати пуног срца.</w:t>
      </w:r>
    </w:p>
    <w:p w:rsidR="00D82C7A" w:rsidRDefault="00D82C7A" w:rsidP="003E48AE">
      <w:r>
        <w:tab/>
        <w:t>Потпуно је јасно на основу ове данашње расправе зашто у овој сали нису били представници бившег режима, ови који се наводно баве некаквим бојкотом читавог дана. Наравно, бојкотовали су као што смо и данас истакли, све осим благајне, сви су уредно примили и плате и паушале за јануар месец. Многе од њих смо данас ухватили да су се уписали поново у списак за евиденцију, како би наплатили путне трошкове. Било је међу њима и оних који су мислили да су мало паметнији, па су се уписали на спискове за присуство седницама одбора. Наравно из истог разлога, да би и они наплатили путне трошкове.</w:t>
      </w:r>
    </w:p>
    <w:p w:rsidR="00D82C7A" w:rsidRDefault="00D82C7A" w:rsidP="003E48AE">
      <w:pPr>
        <w:rPr>
          <w:lang w:val="en-US"/>
        </w:rPr>
      </w:pPr>
      <w:r>
        <w:tab/>
        <w:t xml:space="preserve">Причамо о људима који немају шта да понуде у овој расправи, а бојкотују Народну скупштину, таман онако како су то научили од свог новог лидера Драгана Ђиласа, знате и он је баш тако бојкотовао Скупштину града Београда у претходном сазиву. Није се човек појавио ни на једној седници, након конститутивне, али му то није сметало да уредно сваког месеца узме одборничку надокнаду. Како је он то радио тада и какав је он тада стандард успоставио, тако данас раде и ови који га у томе прате, почевши од његовог координатора за Народну скупштину, по сопственим признању Бошка Обрадовића из Двери, па надаље. Ту су и посланици које је у међувремену иако није учествовао на изборима за Народну скупштину 2016. године, купио Вук Јеремић. Ту су и они који су побегли из пет странака у међувремену, па су се ухлебили код Ђиласа и Јеремића, ту су и ови љитићевци двераши. Ту су и остаци жутог предузећа, дакле, апсолутно без икакве разлике међу њима, они данас наводно бојкотују. </w:t>
      </w:r>
    </w:p>
    <w:p w:rsidR="00D82C7A" w:rsidRDefault="00D82C7A" w:rsidP="00D82C7A">
      <w:pPr>
        <w:ind w:firstLine="720"/>
      </w:pPr>
      <w:r>
        <w:t>Наравно толико снажно и толико вредно да су не само напустили Народну скупштину и пленарну седницу, него су изгледа напустили тај свој бојкот, па се онај њихов игроказ завршио негде отприлике у време ручка. Од тада у овој згради више нису ни присутни. Наравно, односи се на оно петоро које је уопште дошло.</w:t>
      </w:r>
    </w:p>
    <w:p w:rsidR="00D82C7A" w:rsidRDefault="00D82C7A" w:rsidP="003E48AE">
      <w:r>
        <w:tab/>
        <w:t>Сви остали из тих њихових редова те тајкунско-љотићевске коалиције нису се данас у сали ни појавили. Ово говорим због грађана којима су изгледа покушали да објасне зашто они заслужују те своје плате, те своје надокнаде, зашто заслужују да им Народна скупштина плаћа станове по Београду итд. Узмите у обзир, грађани Србије, и ове чињенице ко се уопште није појавио, а ко је побегао још у време ручка, када буде процењивали да ли су вас убедили да они те ствари заслужују.</w:t>
      </w:r>
    </w:p>
    <w:p w:rsidR="00D82C7A" w:rsidRDefault="00D82C7A" w:rsidP="00A51FD4">
      <w:r>
        <w:tab/>
        <w:t xml:space="preserve">Рекламирају себе, рекламирају те неке своје протесте за које се зна и то они отворено признају, дакле, Ђилас, Јеремић, Двери, жуто предузеће, Борко Стефановић, да су идејни творци пројекта званог протести суботом, да су они ти људи који их логистички организују и </w:t>
      </w:r>
      <w:r>
        <w:lastRenderedPageBreak/>
        <w:t>помажу, да их помажу финансијски, али се сакривају, покушавају да се сакрију иза грађана.</w:t>
      </w:r>
    </w:p>
    <w:p w:rsidR="00D82C7A" w:rsidRDefault="00D82C7A">
      <w:r>
        <w:tab/>
        <w:t>Зашто? Јер су дубоко свесни да један једини глас не би добили да на поштене изборе, на фер и демократске изборе у Србији изађу и покушавају да се сакрију иза тих грађана и да на неки начин преваре те људе, људе за које поуздано знају да не могу очима да их гледају, зато што су и судбину тих људи упропастили, баш као што су упропастили судбину свих других у овој несрећној земљи у време када су њом жарили и палили. Да се томе надају, дакле, да ће доћи на власт, и да од њихових бајки о некаквим експертским владама нема ништа, сазнајемо из њихових редова.</w:t>
      </w:r>
    </w:p>
    <w:p w:rsidR="00D82C7A" w:rsidRDefault="00D82C7A">
      <w:r>
        <w:tab/>
        <w:t xml:space="preserve">Примера ради, човек под презименом Сандуловић, њихов политички сарадник и редовни посетилац тих њихових протеста, каже: „Колико сам чуо“, како је он чуо, „Ђилас је већ себи одредио да буде председник, Јеремић да буде министар иностраних послова, а Обрадовић да буде премијер“. Па, ако долази информација из њихових редова, треба јој и веровати, ваљда они знају шта су планирали и шта су се сами међусобно договарали. </w:t>
      </w:r>
    </w:p>
    <w:p w:rsidR="00D82C7A" w:rsidRDefault="00D82C7A">
      <w:r>
        <w:tab/>
        <w:t>Да их ти грађани који се окупљају на тим протестима не желе, то јасно говоре ови формални организатори, ови разноразни глумци. Ево, примера ради, глумац Трифуновић каже: „Не верујемо ми тим представницима Ђиласа, Јеремића, ДС и Двери“. Зашто? „Да ли сте чули“, каже Трифуновић, „да они причају нешто друго, осим о Вучићу? Да ли сте чули да они било шта предлажу? Једино што опозиција данас говори је да шири неке опште приче о Александру Вучићу, без конкретног предлога шта ће и како радити.“ Да немају представу шта би конкретно радили, наравно, уколико то излази изван оквира личног богаћења, тврде и њихови посланици. Један од ових који се није појавио припада њиховим редовима. Каже Горан Јешић, посланик Демократске странке: „Осим Бошка Обрадовића, то је онај љотићевац, који би вратио обавезну војску, жене набио у кујну, национализовао економију, забранио модерну уметност, показивао Косово два пута дневно, знам да нико од њих нема појма шта би конкретно радио када би дошао на власт, па би копирали Бошка“.</w:t>
      </w:r>
    </w:p>
    <w:p w:rsidR="00D82C7A" w:rsidRDefault="00D82C7A">
      <w:r>
        <w:tab/>
        <w:t xml:space="preserve">Дакле, још једном, ако они то сами кажу, треба им веровати. Њихова нова икона професор Чедомир Чупић, који је побрао бројне аплаузе и Ђиласа и Јеремића и Обрадовића, дан након што је направио свој велики наступ, на једној телевизији каже: „А људи у опозицији који су правили грешке треба да схвате да више никада неће добити шансу да поново владају“. Дакле, то о њима мисле чак и они за које ови несрећници верују да их следе. </w:t>
      </w:r>
    </w:p>
    <w:p w:rsidR="00D82C7A" w:rsidRDefault="00D82C7A">
      <w:r>
        <w:tab/>
        <w:t xml:space="preserve">Шта каже поново Трифуновић, ваљда неки други Трифуновић, има их више комада? „Јесте, Ђилас и остали, зезнули су нас и богатили се и било је корупције, све знам и све је то истина.“ Још једном, ако они сами то кажу, треба им веровати. Исти уметник каже, на питање шта би се догодило када би се Ђилас или Јеремић попели на онај камион и покушали да се обрате тим грађанима који покушавају да преваре за глас, </w:t>
      </w:r>
      <w:r>
        <w:lastRenderedPageBreak/>
        <w:t>каже: „Мислим да би био извиждан“. Још једном, ако они то кажу, треба им веровати.</w:t>
      </w:r>
    </w:p>
    <w:p w:rsidR="00D82C7A" w:rsidRDefault="00D82C7A">
      <w:r>
        <w:tab/>
        <w:t xml:space="preserve">Не помаже ништа ни Бошку Обрадовићу, великом србенди, како сам за себе воли да каже, што је решио да направи све могуће труле компромисе, па сада шета испод сепаратистичких застава, самозваних републиканаца у Војводини, нити шта помаже овим тзв. грађанистима који се гнушају свега националног, што су направили дил, не компромис него буквално дил, дакле, договор из користи, са клерофашистима, са љотићевцима, па данас Сергеј Трифуновић каже: „Није никакав проблем то што неко држи Димитрија Љотића на зиду своје дневне собе, битно је да смо ми заједно“. </w:t>
      </w:r>
    </w:p>
    <w:p w:rsidR="00D82C7A" w:rsidRPr="00D82C7A" w:rsidRDefault="00D82C7A">
      <w:pPr>
        <w:rPr>
          <w:lang w:val="en-US"/>
        </w:rPr>
      </w:pPr>
      <w:r>
        <w:tab/>
        <w:t>Е, како то није било битно, тако изгледа није било битно ни када су све што су могли, све што их прати претворили у Двери, па данас сви заједно корачају испод вешала. Како то није битно, тако није ни битно што су све што могу и све што их прати</w:t>
      </w:r>
      <w:r>
        <w:rPr>
          <w:lang w:val="en-US"/>
        </w:rPr>
        <w:t xml:space="preserve"> </w:t>
      </w:r>
      <w:r>
        <w:t xml:space="preserve">претворили у Жељка Веселиновића, човека који је претио силовањем, па данас сви заједно бране вешала, а данас сви заједно бране претње метком у чело, данас сви заједно бране претње силовањем. </w:t>
      </w:r>
    </w:p>
    <w:p w:rsidR="00D82C7A" w:rsidRDefault="00D82C7A">
      <w:r>
        <w:tab/>
        <w:t xml:space="preserve">Пошто је то све тако, наш народ треба да зна да је са добрим разлогом стигла следећа оцена читавог тог њиховог агресивног циркуса, те буквално параде хистерије и мржње коју видимо на нашим улицама. Заједничка оцена за све то стигла је од патријарха српског и она гласи: „Са великом бригом сам пратио недавне демонстрације на улицама Бањалуке. Они који не желе добро Републици Српској и српском народу тада су били задовољни. Не видим да ће бити користи за народ ни од подстицања на такве протесте у Београду и широм Србије“. Можда неко не види или не жели да види, али сви ти процеси јесу повезани. Ништа добро српском народу, ништа добро овој држави то да донесе не може. И то је јасно апсолутно свима. </w:t>
      </w:r>
    </w:p>
    <w:p w:rsidR="00D82C7A" w:rsidRPr="004C08BD" w:rsidRDefault="00D82C7A" w:rsidP="004C08BD">
      <w:r>
        <w:tab/>
      </w:r>
      <w:r w:rsidRPr="004C08BD">
        <w:t xml:space="preserve">Политика која се апсолутно и искључиво фокусира на то да показује вешала, да прети вешалима, да су та вешала данас намењена Александру Вучићу, а већ сутра његовој деци, и то се десило у року од једног дана, то је нешто што никада Србија није била, то је нешто што никада Србија неће бити и то је нешто што у овој земљи, земљи пристојних, честитих и марљивих људи, никада неће моћи да наиђе на подршку. </w:t>
      </w:r>
    </w:p>
    <w:p w:rsidR="00D82C7A" w:rsidRPr="004C08BD" w:rsidRDefault="00D82C7A" w:rsidP="004C08BD">
      <w:r w:rsidRPr="004C08BD">
        <w:tab/>
        <w:t xml:space="preserve">Насупрот томе, у духу ових ствари о којима смо расправљали данас, имамо јасну политику, политику коју је дефинисао Александар Вучић и СНС, политику окренуту будућности, да бринемо за сваког човека, да бринемо за младе људе, да радимо све што је до нас да у овој земљи остану и да у овој земљи, када у њој остану, њима буде добро, да се обезбеде послови, да доведемо све инвеститоре које можемо, да доведемо и добре послове и оне који подразумевају нето плате од по 1.000, 1.000 евра, што смо већ и успевали у претходном периоду, да им се обезбеди да имају где да станују. </w:t>
      </w:r>
    </w:p>
    <w:p w:rsidR="00D82C7A" w:rsidRPr="004C08BD" w:rsidRDefault="00D82C7A" w:rsidP="004C08BD">
      <w:r w:rsidRPr="004C08BD">
        <w:tab/>
        <w:t xml:space="preserve">Два дана уназад Александар Вучић лично је поставио камен темељац за прву траншу станова за припаднике снага безбедности, биће их укупно 8.000 и биће их и за младе људе, за младе парове, биће их и за </w:t>
      </w:r>
      <w:r w:rsidRPr="004C08BD">
        <w:lastRenderedPageBreak/>
        <w:t xml:space="preserve">наше истраживаче. Да дамо све од себе, као оним мерама које смо усвојили ми у овој Народној скупштини, да омогућимо породицама да могу да издржавају своју децу. Више него икада новчаним износима и за прво дете и за друго дете и за треће дете и за четврто дете, да омогућимо да млади људи у овој земљи виде перспективу и да имају жељу, јасну и искрену жељу, и да то не буде жеља која је заснована на неким нереалним очекивањима, већ на ономе што својим очима виде и што ова држава реално може да им пружи, да овде остану, да овде стварају своје породице, да овде раде и привређују. Само тако, заједничким снагама, ми заједнички градимо будућност наше заједничке куће, наше лепе Србије. </w:t>
      </w:r>
    </w:p>
    <w:p w:rsidR="00D82C7A" w:rsidRPr="004C08BD" w:rsidRDefault="00D82C7A" w:rsidP="004C08BD">
      <w:r w:rsidRPr="004C08BD">
        <w:tab/>
        <w:t>Због тога, као што је данас речено, то су рекли и многи народни посланици, а ја ћу поновити још једном, политика окренута будућности, политика окренута Србији апсолутно нема алтернативу. Хвала вам лепо.</w:t>
      </w:r>
    </w:p>
    <w:p w:rsidR="00D82C7A" w:rsidRPr="004C08BD" w:rsidRDefault="00D82C7A" w:rsidP="004C08BD">
      <w:r w:rsidRPr="004C08BD">
        <w:tab/>
        <w:t>ПРЕДСЕДАВАЈУЋИ: Захваљујем, колега Орлићу.</w:t>
      </w:r>
    </w:p>
    <w:p w:rsidR="00D82C7A" w:rsidRPr="004C08BD" w:rsidRDefault="00D82C7A" w:rsidP="004C08BD">
      <w:r w:rsidRPr="004C08BD">
        <w:tab/>
        <w:t>Пошто на листама посланичких група више нема пријављених за реч, пре закључивања заједничког начелног и јединственог претреса, питам – да ли желе реч председници, односно представници посланичких група или још неко ко није искористио своје право из члана 96. Пословника?</w:t>
      </w:r>
    </w:p>
    <w:p w:rsidR="00D82C7A" w:rsidRPr="004C08BD" w:rsidRDefault="00D82C7A" w:rsidP="004C08BD">
      <w:r w:rsidRPr="004C08BD">
        <w:tab/>
        <w:t>Реч има народни посланик Маријан Ристичевић.</w:t>
      </w:r>
    </w:p>
    <w:p w:rsidR="00D82C7A" w:rsidRPr="004C08BD" w:rsidRDefault="00D82C7A" w:rsidP="004C08BD">
      <w:r w:rsidRPr="004C08BD">
        <w:tab/>
        <w:t>МАРИЈАН РИСТИЧЕВИЋ: Даме и господо, управо сам добио поруку из Србиња. Дакле, на конференцији за штампу, чини ми се, господина Мартиновића саопштено је, како овде пише, да је Недим Сејдиновић више пута увредио вернике и Велики петак који се обележава назвао прославом и честитао им „великог патка“. Недиму Сејдиновићу грађани Србиња, ја ћу рећи Фоче, то је исправније, тако се географски назива то место, поручују да је то „великог патка“ појео Сергеј Трифуновић у хотелу „Хилтон“ за 25.000 динара, који је платила Амбасада САД. Дакле, тог великог жутог патка више нема, нисмо га ми уништили, појео га је Сергеј Трифуновић. Зашто сам почео ово са поруком из Србиња, односно из Фоче, како ја то кажем? Зато што мислим да све ово што нам се дешава је у ствари препакивање те велике жуте патке.</w:t>
      </w:r>
    </w:p>
    <w:p w:rsidR="00D82C7A" w:rsidRPr="004C08BD" w:rsidRDefault="00D82C7A" w:rsidP="004C08BD">
      <w:r w:rsidRPr="004C08BD">
        <w:tab/>
        <w:t xml:space="preserve">Господине министре, ја се дивим интелектуалцима, посебно професорима, који су данима марширали иза стражњице велике пластичне жуте патке. Она коју је појео Сергеј Трифуновић вероватно је била жива, он је то прогутао у једном гутљају. Мислим да то није била америчка патка, ни пекиншка, ја мислим да је то била обична наша патка, патка Недима Сејдиновића. Дакле, ја сам се дивио професорима који могу свој ауторитет да граде шетњом иза стражњице велике жуте пластичне патке. </w:t>
      </w:r>
    </w:p>
    <w:p w:rsidR="00D82C7A" w:rsidRPr="004C08BD" w:rsidRDefault="00D82C7A" w:rsidP="004C08BD">
      <w:r w:rsidRPr="004C08BD">
        <w:tab/>
        <w:t xml:space="preserve">Питам вас, господине министре, чему професори уче наше студенте и средњошколце и наставници, чему их уче? Ком моралу? Ком васпитању? Чему их уче, када они сами ходају иза стражњице жуте патке? Дакле, ни на памет им не пада да дођу код мене на село да узгајају жуте патке или неке друге патке, да се једном озноје у животу, да знају како се </w:t>
      </w:r>
      <w:r w:rsidRPr="004C08BD">
        <w:lastRenderedPageBreak/>
        <w:t xml:space="preserve">старати о животињама итд, јер пластична патка не једе. Пластична патка не мора да се храни, иза ње се шета као неког симбола отпора итд. </w:t>
      </w:r>
    </w:p>
    <w:p w:rsidR="00D82C7A" w:rsidRDefault="00D82C7A">
      <w:r>
        <w:tab/>
        <w:t>Чему уче ваши професори те студенте? По мени, ничему. Ја вас питам чему их уче? Госпођа Тинде Ковач Церовић, госпођа која се залаже за слободе, она као заменик министра, ја не знам да ли ви то знате, не знам ни како се министар тад звао, знам да су се бирачи и људи из тог министарства жалили да су морали да сликају гласачке листиће и да им доносе, у супротном би били отпуштени. То су слободе за које се залажу ваши професори. Не желећи да вас увредим, ја поштујем професоре без обзира на то што мислим да нису довољно обучени да би школовали студенте, да би морали целог живота да уче да би учили неке друге, да марксизам и време школовања у марксизму није било довољно квалитетно образовање да би они образовали друге.</w:t>
      </w:r>
    </w:p>
    <w:p w:rsidR="00D82C7A" w:rsidRDefault="00D82C7A">
      <w:r>
        <w:tab/>
        <w:t>Људи који желе да образују друге морају сваког дана нешто да уче. Ја сам пољопривредник по занимању, али сваки дан нешто од вас, од мојих политичких противника нешто научим. Данас сам нешто научио, да вреди бити у овом парламенту. Научио сам, то ми Мићуновић рекао, господине Мартиновићу, то ми је Мићуновић рекао, дословце је рекао „само ме на бајонетима одавде можете изнети, мене је изабрао народ“. Они су, бре, изашли сами, побегли и они хоће да баштине вредности ДС, хоће да баштине ГРО Давидовића, Пекића итд.</w:t>
      </w:r>
    </w:p>
    <w:p w:rsidR="00D82C7A" w:rsidRDefault="00D82C7A">
      <w:r>
        <w:tab/>
        <w:t xml:space="preserve">Какве везе има ова група са њима? То је препакована жута патка. Они не схватају да у том препаковању они као ДС губе. Они не схватају, како беше оно – ко са зверима спава, уз вешала се буди. </w:t>
      </w:r>
    </w:p>
    <w:p w:rsidR="00D82C7A" w:rsidRDefault="00D82C7A">
      <w:r>
        <w:tab/>
        <w:t xml:space="preserve">Дакле, они не схватају да је боље да подрже политичког противника који гарантује неку чврсту и јаку Србију. </w:t>
      </w:r>
    </w:p>
    <w:p w:rsidR="00D82C7A" w:rsidRDefault="00D82C7A">
      <w:r>
        <w:tab/>
        <w:t xml:space="preserve">Боље чврста и јака Србија, боље да прави политички противник, него да има климава вешала поред мене, савезника који носи климава вешала. </w:t>
      </w:r>
    </w:p>
    <w:p w:rsidR="00D82C7A" w:rsidRDefault="00D82C7A">
      <w:r>
        <w:tab/>
        <w:t xml:space="preserve">Ево, данас и Бошко Обрадовић, онај што му странка купује одела, од пара које добија из државног буџета, онај коме странка државним новцем купује кошуље, капуте, ципеле, кравате, и онај коме Народна скупштина, господине Мартиновићу, ви сте донели ту одлуку, плаћа стан од 35.000 динара од 75 квадрата на Дедињу. То је човек који је опљачкао Хиландар, који се домогао Дедиња и он ништа друго не види. Данас је продао Нога, за 30 сребрењака, одрекао се Нога, али плате и привилегија никако се није одрекао. Дакле, 30 Ђиласових сребрењака, треба добро да се размисли шта се десило са 30 сребрењака и шта се десило са оним ко се полакомио на Ђиласа, односно на 30 сребрењака које је добио онај који, зато Ного и носи вешала изгледа, јер се сетио како је завршио онај који је узео 30 сребрењака од Скота, од Америчке амбасаде, од Мичела, како се већ звао шеф политичког одељења, који њих финансира. </w:t>
      </w:r>
    </w:p>
    <w:p w:rsidR="00D82C7A" w:rsidRDefault="00D82C7A">
      <w:r>
        <w:tab/>
        <w:t xml:space="preserve">Господине министре, ја ћу да поздравим између критике оно што сам заборавио, да по питању закона о здрављу и безбедности у пољопривреди поздрави ту Конвенцију, јер се много пољопривредника повреди у раду. Ти пољопривредници користе дизел. </w:t>
      </w:r>
    </w:p>
    <w:p w:rsidR="00D82C7A" w:rsidRDefault="00D82C7A">
      <w:r>
        <w:lastRenderedPageBreak/>
        <w:tab/>
        <w:t>Захваљујем председнику Републике који је подржао став Одбора да треба део акцизе или у потпуности акцизе ослободити пољопривреднике. То је још један допринос. Сем што издвајамо 115% више него 2012. године када смо издвајали 19 милијарди, сада издвајамо 41,5 милијарди динара за подстицај у пољопривреди.</w:t>
      </w:r>
    </w:p>
    <w:p w:rsidR="00D82C7A" w:rsidRDefault="00D82C7A">
      <w:r>
        <w:tab/>
        <w:t>Поздрављам што ће то са неколико милијарди прећи они чувених 5% прихода у буџету Републике Србије. Ја овим путем захваљујем и председнику Републике и свима онима који су помогли да став Одбора о неопходности и опраштању, свесни ризика да то може да доведе  до шверца, али верујем да ћемо наћи најбољи механизам да тај шверц нафташа спречимо, а да пољопривредници од тога имају корист. Са  тим прелазимо оних чувених 5%.</w:t>
      </w:r>
    </w:p>
    <w:p w:rsidR="00D82C7A" w:rsidRDefault="00D82C7A">
      <w:r>
        <w:tab/>
        <w:t>Господин који врло заступа пољопривреднике, посебно када узме 61.000 евра из пројекта „Старт“, па то удружи са 50.000 евра које је Двери купусић Бошко љотић, а и уписао се да је присуствовао седници за сваки случај, господин Шеварлић, а данас га нема да поздрави  то што имамо намеру да увећамо подстицај у пољопривреди тиме што ћемо подстицати цену дизела, односно део акцизе опраштати.</w:t>
      </w:r>
    </w:p>
    <w:p w:rsidR="00D82C7A" w:rsidRDefault="00D82C7A">
      <w:r>
        <w:tab/>
        <w:t xml:space="preserve">Хајде да се вратимо овим вашим професорима. Ако они овакви који се тамо шетају, треба да образују наше младе, ја сам забринут за судбину наших студената, средњошколаца, итд. </w:t>
      </w:r>
    </w:p>
    <w:p w:rsidR="00D82C7A" w:rsidRDefault="00D82C7A">
      <w:r>
        <w:tab/>
        <w:t>Ви господине министре, да би они нечим научили ове студенте, нечим добрим, племенитим, морате да одвајате жито од кукоља, ма како они то звали. Значи, мора професорки кадар да буде макар обучен онолико колико су обучени студенти.</w:t>
      </w:r>
    </w:p>
    <w:p w:rsidR="00D82C7A" w:rsidRDefault="00D82C7A">
      <w:r>
        <w:tab/>
        <w:t xml:space="preserve">Ја вам тврдим да половина оних професора који се окупљају тамо не би положили пријемни испит на свом факултету. Ево, ако смеју да се тестирају, ја то тврдим, спреман сам и мандата да се одрекнем, уколико половина њих положи пријемни испит на факултету, на коме предају. </w:t>
      </w:r>
    </w:p>
    <w:p w:rsidR="00D82C7A" w:rsidRDefault="00D82C7A">
      <w:r>
        <w:tab/>
        <w:t xml:space="preserve">Погледајте овог који је завршио неку вишу узалудну. Толико је пиштао, све у ритму – обраше се виногради, горе код Тополе, нек се узме сад и ко се не воле, и толико је пиштао да је пиштаљка позеленела, не знам због чега. </w:t>
      </w:r>
      <w:r>
        <w:tab/>
      </w:r>
    </w:p>
    <w:p w:rsidR="00D82C7A" w:rsidRDefault="00D82C7A" w:rsidP="00F4065A">
      <w:r>
        <w:tab/>
        <w:t xml:space="preserve">Ево, два врхунска интелектуалца које су обучавали ваши професори. Ево га Саша Расуловић, никад му доста није било и Срђан Ного, ногосав, комадант оног петог добровољачког одреда Димитрија љотића, који су у селима сурово ликвидирали, сами стрељали око Крагујевца 19. до 21. октобра. Ево их поред вешала. </w:t>
      </w:r>
    </w:p>
    <w:p w:rsidR="00D82C7A" w:rsidRDefault="00D82C7A" w:rsidP="00F4065A">
      <w:r>
        <w:tab/>
        <w:t xml:space="preserve">Они су одабрали климава вешала, а ми треба сви заједно са бирачима да бирамо чврсту и јаку Србију. Због те јаке Србије вреди се политички удруживати са свима који исто мисле, вреди поштовати овај део опозиције који није кренуо стопама којима су кренули, ја нећу рећи издајници, рећи ћу несрећници. Несрећници који немају никакву идеју, који пишу уговор са народом без народа. </w:t>
      </w:r>
    </w:p>
    <w:p w:rsidR="00D82C7A" w:rsidRDefault="00D82C7A" w:rsidP="00F4065A">
      <w:r>
        <w:tab/>
        <w:t xml:space="preserve">Напишу уговор са америчком амбасадом и онда кобајаги ти борци за слободу имају уговор са народом, потписао га Јанко, Марко и тамо они између себе. Кажу, ми смо потписали уговор са народом. Са којим </w:t>
      </w:r>
      <w:r>
        <w:lastRenderedPageBreak/>
        <w:t>народом? Ко протестује? Господине министре протестују ти ваши професори.</w:t>
      </w:r>
    </w:p>
    <w:p w:rsidR="00D82C7A" w:rsidRDefault="00D82C7A" w:rsidP="00F4065A">
      <w:pPr>
        <w:tabs>
          <w:tab w:val="left" w:pos="0"/>
          <w:tab w:val="center" w:pos="7200"/>
        </w:tabs>
      </w:pPr>
      <w:r>
        <w:tab/>
        <w:t xml:space="preserve">Прво да питам за ове глумце. Ко више глуми, ваши професори су постали глуми. Онај Теодоровић каже њему је жеља да држи говор испод вешала. Ја мислим да човека треба водити код Санде хитно. Како је он постао академик? Хоће да држи говор испод вешала. Ја не знам та порука са тим вешалима, мени је тога преко главе. Али господин Теодоровић, пази, академик, каже њему је сан, он ће следећи говор одржати испод вешала. Шта није у реду са тим академиком, ја мислим да утврди Санда. </w:t>
      </w:r>
    </w:p>
    <w:p w:rsidR="00D82C7A" w:rsidRDefault="00D82C7A" w:rsidP="00F4065A">
      <w:pPr>
        <w:tabs>
          <w:tab w:val="left" w:pos="0"/>
          <w:tab w:val="center" w:pos="7200"/>
        </w:tabs>
      </w:pPr>
      <w:r>
        <w:tab/>
        <w:t>Углавном, господине министре вама штрајкују не обичан народ, вама иду у протест иду добро обучени, фирмирани, сити, напити. Не иду сендвичари као што они кажу, они једу ракове, једу патку од 25.000 динара. То су они који штрајкују. Да ли више глуме професори, претварају се у глумце, или се глумци претварају у политичке вође, ко глуми за веће паре, ја не знам, али се бојим да ту многи од њих глуме и за наше паре и да ту има новца, већ сам показао како то Бошко Дверић Купусић ради.</w:t>
      </w:r>
    </w:p>
    <w:p w:rsidR="00D82C7A" w:rsidRDefault="00D82C7A" w:rsidP="00F4065A">
      <w:pPr>
        <w:tabs>
          <w:tab w:val="left" w:pos="0"/>
          <w:tab w:val="center" w:pos="7200"/>
        </w:tabs>
      </w:pPr>
      <w:r>
        <w:rPr>
          <w:lang w:val="en-US"/>
        </w:rPr>
        <w:t xml:space="preserve">             </w:t>
      </w:r>
      <w:r w:rsidRPr="00F4065A">
        <w:t xml:space="preserve">ПРЕДСЕДАВАЈУЋИ: </w:t>
      </w:r>
      <w:r>
        <w:t>Приводите крају, господине Ристичевићу.</w:t>
      </w:r>
    </w:p>
    <w:p w:rsidR="00D82C7A" w:rsidRDefault="00D82C7A" w:rsidP="00F4065A">
      <w:pPr>
        <w:tabs>
          <w:tab w:val="left" w:pos="0"/>
          <w:tab w:val="center" w:pos="7200"/>
        </w:tabs>
        <w:rPr>
          <w:lang w:val="en-US"/>
        </w:rPr>
      </w:pPr>
      <w:r>
        <w:tab/>
      </w:r>
      <w:r>
        <w:rPr>
          <w:lang w:val="en-US"/>
        </w:rPr>
        <w:t xml:space="preserve">              </w:t>
      </w:r>
      <w:r>
        <w:t xml:space="preserve">МАРИЈАН РИСТИЧЕВИЋ: Господо из тужилаштва и судова, ми се нисмо бунили када је Драгољуб Симоновић ухапшен, зато што је наручио, нешто што не служи на част ни једном политичком представнику било у локалу, било у Народној скупштини посебно. </w:t>
      </w:r>
    </w:p>
    <w:p w:rsidR="00D82C7A" w:rsidRPr="004E319B" w:rsidRDefault="00D82C7A" w:rsidP="00F4065A">
      <w:pPr>
        <w:tabs>
          <w:tab w:val="left" w:pos="0"/>
          <w:tab w:val="center" w:pos="7200"/>
        </w:tabs>
      </w:pPr>
      <w:r>
        <w:rPr>
          <w:lang w:val="en-US"/>
        </w:rPr>
        <w:t xml:space="preserve">             </w:t>
      </w:r>
      <w:r>
        <w:tab/>
        <w:t>Ово је човек који је наручио пребијање своје одборнице у Нишу. Зове се Јелена Ђорђевић. Ово је њена фотографија. Ово је фотографија његовог телохранитеља који је потврдио да му је Бошко Обрадовић наручио да сурово пребије одборницу којој је он лично претио.</w:t>
      </w:r>
    </w:p>
    <w:p w:rsidR="00D82C7A" w:rsidRDefault="00D82C7A">
      <w:r>
        <w:tab/>
        <w:t>Ја сада вас питам, не желећи да се мешам превише у рад тужилаштва, да ли је правда једнаке за све? Ми се нисмо бунили за Симоновића, није нам пало на памет. Мора правосуђе да кажњава криве и да штити невине, али мора и у овом случају. Ја не знам чиме је он заслужио да буде поштеђен, тим пре, што је узео државног новца из кампање 30 милиона за приватне потребе. Мора правда бити једнака за све, да буде свима доступна, да жртва буде једнака.</w:t>
      </w:r>
    </w:p>
    <w:p w:rsidR="00D82C7A" w:rsidRDefault="00D82C7A">
      <w:r>
        <w:tab/>
        <w:t>Закључујем. Ја сам од оних, ја нисам они, ја сам од оних који неће продати државу за ђинђуве, као што они желе. Та њихова вешала. Господо што носите вешала боље да ме због верности државе обесите него да ме због издаје наградите. Хвала.</w:t>
      </w:r>
    </w:p>
    <w:p w:rsidR="00D82C7A" w:rsidRDefault="00D82C7A">
      <w:r>
        <w:tab/>
        <w:t>ПРЕДСЕДАВАЈУЋИ: Захваљујем.</w:t>
      </w:r>
    </w:p>
    <w:p w:rsidR="00D82C7A" w:rsidRDefault="00D82C7A">
      <w:r>
        <w:tab/>
        <w:t>Реч има народни посланик Владимир Орлић.</w:t>
      </w:r>
    </w:p>
    <w:p w:rsidR="00D82C7A" w:rsidRDefault="00D82C7A">
      <w:r>
        <w:tab/>
        <w:t>ВЛАДИМИР ОРЛИЋ: Даме и господо, народна подршка о којој смо говорили данас, подршка успешној политици, која се мери буквално на сваким изборима које ми имамо уназад већ година, потврдила се још једном.</w:t>
      </w:r>
    </w:p>
    <w:p w:rsidR="00D82C7A" w:rsidRDefault="00D82C7A">
      <w:r>
        <w:tab/>
        <w:t xml:space="preserve">Желим са вама да поделим информацију. Јуче су одржани избори за савете месних заједница у Десићу и у Дреновсу. И по званичним резултатима СНС ће у саветима ових месних заједница имати свих седам, односно свих девет мандата. Ово су иначе два места на територији града </w:t>
      </w:r>
      <w:r>
        <w:lastRenderedPageBreak/>
        <w:t>Шапца. Као што сви добро знате града којим управља један од високих официра, овог тзв. савеза Ђиласа, Јеремића, Двери и осталих припадника жутог предузећа Зеленовић. И као што вам је познато тај човек је дао све од себе, али заиста све од себе да на најбруталнији могући начин блати Републику Србију, блати државу и њене органе пред међународном заједницом. То је радио у Савету Европе, то је радио и доводивши овде неки комитет Савета Европе. То што је он тамо радио, то су копирали и остали, примера ради, ових дана Александра Јерков, која бојкотује, вероватно, као и сви они, рад Народне скупштине, али не бојкотује делегације, па је постала шефицом неког комитета Интерпарламентарне уније и за прво појављивање на високој дужности изјавила следеће – Да је наша земља у реду земаља у којима се посланици прогањају, хапсе и убијају.</w:t>
      </w:r>
    </w:p>
    <w:p w:rsidR="00D82C7A" w:rsidRDefault="00D82C7A">
      <w:r>
        <w:tab/>
        <w:t>Још једном, замислите безочнију лаж. Ми овде посланике прогањамо, хапсимо и убијамо. Још је додала да је то што је она тамо изабрана и што је у прилици да овакве лажи изговара о својој земљи велика част за нашу земљу.</w:t>
      </w:r>
    </w:p>
    <w:p w:rsidR="00D82C7A" w:rsidRDefault="00D82C7A">
      <w:r>
        <w:tab/>
        <w:t>Како Зеленовић и госпођа, тако лично Ђилас, тако лично Јеремић. Видели сте их пред Европским парламентом само два дана уназад. Није важно што су слагали све што су могли и није важно што су најгоре ствари о својој земљи изговорили, али важно је и то грађани Србије да знају, да су тамо седели у друштву својих домаћина, људи који су отворени лобисти тзв. независног Косова и који су искористили трибину под називом Србија да кажу свој став, да је за тешку ситуацију у којој живе, тешке услове у којима живе, Срби на КиМ, крива не Приштина, да нису криви Албанци, да није крива Међународна заједница, већ да је крив Београд и политичари из Београда и да то што је нама доле тешко и да то што се нама доле дешава, за то смо криви искључиво ми. Ђилас и Јеремић ни једну једину реч прозборили нису да ту тврдњу прокоментаришу. Зашто? Треба се на неки начин и одужити и платити такво друштво и такву прилику за личну промоцију.</w:t>
      </w:r>
    </w:p>
    <w:p w:rsidR="00D82C7A" w:rsidRDefault="00D82C7A">
      <w:r>
        <w:tab/>
        <w:t>То Србија добро види и зато је и у једном и у другом месту које сам поменуо на почетку овог излагања по 7:0, по 9:0 за листе које предводи Александар Вучић. И, будите убеђени, када год буду следећи избори, проћи ће ти вајни савезници исто овако као на овим изборима јуче и да ли ће да бојкотују или неће, то ће бити свеједно. Резултат им је исти као да бојкотују све изборе. Хвала.</w:t>
      </w:r>
    </w:p>
    <w:p w:rsidR="00D82C7A" w:rsidRDefault="00D82C7A">
      <w:r>
        <w:tab/>
        <w:t>ПРЕДСЕДАВАЈУЋИ: Захваљујем.</w:t>
      </w:r>
    </w:p>
    <w:p w:rsidR="00D82C7A" w:rsidRDefault="00D82C7A">
      <w:r>
        <w:tab/>
        <w:t>Сада закључујем заједнички начелни и јединствени претрес о предлозима аката из тачака од 1. до 40. тачке дневног реда.</w:t>
      </w:r>
    </w:p>
    <w:p w:rsidR="00D82C7A" w:rsidRDefault="00D82C7A">
      <w:r>
        <w:tab/>
        <w:t>Са радом настављамо у среду, то је 13. фебруар, са почетком у 10,00 часова.</w:t>
      </w:r>
    </w:p>
    <w:p w:rsidR="00D82C7A" w:rsidRDefault="00D82C7A"/>
    <w:p w:rsidR="00D82C7A" w:rsidRPr="00BD2F18" w:rsidRDefault="00D82C7A">
      <w:r>
        <w:tab/>
        <w:t>(Седница је прекинута у 17,45 часова.)</w:t>
      </w:r>
    </w:p>
    <w:p w:rsidR="00D7605B" w:rsidRDefault="00D7605B"/>
    <w:sectPr w:rsidR="00D7605B" w:rsidSect="00174B3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A8F"/>
    <w:rsid w:val="003C3A8F"/>
    <w:rsid w:val="009351BD"/>
    <w:rsid w:val="00D7605B"/>
    <w:rsid w:val="00D82C7A"/>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C005E-043C-431D-8C21-1263AB1F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109</Pages>
  <Words>46362</Words>
  <Characters>264267</Characters>
  <Application>Microsoft Office Word</Application>
  <DocSecurity>0</DocSecurity>
  <Lines>2202</Lines>
  <Paragraphs>620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2</cp:revision>
  <dcterms:created xsi:type="dcterms:W3CDTF">2019-02-12T09:56:00Z</dcterms:created>
  <dcterms:modified xsi:type="dcterms:W3CDTF">2019-02-12T09:56:00Z</dcterms:modified>
</cp:coreProperties>
</file>